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58" w:rsidRDefault="00F51058" w:rsidP="00F51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F51058" w:rsidRDefault="00F51058" w:rsidP="00F51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Дьяконовская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F51058" w:rsidRDefault="00F51058" w:rsidP="00F51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Советского Союза А.М. Ломакина»</w:t>
      </w:r>
    </w:p>
    <w:p w:rsidR="00F51058" w:rsidRDefault="00F51058" w:rsidP="00F51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района Курской области</w:t>
      </w:r>
    </w:p>
    <w:p w:rsidR="00F51058" w:rsidRDefault="00F51058" w:rsidP="00F51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1058" w:rsidRDefault="00F51058" w:rsidP="00F5105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F51058" w:rsidRDefault="00F51058" w:rsidP="00F510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DD6">
        <w:rPr>
          <w:rFonts w:ascii="Times New Roman" w:hAnsi="Times New Roman" w:cs="Times New Roman"/>
          <w:sz w:val="28"/>
          <w:szCs w:val="28"/>
        </w:rPr>
        <w:t>Заседания Штаба воспитательной работы</w:t>
      </w:r>
    </w:p>
    <w:p w:rsidR="00F51058" w:rsidRDefault="00653ED3" w:rsidP="00F510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15.09.2024</w:t>
      </w:r>
      <w:r w:rsidR="00F51058">
        <w:rPr>
          <w:rFonts w:ascii="Times New Roman" w:hAnsi="Times New Roman" w:cs="Times New Roman"/>
          <w:sz w:val="28"/>
          <w:szCs w:val="28"/>
        </w:rPr>
        <w:t>г</w:t>
      </w:r>
    </w:p>
    <w:p w:rsidR="00F51058" w:rsidRDefault="00F51058" w:rsidP="00F5105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Присутствовали  11</w:t>
      </w:r>
      <w:proofErr w:type="gramEnd"/>
      <w:r>
        <w:rPr>
          <w:rFonts w:ascii="Times New Roman" w:hAnsi="Times New Roman" w:cs="Times New Roman"/>
          <w:sz w:val="28"/>
          <w:szCs w:val="28"/>
        </w:rPr>
        <w:t>_ человек</w:t>
      </w:r>
    </w:p>
    <w:p w:rsidR="00F51058" w:rsidRDefault="00F51058" w:rsidP="00F5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51058" w:rsidRDefault="00F51058" w:rsidP="00F5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</w:t>
      </w:r>
      <w:proofErr w:type="gramStart"/>
      <w:r>
        <w:rPr>
          <w:rFonts w:ascii="Times New Roman" w:hAnsi="Times New Roman" w:cs="Times New Roman"/>
          <w:sz w:val="28"/>
          <w:szCs w:val="28"/>
        </w:rPr>
        <w:t>1.О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профилактике ДДТТ.</w:t>
      </w:r>
    </w:p>
    <w:p w:rsidR="00F51058" w:rsidRDefault="00F51058" w:rsidP="00F5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 результатах проведения </w:t>
      </w:r>
      <w:r w:rsidR="004C661B">
        <w:rPr>
          <w:rFonts w:ascii="Times New Roman" w:hAnsi="Times New Roman" w:cs="Times New Roman"/>
          <w:sz w:val="28"/>
          <w:szCs w:val="28"/>
        </w:rPr>
        <w:t xml:space="preserve">дистанционной </w:t>
      </w:r>
      <w:r>
        <w:rPr>
          <w:rFonts w:ascii="Times New Roman" w:hAnsi="Times New Roman" w:cs="Times New Roman"/>
          <w:sz w:val="28"/>
          <w:szCs w:val="28"/>
        </w:rPr>
        <w:t>торжественной линейки «День Знаний»</w:t>
      </w:r>
    </w:p>
    <w:p w:rsidR="00F51058" w:rsidRDefault="00653ED3" w:rsidP="00F5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результатах проведения мероприятий, посвященных Всемирному Дню оказания первой помощи</w:t>
      </w:r>
      <w:r w:rsidR="00F51058">
        <w:rPr>
          <w:rFonts w:ascii="Times New Roman" w:hAnsi="Times New Roman" w:cs="Times New Roman"/>
          <w:sz w:val="28"/>
          <w:szCs w:val="28"/>
        </w:rPr>
        <w:t>.</w:t>
      </w:r>
    </w:p>
    <w:p w:rsidR="00F51058" w:rsidRDefault="00F51058" w:rsidP="00F5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3.Реализация программы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алкоголизма и наркомании.</w:t>
      </w:r>
    </w:p>
    <w:p w:rsidR="00F51058" w:rsidRDefault="00F51058" w:rsidP="00F5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Соблюдение Устава школы.</w:t>
      </w:r>
    </w:p>
    <w:p w:rsidR="00F51058" w:rsidRDefault="00F51058" w:rsidP="00F5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и проведение месячника по профилактике правонарушений, преступлений и безнадзорности среди несовершеннолетних.</w:t>
      </w:r>
    </w:p>
    <w:p w:rsidR="00F51058" w:rsidRDefault="00F51058" w:rsidP="00F5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Составление и утверждение социального паспорта классов, школы</w:t>
      </w:r>
    </w:p>
    <w:p w:rsidR="00F51058" w:rsidRDefault="00F51058" w:rsidP="00F5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вопросу 1.1. заслушали </w:t>
      </w:r>
      <w:r w:rsidR="00F21845">
        <w:rPr>
          <w:rFonts w:ascii="Times New Roman" w:hAnsi="Times New Roman" w:cs="Times New Roman"/>
          <w:sz w:val="28"/>
          <w:szCs w:val="28"/>
        </w:rPr>
        <w:t>руководителя школьного отряда ЮИД Гребенникову О.В., которая</w:t>
      </w:r>
      <w:r>
        <w:rPr>
          <w:rFonts w:ascii="Times New Roman" w:hAnsi="Times New Roman" w:cs="Times New Roman"/>
          <w:sz w:val="28"/>
          <w:szCs w:val="28"/>
        </w:rPr>
        <w:t xml:space="preserve"> сообщил</w:t>
      </w:r>
      <w:r w:rsidR="00F218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 за летний период ДТП с участием обучающихся не зафиксировано, План работы по ДДТТ на текущий учебный год утвержден, профилактическая работа по предупреждению ДДТТ запланирована в каждом в классе в</w:t>
      </w:r>
      <w:r w:rsidR="00F21845">
        <w:rPr>
          <w:rFonts w:ascii="Times New Roman" w:hAnsi="Times New Roman" w:cs="Times New Roman"/>
          <w:sz w:val="28"/>
          <w:szCs w:val="28"/>
        </w:rPr>
        <w:t xml:space="preserve"> течение четверти,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058" w:rsidRPr="00B67FAA" w:rsidRDefault="00F51058" w:rsidP="00F510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A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51058" w:rsidRDefault="00F51058" w:rsidP="00F5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профилактическую работу среди обучающихся 1-11 классов по предупреждению ДДТТ с участием обучающихся школы.</w:t>
      </w:r>
    </w:p>
    <w:p w:rsidR="004C661B" w:rsidRPr="004C661B" w:rsidRDefault="00F51058" w:rsidP="00F5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 итогам </w:t>
      </w:r>
      <w:r w:rsidR="00F21845">
        <w:rPr>
          <w:rFonts w:ascii="Times New Roman" w:hAnsi="Times New Roman" w:cs="Times New Roman"/>
          <w:sz w:val="28"/>
          <w:szCs w:val="28"/>
        </w:rPr>
        <w:t>дистанционного</w:t>
      </w:r>
      <w:r w:rsidR="004C6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торжественной линейки «День Знаний» заслушали информацию Гребенниковой Л.И.</w:t>
      </w:r>
      <w:r w:rsidR="004C6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ВР, классных руководителей 1,9,11-х классов.</w:t>
      </w:r>
    </w:p>
    <w:p w:rsidR="004C661B" w:rsidRDefault="004C661B" w:rsidP="004C66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61B" w:rsidRDefault="00F51058" w:rsidP="004C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AA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F51058" w:rsidRPr="004C661B" w:rsidRDefault="004C661B" w:rsidP="004C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51058" w:rsidRPr="00684AC2">
        <w:rPr>
          <w:rFonts w:ascii="Times New Roman" w:hAnsi="Times New Roman" w:cs="Times New Roman"/>
          <w:sz w:val="28"/>
          <w:szCs w:val="28"/>
        </w:rPr>
        <w:t>Отметить активную и плодотворную работу классных руководителей</w:t>
      </w:r>
      <w:r>
        <w:rPr>
          <w:rFonts w:ascii="Times New Roman" w:hAnsi="Times New Roman" w:cs="Times New Roman"/>
          <w:sz w:val="28"/>
          <w:szCs w:val="28"/>
        </w:rPr>
        <w:t>, Дерябиной А.В., руководителя школьного театра «СтихиЯ»</w:t>
      </w:r>
      <w:bookmarkStart w:id="0" w:name="_GoBack"/>
      <w:bookmarkEnd w:id="0"/>
      <w:r w:rsidR="00F51058" w:rsidRPr="00684AC2">
        <w:rPr>
          <w:rFonts w:ascii="Times New Roman" w:hAnsi="Times New Roman" w:cs="Times New Roman"/>
          <w:sz w:val="28"/>
          <w:szCs w:val="28"/>
        </w:rPr>
        <w:t xml:space="preserve">, обучающихся 1,9,11-го классов при подготовке 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дистанционной </w:t>
      </w:r>
      <w:r w:rsidR="00F51058" w:rsidRPr="00684AC2">
        <w:rPr>
          <w:rFonts w:ascii="Times New Roman" w:hAnsi="Times New Roman" w:cs="Times New Roman"/>
          <w:sz w:val="28"/>
          <w:szCs w:val="28"/>
        </w:rPr>
        <w:t>торжественной линейки «День Знаний</w:t>
      </w:r>
      <w:r w:rsidR="00F51058">
        <w:rPr>
          <w:rFonts w:ascii="Times New Roman" w:hAnsi="Times New Roman" w:cs="Times New Roman"/>
          <w:sz w:val="28"/>
          <w:szCs w:val="28"/>
        </w:rPr>
        <w:t>»</w:t>
      </w:r>
    </w:p>
    <w:p w:rsidR="00F51058" w:rsidRDefault="00F51058" w:rsidP="00F510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21845">
        <w:rPr>
          <w:rFonts w:ascii="Times New Roman" w:hAnsi="Times New Roman" w:cs="Times New Roman"/>
          <w:sz w:val="28"/>
          <w:szCs w:val="28"/>
        </w:rPr>
        <w:t xml:space="preserve">Плохих М.Ю., школьная медсестра, совместно с советником директора по воспитанию </w:t>
      </w:r>
      <w:r w:rsidR="004C661B">
        <w:rPr>
          <w:rFonts w:ascii="Times New Roman" w:hAnsi="Times New Roman" w:cs="Times New Roman"/>
          <w:sz w:val="28"/>
          <w:szCs w:val="28"/>
        </w:rPr>
        <w:t xml:space="preserve">Гребенниковой </w:t>
      </w:r>
      <w:proofErr w:type="spellStart"/>
      <w:proofErr w:type="gramStart"/>
      <w:r w:rsidR="004C661B">
        <w:rPr>
          <w:rFonts w:ascii="Times New Roman" w:hAnsi="Times New Roman" w:cs="Times New Roman"/>
          <w:sz w:val="28"/>
          <w:szCs w:val="28"/>
        </w:rPr>
        <w:t>О.В.,</w:t>
      </w:r>
      <w:r w:rsidR="00F21845">
        <w:rPr>
          <w:rFonts w:ascii="Times New Roman" w:hAnsi="Times New Roman" w:cs="Times New Roman"/>
          <w:sz w:val="28"/>
          <w:szCs w:val="28"/>
        </w:rPr>
        <w:t>провели</w:t>
      </w:r>
      <w:proofErr w:type="spellEnd"/>
      <w:proofErr w:type="gramEnd"/>
      <w:r w:rsidR="00F21845">
        <w:rPr>
          <w:rFonts w:ascii="Times New Roman" w:hAnsi="Times New Roman" w:cs="Times New Roman"/>
          <w:sz w:val="28"/>
          <w:szCs w:val="28"/>
        </w:rPr>
        <w:t xml:space="preserve"> мероприятия с обучающимися, посвященные всемирному Дню оказания первой помощи.</w:t>
      </w:r>
    </w:p>
    <w:p w:rsidR="00F51058" w:rsidRPr="00B67FAA" w:rsidRDefault="00F51058" w:rsidP="00F5105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A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51058" w:rsidRDefault="00F21845" w:rsidP="00F510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с обучающимися по </w:t>
      </w:r>
      <w:r w:rsidR="00E2427C">
        <w:rPr>
          <w:rFonts w:ascii="Times New Roman" w:hAnsi="Times New Roman" w:cs="Times New Roman"/>
          <w:sz w:val="28"/>
          <w:szCs w:val="28"/>
        </w:rPr>
        <w:t>совершенствованию навыков оказания первой помощи в случае необходимости</w:t>
      </w:r>
      <w:r w:rsidR="00F51058">
        <w:rPr>
          <w:rFonts w:ascii="Times New Roman" w:hAnsi="Times New Roman" w:cs="Times New Roman"/>
          <w:sz w:val="28"/>
          <w:szCs w:val="28"/>
        </w:rPr>
        <w:t>.</w:t>
      </w:r>
    </w:p>
    <w:p w:rsidR="00F51058" w:rsidRDefault="00F51058" w:rsidP="00F510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вопросу реализации программы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алкоголизма и наркомании заслушали информацию медсестры Плохих М.Ю., которая сообщила, что в рамках реализации данной программы предусмотрены профилактические мероприятия, проведение кино и видео лекториев, участие в муниципальных, региональных и всероссийских акциях, а также встречи со специалистами ОЦРБ.</w:t>
      </w:r>
    </w:p>
    <w:p w:rsidR="00F51058" w:rsidRPr="00B67FAA" w:rsidRDefault="00F51058" w:rsidP="00F5105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A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51058" w:rsidRDefault="00F51058" w:rsidP="00F510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 Принять участие в Всероссийской акции «Сообщи, где торгуют смертью».</w:t>
      </w:r>
    </w:p>
    <w:p w:rsidR="00F51058" w:rsidRDefault="00F51058" w:rsidP="00F510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проводить в классах беседы по формированию ЗОЖ, профилактике вредных привычек.</w:t>
      </w:r>
    </w:p>
    <w:p w:rsidR="00F51058" w:rsidRPr="00345D66" w:rsidRDefault="00F51058" w:rsidP="00F510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5D66">
        <w:rPr>
          <w:rFonts w:ascii="Times New Roman" w:hAnsi="Times New Roman" w:cs="Times New Roman"/>
          <w:sz w:val="28"/>
          <w:szCs w:val="28"/>
        </w:rPr>
        <w:t xml:space="preserve">4.Гребенникова О.В., советник директора по ВР напомнила классным руководителям </w:t>
      </w:r>
      <w:proofErr w:type="gramStart"/>
      <w:r w:rsidRPr="00345D66">
        <w:rPr>
          <w:rFonts w:ascii="Times New Roman" w:hAnsi="Times New Roman" w:cs="Times New Roman"/>
          <w:sz w:val="28"/>
          <w:szCs w:val="28"/>
        </w:rPr>
        <w:t>о  соблюдении</w:t>
      </w:r>
      <w:proofErr w:type="gramEnd"/>
      <w:r w:rsidRPr="00345D66">
        <w:rPr>
          <w:rFonts w:ascii="Times New Roman" w:hAnsi="Times New Roman" w:cs="Times New Roman"/>
          <w:sz w:val="28"/>
          <w:szCs w:val="28"/>
        </w:rPr>
        <w:t xml:space="preserve"> Устава школы обучающимися в вопросе школьной формы и соблюдении дисциплины на переменах.</w:t>
      </w:r>
    </w:p>
    <w:p w:rsidR="00F51058" w:rsidRPr="00E2427C" w:rsidRDefault="00F51058" w:rsidP="00E242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A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51058" w:rsidRPr="00684AC2" w:rsidRDefault="00F51058" w:rsidP="00F510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="00E2427C">
        <w:rPr>
          <w:rFonts w:ascii="Times New Roman" w:hAnsi="Times New Roman" w:cs="Times New Roman"/>
          <w:sz w:val="28"/>
          <w:szCs w:val="28"/>
        </w:rPr>
        <w:t xml:space="preserve">классным </w:t>
      </w:r>
      <w:proofErr w:type="gramStart"/>
      <w:r w:rsidR="00E2427C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 добиваться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100% наличия школьной формы обучающихся в классе.</w:t>
      </w:r>
    </w:p>
    <w:p w:rsidR="00F51058" w:rsidRDefault="00F51058" w:rsidP="00F5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Гребенникова Л.И.,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ВР познакомила присутствующих с Планом проведения мероприятий в рамках месячника по профилактике правонарушений, преступлений и безнадзорности среди несовершеннолетних.</w:t>
      </w:r>
    </w:p>
    <w:p w:rsidR="00F51058" w:rsidRPr="00B67FAA" w:rsidRDefault="00F51058" w:rsidP="00F510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A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51058" w:rsidRDefault="00F51058" w:rsidP="00F5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</w:t>
      </w:r>
      <w:r w:rsidR="00E2427C">
        <w:rPr>
          <w:rFonts w:ascii="Times New Roman" w:hAnsi="Times New Roman" w:cs="Times New Roman"/>
          <w:sz w:val="28"/>
          <w:szCs w:val="28"/>
        </w:rPr>
        <w:t>елям предостави</w:t>
      </w:r>
      <w:r>
        <w:rPr>
          <w:rFonts w:ascii="Times New Roman" w:hAnsi="Times New Roman" w:cs="Times New Roman"/>
          <w:sz w:val="28"/>
          <w:szCs w:val="28"/>
        </w:rPr>
        <w:t>ть отчет о проведении мероприятий в рамках месячника по профилактике правонарушений, преступлений и безнадзорности среди несовершеннолетних.</w:t>
      </w:r>
    </w:p>
    <w:p w:rsidR="00F51058" w:rsidRDefault="00F51058" w:rsidP="00F5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По вопросу составления социального паспорта класса заслушали информацию Гребенниковой Л.И., которая напомнила, что в социальном паспорте классного руководителя обязательно должна быть максимальная информация об обучающемся, его семье, предложила единую форму для заполнения для всех классов.</w:t>
      </w:r>
    </w:p>
    <w:p w:rsidR="00F51058" w:rsidRPr="00B67FAA" w:rsidRDefault="00F51058" w:rsidP="00F510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A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51058" w:rsidRDefault="00F51058" w:rsidP="00F5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классным руководителям предоставить социальные паспорт</w:t>
      </w:r>
      <w:r w:rsidR="00E2427C">
        <w:rPr>
          <w:rFonts w:ascii="Times New Roman" w:hAnsi="Times New Roman" w:cs="Times New Roman"/>
          <w:sz w:val="28"/>
          <w:szCs w:val="28"/>
        </w:rPr>
        <w:t>а классов до конца сентября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 для составления единого со</w:t>
      </w:r>
      <w:r w:rsidR="00E2427C">
        <w:rPr>
          <w:rFonts w:ascii="Times New Roman" w:hAnsi="Times New Roman" w:cs="Times New Roman"/>
          <w:sz w:val="28"/>
          <w:szCs w:val="28"/>
        </w:rPr>
        <w:t>циального паспорта школы на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 </w:t>
      </w:r>
    </w:p>
    <w:p w:rsidR="00F51058" w:rsidRDefault="00F51058" w:rsidP="00F510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058" w:rsidRDefault="00F51058" w:rsidP="00F51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ШВР                             Гребенников А.В.</w:t>
      </w:r>
    </w:p>
    <w:p w:rsidR="001765F6" w:rsidRDefault="001765F6"/>
    <w:sectPr w:rsidR="0017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3C4"/>
    <w:multiLevelType w:val="hybridMultilevel"/>
    <w:tmpl w:val="D58E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66798"/>
    <w:multiLevelType w:val="hybridMultilevel"/>
    <w:tmpl w:val="042EA434"/>
    <w:lvl w:ilvl="0" w:tplc="63647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6E"/>
    <w:rsid w:val="001765F6"/>
    <w:rsid w:val="004C661B"/>
    <w:rsid w:val="00653ED3"/>
    <w:rsid w:val="00924B6E"/>
    <w:rsid w:val="00E2427C"/>
    <w:rsid w:val="00F21845"/>
    <w:rsid w:val="00F5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827C"/>
  <w15:chartTrackingRefBased/>
  <w15:docId w15:val="{81BBDF06-5CE7-4211-BEB2-2A07FD59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Дьяк 13</dc:creator>
  <cp:keywords/>
  <dc:description/>
  <cp:lastModifiedBy>Ученик Дьяк 13</cp:lastModifiedBy>
  <cp:revision>5</cp:revision>
  <dcterms:created xsi:type="dcterms:W3CDTF">2024-09-12T07:25:00Z</dcterms:created>
  <dcterms:modified xsi:type="dcterms:W3CDTF">2024-09-12T09:20:00Z</dcterms:modified>
</cp:coreProperties>
</file>