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A" w:rsidRPr="00E25FE6" w:rsidRDefault="00D679D2">
      <w:pPr>
        <w:rPr>
          <w:rFonts w:ascii="Times New Roman" w:hAnsi="Times New Roman" w:cs="Times New Roman"/>
          <w:sz w:val="24"/>
          <w:szCs w:val="24"/>
        </w:rPr>
      </w:pPr>
      <w:r w:rsidRPr="00E25FE6">
        <w:rPr>
          <w:rFonts w:ascii="Times New Roman" w:hAnsi="Times New Roman" w:cs="Times New Roman"/>
          <w:b/>
          <w:sz w:val="24"/>
          <w:szCs w:val="24"/>
        </w:rPr>
        <w:t xml:space="preserve">УТВЕРЖДАЮ    </w:t>
      </w:r>
      <w:r w:rsidRPr="00E2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Расписание уроков на 2023-2024 учебный год                                        </w:t>
      </w:r>
      <w:r w:rsidR="00E25FE6">
        <w:rPr>
          <w:rFonts w:ascii="Times New Roman" w:hAnsi="Times New Roman" w:cs="Times New Roman"/>
          <w:sz w:val="24"/>
          <w:szCs w:val="24"/>
        </w:rPr>
        <w:t xml:space="preserve">    Согласовано с ПК</w:t>
      </w:r>
    </w:p>
    <w:p w:rsidR="000C132C" w:rsidRPr="00E25FE6" w:rsidRDefault="00D679D2" w:rsidP="00E25FE6">
      <w:pPr>
        <w:rPr>
          <w:rFonts w:ascii="Times New Roman" w:hAnsi="Times New Roman" w:cs="Times New Roman"/>
          <w:sz w:val="24"/>
          <w:szCs w:val="24"/>
        </w:rPr>
      </w:pPr>
      <w:r w:rsidRPr="00E25FE6">
        <w:rPr>
          <w:rFonts w:ascii="Times New Roman" w:hAnsi="Times New Roman" w:cs="Times New Roman"/>
          <w:sz w:val="24"/>
          <w:szCs w:val="24"/>
        </w:rPr>
        <w:t xml:space="preserve">Директор школы     </w:t>
      </w:r>
      <w:r w:rsidR="00E25F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5FE6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E25FE6">
        <w:rPr>
          <w:rFonts w:ascii="Times New Roman" w:hAnsi="Times New Roman" w:cs="Times New Roman"/>
          <w:sz w:val="24"/>
          <w:szCs w:val="24"/>
        </w:rPr>
        <w:t>Дьяконовская</w:t>
      </w:r>
      <w:proofErr w:type="spellEnd"/>
      <w:r w:rsidRPr="00E25FE6">
        <w:rPr>
          <w:rFonts w:ascii="Times New Roman" w:hAnsi="Times New Roman" w:cs="Times New Roman"/>
          <w:sz w:val="24"/>
          <w:szCs w:val="24"/>
        </w:rPr>
        <w:t xml:space="preserve"> СОШ имени Героя</w:t>
      </w:r>
      <w:r w:rsidR="00E25FE6"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proofErr w:type="spellStart"/>
      <w:r w:rsidR="00E25FE6">
        <w:rPr>
          <w:rFonts w:ascii="Times New Roman" w:hAnsi="Times New Roman" w:cs="Times New Roman"/>
          <w:sz w:val="24"/>
          <w:szCs w:val="24"/>
        </w:rPr>
        <w:t>А.М.Ломакина</w:t>
      </w:r>
      <w:proofErr w:type="spellEnd"/>
      <w:r w:rsidR="00E25FE6">
        <w:rPr>
          <w:rFonts w:ascii="Times New Roman" w:hAnsi="Times New Roman" w:cs="Times New Roman"/>
          <w:sz w:val="24"/>
          <w:szCs w:val="24"/>
        </w:rPr>
        <w:t>»</w:t>
      </w:r>
      <w:r w:rsidRPr="00E25FE6">
        <w:rPr>
          <w:rFonts w:ascii="Times New Roman" w:hAnsi="Times New Roman" w:cs="Times New Roman"/>
          <w:sz w:val="24"/>
          <w:szCs w:val="24"/>
        </w:rPr>
        <w:t xml:space="preserve">      </w:t>
      </w:r>
      <w:r w:rsidR="00E25FE6">
        <w:rPr>
          <w:rFonts w:ascii="Times New Roman" w:hAnsi="Times New Roman" w:cs="Times New Roman"/>
          <w:sz w:val="24"/>
          <w:szCs w:val="24"/>
        </w:rPr>
        <w:t xml:space="preserve">             Председатель ПК</w:t>
      </w:r>
      <w:r w:rsidRPr="00E25F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25FE6">
        <w:rPr>
          <w:rFonts w:ascii="Times New Roman" w:hAnsi="Times New Roman" w:cs="Times New Roman"/>
          <w:sz w:val="24"/>
          <w:szCs w:val="24"/>
        </w:rPr>
        <w:t xml:space="preserve">                            ________</w:t>
      </w:r>
      <w:proofErr w:type="spellStart"/>
      <w:r w:rsidR="00E25FE6">
        <w:rPr>
          <w:rFonts w:ascii="Times New Roman" w:hAnsi="Times New Roman" w:cs="Times New Roman"/>
          <w:sz w:val="24"/>
          <w:szCs w:val="24"/>
        </w:rPr>
        <w:t>А.В.Гребенников</w:t>
      </w:r>
      <w:proofErr w:type="spellEnd"/>
      <w:r w:rsidR="00E2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______</w:t>
      </w:r>
      <w:proofErr w:type="spellStart"/>
      <w:r w:rsidR="00E25FE6">
        <w:rPr>
          <w:rFonts w:ascii="Times New Roman" w:hAnsi="Times New Roman" w:cs="Times New Roman"/>
          <w:sz w:val="24"/>
          <w:szCs w:val="24"/>
        </w:rPr>
        <w:t>М.А.Наумова</w:t>
      </w:r>
      <w:bookmarkStart w:id="0" w:name="_GoBack"/>
      <w:bookmarkEnd w:id="0"/>
      <w:proofErr w:type="spellEnd"/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1552"/>
        <w:gridCol w:w="2979"/>
        <w:gridCol w:w="2818"/>
        <w:gridCol w:w="2313"/>
        <w:gridCol w:w="2220"/>
        <w:gridCol w:w="3071"/>
      </w:tblGrid>
      <w:tr w:rsidR="00A3492E" w:rsidRPr="00E25FE6" w:rsidTr="00A3492E">
        <w:trPr>
          <w:trHeight w:val="457"/>
        </w:trPr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«А»</w:t>
            </w:r>
            <w:r w:rsidR="00DE1776">
              <w:rPr>
                <w:rFonts w:ascii="Times New Roman" w:hAnsi="Times New Roman" w:cs="Times New Roman"/>
                <w:b/>
              </w:rPr>
              <w:t xml:space="preserve"> </w:t>
            </w:r>
            <w:r w:rsidRPr="00E25FE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13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3492E" w:rsidRPr="00E25FE6" w:rsidTr="00A3492E"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В.Д. «Разговоры о важном»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Динамическая пауза</w:t>
            </w:r>
          </w:p>
          <w:p w:rsidR="00A3492E" w:rsidRPr="00E25FE6" w:rsidRDefault="00A3492E" w:rsidP="00A3492E">
            <w:pPr>
              <w:tabs>
                <w:tab w:val="left" w:pos="2890"/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Технология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В.Д. «Разговоры о важном»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13" w:type="dxa"/>
          </w:tcPr>
          <w:p w:rsidR="00A3492E" w:rsidRPr="00E25FE6" w:rsidRDefault="00A3492E" w:rsidP="00A3492E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В.Д. «Разговоры о важном»</w:t>
            </w:r>
          </w:p>
          <w:p w:rsidR="00A3492E" w:rsidRPr="00E25FE6" w:rsidRDefault="00A3492E" w:rsidP="00A3492E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0C132C" w:rsidP="00A3492E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  <w:p w:rsidR="00A3492E" w:rsidRPr="00E25FE6" w:rsidRDefault="00A3492E" w:rsidP="00A3492E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0C132C" w:rsidP="00A3492E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В.Д. «Разговоры о важном»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В.Д. «Разговоры о важном»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3492E" w:rsidRPr="00E25FE6" w:rsidTr="00A3492E"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Динамическая пауза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13" w:type="dxa"/>
          </w:tcPr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A3492E" w:rsidRPr="00E25FE6" w:rsidTr="00A3492E"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Динамическая пауза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 xml:space="preserve">Музыка 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ИЗО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13" w:type="dxa"/>
          </w:tcPr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3492E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Музыка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757937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A3492E" w:rsidRPr="00E25FE6" w:rsidTr="00A3492E"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Динамическая пауза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13" w:type="dxa"/>
          </w:tcPr>
          <w:p w:rsidR="00EF2DD6" w:rsidRDefault="00EF2DD6" w:rsidP="00EF2DD6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DE1776" w:rsidRPr="00E25FE6" w:rsidRDefault="004E42A3" w:rsidP="00EF2DD6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EF2DD6" w:rsidRPr="00E25FE6" w:rsidRDefault="00EF2DD6" w:rsidP="00EF2DD6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  <w:p w:rsidR="00EF2DD6" w:rsidRPr="00E25FE6" w:rsidRDefault="00EF2DD6" w:rsidP="00EF2DD6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</w:t>
            </w:r>
          </w:p>
          <w:p w:rsidR="00A3492E" w:rsidRPr="00E25FE6" w:rsidRDefault="004E42A3" w:rsidP="00EF2DD6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Окружающий мир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Технология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</w:t>
            </w:r>
            <w:r w:rsidRPr="00E25FE6">
              <w:rPr>
                <w:rFonts w:ascii="Times New Roman" w:hAnsi="Times New Roman" w:cs="Times New Roman"/>
              </w:rPr>
              <w:t>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A3492E" w:rsidRPr="00E25FE6" w:rsidRDefault="00757937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A3492E" w:rsidRPr="00E25FE6" w:rsidTr="00A3492E">
        <w:tc>
          <w:tcPr>
            <w:tcW w:w="1552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  <w:b/>
              </w:rPr>
            </w:pPr>
            <w:r w:rsidRPr="00E25FE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979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Динамическая пауза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18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13" w:type="dxa"/>
          </w:tcPr>
          <w:p w:rsidR="00A3492E" w:rsidRDefault="00EF2DD6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EF2DD6" w:rsidRDefault="00EF2DD6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F2DD6" w:rsidRDefault="00DE1776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F2DD6" w:rsidRDefault="00DE1776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F2DD6" w:rsidRPr="00E25FE6" w:rsidRDefault="00EF2DD6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2220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 w:rsidRPr="00E25FE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ИЗО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Математика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071" w:type="dxa"/>
          </w:tcPr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Музыка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Русский язык</w:t>
            </w:r>
          </w:p>
          <w:p w:rsidR="00A3492E" w:rsidRPr="00E25FE6" w:rsidRDefault="00B5600B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A3492E" w:rsidRPr="00E25FE6" w:rsidRDefault="00A3492E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r w:rsidRPr="00E25FE6">
              <w:rPr>
                <w:rFonts w:ascii="Times New Roman" w:hAnsi="Times New Roman" w:cs="Times New Roman"/>
              </w:rPr>
              <w:t>Иностранный язык</w:t>
            </w:r>
          </w:p>
          <w:p w:rsidR="00A3492E" w:rsidRPr="00E25FE6" w:rsidRDefault="00B5600B" w:rsidP="00D679D2">
            <w:pPr>
              <w:tabs>
                <w:tab w:val="left" w:pos="10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</w:tbl>
    <w:p w:rsidR="00DC4529" w:rsidRPr="00E25FE6" w:rsidRDefault="00DC4529" w:rsidP="00D679D2">
      <w:pPr>
        <w:tabs>
          <w:tab w:val="left" w:pos="10170"/>
        </w:tabs>
      </w:pPr>
    </w:p>
    <w:sectPr w:rsidR="00DC4529" w:rsidRPr="00E25FE6" w:rsidSect="00D679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94"/>
    <w:rsid w:val="000C132C"/>
    <w:rsid w:val="00272CC7"/>
    <w:rsid w:val="004505EE"/>
    <w:rsid w:val="004E42A3"/>
    <w:rsid w:val="00663BDA"/>
    <w:rsid w:val="00757937"/>
    <w:rsid w:val="00955A94"/>
    <w:rsid w:val="00A3492E"/>
    <w:rsid w:val="00AC0CD1"/>
    <w:rsid w:val="00B5600B"/>
    <w:rsid w:val="00D679D2"/>
    <w:rsid w:val="00DC4529"/>
    <w:rsid w:val="00DE1776"/>
    <w:rsid w:val="00E25FE6"/>
    <w:rsid w:val="00EF2DD6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CC91"/>
  <w15:chartTrackingRefBased/>
  <w15:docId w15:val="{788C051A-3719-43E9-84BA-F8B40BFF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</dc:creator>
  <cp:keywords/>
  <dc:description/>
  <cp:lastModifiedBy>Учитель_1</cp:lastModifiedBy>
  <cp:revision>15</cp:revision>
  <cp:lastPrinted>2023-10-11T10:20:00Z</cp:lastPrinted>
  <dcterms:created xsi:type="dcterms:W3CDTF">2023-08-28T19:46:00Z</dcterms:created>
  <dcterms:modified xsi:type="dcterms:W3CDTF">2023-10-11T10:21:00Z</dcterms:modified>
</cp:coreProperties>
</file>