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18" w:rsidRPr="00EA16BB" w:rsidRDefault="00B26C18" w:rsidP="00B26C18">
      <w:pPr>
        <w:pStyle w:val="1"/>
        <w:spacing w:before="76" w:line="272" w:lineRule="exact"/>
        <w:ind w:left="0" w:right="701"/>
        <w:jc w:val="center"/>
      </w:pPr>
      <w:r>
        <w:t>Аннотация</w:t>
      </w:r>
    </w:p>
    <w:p w:rsidR="00B26C18" w:rsidRDefault="00B26C18" w:rsidP="00B26C18">
      <w:pPr>
        <w:pStyle w:val="a3"/>
        <w:ind w:right="300" w:firstLine="56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тяжелыми нарушениями речи</w:t>
      </w:r>
      <w:r>
        <w:rPr>
          <w:spacing w:val="60"/>
        </w:rPr>
        <w:t xml:space="preserve"> </w:t>
      </w:r>
      <w:r>
        <w:t>(вариант 5.1) 5-9-х классов.</w:t>
      </w:r>
    </w:p>
    <w:p w:rsidR="00B26C18" w:rsidRDefault="00B26C18" w:rsidP="00B26C18">
      <w:pPr>
        <w:pStyle w:val="a3"/>
        <w:ind w:right="300" w:firstLine="568"/>
      </w:pPr>
      <w:r>
        <w:t>Программа содержит дифференцированные требования к результатам освоения и условия 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речи.</w:t>
      </w:r>
    </w:p>
    <w:p w:rsidR="00B26C18" w:rsidRDefault="00B26C18" w:rsidP="00B26C18">
      <w:pPr>
        <w:pStyle w:val="a3"/>
        <w:spacing w:line="244" w:lineRule="auto"/>
        <w:ind w:right="303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 основании:</w:t>
      </w:r>
    </w:p>
    <w:p w:rsidR="00B26C18" w:rsidRPr="00347617" w:rsidRDefault="00B26C18" w:rsidP="00B26C18">
      <w:pPr>
        <w:pStyle w:val="a5"/>
        <w:numPr>
          <w:ilvl w:val="0"/>
          <w:numId w:val="2"/>
        </w:numPr>
        <w:tabs>
          <w:tab w:val="left" w:pos="804"/>
        </w:tabs>
        <w:ind w:right="244"/>
        <w:rPr>
          <w:sz w:val="28"/>
        </w:rPr>
      </w:pPr>
      <w:r w:rsidRPr="00347617">
        <w:rPr>
          <w:sz w:val="28"/>
        </w:rPr>
        <w:t>Федеральный закон от 29.12.2012 № 273-ФЗ «Об образовании в Российской Федерации» в редакции от 26.05.2021;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ind w:right="246" w:firstLine="355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образования);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ind w:right="240" w:firstLine="355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 413 (далее - ФГОС среднего общего образования);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spacing w:line="340" w:lineRule="exact"/>
        <w:ind w:left="804" w:hanging="349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2020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B26C18" w:rsidRDefault="00B26C18" w:rsidP="00B26C18">
      <w:pPr>
        <w:pStyle w:val="a3"/>
        <w:ind w:right="245"/>
      </w:pPr>
      <w:r>
        <w:t xml:space="preserve">№ 712 «О внесении изменений в некоторые федеральные государственные образовательные стандарты общего образования по вопросам воспитания </w:t>
      </w:r>
      <w:r>
        <w:rPr>
          <w:spacing w:val="-2"/>
        </w:rPr>
        <w:t>обучающихся»;</w:t>
      </w:r>
    </w:p>
    <w:p w:rsidR="00B26C18" w:rsidRDefault="00B26C18" w:rsidP="00B26C18">
      <w:pPr>
        <w:pStyle w:val="a3"/>
        <w:spacing w:line="321" w:lineRule="exact"/>
        <w:ind w:left="455"/>
      </w:pPr>
      <w:r>
        <w:t>–</w:t>
      </w:r>
      <w:r>
        <w:rPr>
          <w:spacing w:val="25"/>
        </w:rPr>
        <w:t xml:space="preserve">  </w:t>
      </w:r>
      <w:r>
        <w:t>Приказ</w:t>
      </w:r>
      <w:r>
        <w:rPr>
          <w:spacing w:val="10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просвещения</w:t>
      </w:r>
      <w:r>
        <w:rPr>
          <w:spacing w:val="8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22.03.2021</w:t>
      </w:r>
      <w:r>
        <w:rPr>
          <w:spacing w:val="8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rPr>
          <w:spacing w:val="-5"/>
        </w:rPr>
        <w:t>115</w:t>
      </w:r>
    </w:p>
    <w:p w:rsidR="00B26C18" w:rsidRDefault="00B26C18" w:rsidP="00B26C18">
      <w:pPr>
        <w:pStyle w:val="a3"/>
        <w:ind w:right="240"/>
      </w:pP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порядка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spacing w:line="341" w:lineRule="exact"/>
        <w:ind w:left="804" w:hanging="349"/>
        <w:rPr>
          <w:sz w:val="28"/>
        </w:rPr>
      </w:pPr>
      <w:r>
        <w:rPr>
          <w:sz w:val="28"/>
        </w:rPr>
        <w:t>Письмо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18.08.2017</w:t>
      </w:r>
    </w:p>
    <w:p w:rsidR="00B26C18" w:rsidRDefault="00B26C18" w:rsidP="00B26C18">
      <w:pPr>
        <w:pStyle w:val="a3"/>
        <w:ind w:right="244"/>
      </w:pPr>
      <w:r>
        <w:t>№ 09-1672 «О направлении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ind w:right="240" w:firstLine="355"/>
        <w:rPr>
          <w:sz w:val="28"/>
        </w:rPr>
      </w:pPr>
      <w:r>
        <w:rPr>
          <w:sz w:val="28"/>
        </w:rPr>
        <w:t>Приказ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ind w:right="242" w:firstLine="355"/>
        <w:rPr>
          <w:sz w:val="28"/>
        </w:rPr>
      </w:pPr>
      <w:r>
        <w:rPr>
          <w:sz w:val="28"/>
        </w:rPr>
        <w:t>Приказ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spacing w:line="340" w:lineRule="exact"/>
        <w:ind w:left="804" w:hanging="349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09.06.2016</w:t>
      </w:r>
    </w:p>
    <w:p w:rsidR="00B26C18" w:rsidRDefault="00B26C18" w:rsidP="00B26C18">
      <w:pPr>
        <w:pStyle w:val="a3"/>
        <w:spacing w:before="3"/>
        <w:ind w:right="244"/>
      </w:pPr>
      <w:r>
        <w:t>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ind w:right="237" w:firstLine="355"/>
        <w:jc w:val="left"/>
        <w:rPr>
          <w:sz w:val="28"/>
        </w:rPr>
      </w:pPr>
      <w:r>
        <w:rPr>
          <w:sz w:val="28"/>
        </w:rPr>
        <w:t>Письмо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13.06.2019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ТС-1391/07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образования учащихся на дому»;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  <w:tab w:val="left" w:pos="1947"/>
          <w:tab w:val="left" w:pos="3884"/>
          <w:tab w:val="left" w:pos="5694"/>
          <w:tab w:val="left" w:pos="6293"/>
          <w:tab w:val="left" w:pos="6777"/>
          <w:tab w:val="left" w:pos="8265"/>
          <w:tab w:val="left" w:pos="8754"/>
          <w:tab w:val="left" w:pos="10082"/>
        </w:tabs>
        <w:spacing w:line="242" w:lineRule="auto"/>
        <w:ind w:right="242" w:firstLine="355"/>
        <w:jc w:val="lef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17.03.2020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ДТ-41/06</w:t>
      </w:r>
      <w:r>
        <w:rPr>
          <w:sz w:val="28"/>
        </w:rPr>
        <w:tab/>
      </w:r>
      <w:r>
        <w:rPr>
          <w:spacing w:val="-4"/>
          <w:sz w:val="28"/>
        </w:rPr>
        <w:t xml:space="preserve">«Об </w:t>
      </w:r>
      <w:r>
        <w:rPr>
          <w:sz w:val="28"/>
        </w:rPr>
        <w:t>организации обучения в дистанционной форме»;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ind w:right="236" w:firstLine="355"/>
        <w:jc w:val="left"/>
        <w:rPr>
          <w:sz w:val="28"/>
        </w:rPr>
      </w:pPr>
      <w:r>
        <w:rPr>
          <w:sz w:val="28"/>
        </w:rPr>
        <w:t xml:space="preserve">Письмо Министерства просвещения РФ от 27 августа 2021 г. № АБ-1362/07 «Об </w:t>
      </w:r>
      <w:r>
        <w:rPr>
          <w:sz w:val="28"/>
        </w:rPr>
        <w:lastRenderedPageBreak/>
        <w:t xml:space="preserve">организации основного общего образования обучающихся с ОВЗ в 2021/22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году»</w:t>
      </w:r>
    </w:p>
    <w:p w:rsidR="00B26C18" w:rsidRDefault="00B26C18" w:rsidP="00B26C18">
      <w:pPr>
        <w:pStyle w:val="a3"/>
        <w:spacing w:before="75"/>
        <w:ind w:left="0" w:right="246"/>
      </w:pPr>
      <w:r>
        <w:rPr>
          <w:spacing w:val="-2"/>
        </w:rPr>
        <w:t>Санитарные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6"/>
        </w:rPr>
        <w:t>СП</w:t>
      </w:r>
      <w:r>
        <w:tab/>
      </w:r>
      <w:r>
        <w:rPr>
          <w:spacing w:val="-2"/>
        </w:rPr>
        <w:t>2.4.3648-20</w:t>
      </w:r>
      <w:r>
        <w:tab/>
      </w:r>
      <w:r>
        <w:rPr>
          <w:spacing w:val="-2"/>
        </w:rPr>
        <w:t xml:space="preserve">«Санитарно-эпидемиологические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организациям</w:t>
      </w:r>
      <w:r>
        <w:rPr>
          <w:spacing w:val="41"/>
        </w:rPr>
        <w:t xml:space="preserve"> </w:t>
      </w:r>
      <w:r>
        <w:t>воспитания</w:t>
      </w:r>
      <w:r>
        <w:rPr>
          <w:spacing w:val="4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обучения,</w:t>
      </w:r>
      <w:r>
        <w:rPr>
          <w:spacing w:val="39"/>
        </w:rPr>
        <w:t xml:space="preserve"> </w:t>
      </w:r>
      <w:r>
        <w:t>отдыха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оздоровления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rPr>
          <w:spacing w:val="-10"/>
        </w:rPr>
        <w:t>и</w:t>
      </w:r>
      <w:r w:rsidRPr="00B26C18">
        <w:t xml:space="preserve"> </w:t>
      </w:r>
      <w:r>
        <w:t>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ind w:right="237" w:firstLine="355"/>
        <w:rPr>
          <w:sz w:val="28"/>
        </w:rPr>
      </w:pPr>
      <w:r>
        <w:rPr>
          <w:sz w:val="28"/>
        </w:rPr>
        <w:t xml:space="preserve">Санитарные правила и нормы </w:t>
      </w:r>
      <w:proofErr w:type="spellStart"/>
      <w:r>
        <w:rPr>
          <w:sz w:val="28"/>
        </w:rPr>
        <w:t>СанПиН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</w:t>
      </w:r>
      <w:r>
        <w:rPr>
          <w:spacing w:val="-2"/>
          <w:sz w:val="28"/>
        </w:rPr>
        <w:t>нормативы);</w:t>
      </w:r>
    </w:p>
    <w:p w:rsidR="00B26C18" w:rsidRPr="00347617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spacing w:line="242" w:lineRule="auto"/>
        <w:ind w:right="245" w:firstLine="355"/>
        <w:rPr>
          <w:sz w:val="28"/>
        </w:rPr>
      </w:pPr>
      <w:r w:rsidRPr="00347617">
        <w:rPr>
          <w:sz w:val="28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3.1/2.43598-20 </w:t>
      </w:r>
    </w:p>
    <w:p w:rsidR="00B26C18" w:rsidRDefault="00B26C18" w:rsidP="00B26C18">
      <w:pPr>
        <w:pStyle w:val="a5"/>
        <w:numPr>
          <w:ilvl w:val="0"/>
          <w:numId w:val="1"/>
        </w:numPr>
        <w:tabs>
          <w:tab w:val="left" w:pos="804"/>
        </w:tabs>
        <w:spacing w:line="242" w:lineRule="auto"/>
        <w:ind w:right="245" w:firstLine="355"/>
        <w:rPr>
          <w:sz w:val="28"/>
        </w:rPr>
      </w:pPr>
      <w:r w:rsidRPr="00347617">
        <w:rPr>
          <w:sz w:val="28"/>
        </w:rPr>
        <w:t>Примерная рабочая программа по английскому языку на уровне основного общего образования по УМК «</w:t>
      </w:r>
      <w:proofErr w:type="spellStart"/>
      <w:r w:rsidRPr="00347617">
        <w:rPr>
          <w:sz w:val="28"/>
        </w:rPr>
        <w:t>Spotlight</w:t>
      </w:r>
      <w:proofErr w:type="spellEnd"/>
      <w:r w:rsidRPr="00347617">
        <w:rPr>
          <w:sz w:val="28"/>
        </w:rPr>
        <w:t>» (Английский в фокусе) для 5-9 классов.</w:t>
      </w:r>
    </w:p>
    <w:p w:rsidR="00B26C18" w:rsidRDefault="00B26C18" w:rsidP="00B26C18">
      <w:pPr>
        <w:pStyle w:val="Heading1"/>
        <w:spacing w:before="319" w:line="319" w:lineRule="exact"/>
        <w:ind w:right="2729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</w:p>
    <w:p w:rsidR="00B26C18" w:rsidRDefault="00B26C18" w:rsidP="00B26C18">
      <w:pPr>
        <w:pStyle w:val="a3"/>
        <w:ind w:right="245" w:firstLine="283"/>
      </w:pPr>
      <w:r>
        <w:t>Изучение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13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необходимым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13"/>
        </w:rPr>
        <w:t xml:space="preserve"> </w:t>
      </w:r>
      <w:r>
        <w:t>культурного человека.</w:t>
      </w:r>
      <w:r>
        <w:rPr>
          <w:spacing w:val="40"/>
        </w:rPr>
        <w:t xml:space="preserve"> </w:t>
      </w:r>
      <w:r>
        <w:t>Для детей с тяжелыми нарушениями речи (ТНР) владение английским языком открывает дополнительные возможности для понимания современного мира, профессиональной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интеграции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обществе.</w:t>
      </w:r>
      <w:r>
        <w:rPr>
          <w:spacing w:val="-14"/>
        </w:rPr>
        <w:t xml:space="preserve"> </w:t>
      </w:r>
      <w:r>
        <w:t>Ряд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восприятия обращённой и формирования самостоятельной речи у</w:t>
      </w:r>
      <w:r>
        <w:rPr>
          <w:spacing w:val="-3"/>
        </w:rPr>
        <w:t xml:space="preserve"> </w:t>
      </w:r>
      <w:r>
        <w:t>детей с тяжелыми нарушениями речи на родном языке не позволяет рассчитывать на полное освоение грамматически сложноустроенной речи на иностранном языке, что необходимо учитывать при планировании конечного уровня практического владения языком. В результате изучения курса иностранного языка у детей с тяжелыми нарушениями речи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B26C18" w:rsidRDefault="00B26C18" w:rsidP="00B26C18">
      <w:pPr>
        <w:pStyle w:val="a3"/>
        <w:ind w:right="240" w:firstLine="283"/>
      </w:pPr>
      <w:r>
        <w:t>Основной</w:t>
      </w:r>
      <w:r>
        <w:rPr>
          <w:spacing w:val="-18"/>
        </w:rPr>
        <w:t xml:space="preserve"> </w:t>
      </w:r>
      <w:r>
        <w:rPr>
          <w:b/>
        </w:rPr>
        <w:t>целью</w:t>
      </w:r>
      <w:r>
        <w:rPr>
          <w:b/>
          <w:spacing w:val="-17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«Английский</w:t>
      </w:r>
      <w:r>
        <w:rPr>
          <w:spacing w:val="-18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ТНР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средней школе является формирование элементарных коммуникативных умений в говорении, </w:t>
      </w:r>
      <w:proofErr w:type="spellStart"/>
      <w:r>
        <w:t>аудировании</w:t>
      </w:r>
      <w:proofErr w:type="spellEnd"/>
      <w:r>
        <w:t>, чтении и письме на английском языке с учетом речевых возможностей, потребностей и интересов.</w:t>
      </w:r>
    </w:p>
    <w:p w:rsidR="00B26C18" w:rsidRDefault="00B26C18" w:rsidP="00B26C18">
      <w:pPr>
        <w:pStyle w:val="a3"/>
        <w:ind w:right="243" w:firstLine="283"/>
      </w:pP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курсе</w:t>
      </w:r>
      <w:r>
        <w:rPr>
          <w:spacing w:val="-10"/>
        </w:rPr>
        <w:t xml:space="preserve"> </w:t>
      </w:r>
      <w:r>
        <w:t>английского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тяжелыми</w:t>
      </w:r>
      <w:r>
        <w:rPr>
          <w:spacing w:val="-10"/>
        </w:rPr>
        <w:t xml:space="preserve"> </w:t>
      </w:r>
      <w:r>
        <w:t xml:space="preserve">нарушениями речи решаются следующие </w:t>
      </w:r>
      <w:r>
        <w:rPr>
          <w:b/>
        </w:rPr>
        <w:t>коррекционные задачи</w:t>
      </w:r>
      <w:r>
        <w:t>.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spacing w:line="321" w:lineRule="exact"/>
        <w:ind w:left="804" w:hanging="421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мире;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spacing w:line="322" w:lineRule="exact"/>
        <w:ind w:left="804" w:hanging="421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spacing w:line="242" w:lineRule="auto"/>
        <w:ind w:right="249" w:firstLine="283"/>
        <w:rPr>
          <w:sz w:val="28"/>
        </w:rPr>
      </w:pPr>
      <w:r>
        <w:rPr>
          <w:sz w:val="28"/>
        </w:rPr>
        <w:t>развитие познавательной деятельности, своеобразие которой обусловлено несовершенством познавательных психических процессов, недостаточностью представлений о предметах и явлениях окружающего мира;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ind w:right="253" w:firstLine="283"/>
        <w:rPr>
          <w:sz w:val="28"/>
        </w:rPr>
      </w:pPr>
      <w:r>
        <w:rPr>
          <w:sz w:val="28"/>
        </w:rPr>
        <w:t>коррекция специфических проблем, возникающих в сфере общения и взаимодействии с собеседником у детей с тяжелыми нарушениями речи;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ind w:right="250" w:firstLine="283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различных социальных ситуациях;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ind w:right="249" w:firstLine="283"/>
        <w:rPr>
          <w:sz w:val="28"/>
        </w:rPr>
      </w:pPr>
      <w:r>
        <w:rPr>
          <w:sz w:val="28"/>
        </w:rPr>
        <w:t xml:space="preserve">развитие английской речи в связи с организованной предметно-практической </w:t>
      </w:r>
      <w:r>
        <w:rPr>
          <w:spacing w:val="-2"/>
          <w:sz w:val="28"/>
        </w:rPr>
        <w:t>деятельностью.</w:t>
      </w:r>
    </w:p>
    <w:p w:rsidR="00B26C18" w:rsidRDefault="00B26C18" w:rsidP="00B26C18">
      <w:pPr>
        <w:jc w:val="both"/>
        <w:rPr>
          <w:sz w:val="28"/>
        </w:rPr>
        <w:sectPr w:rsidR="00B26C18">
          <w:pgSz w:w="11910" w:h="16840"/>
          <w:pgMar w:top="620" w:right="480" w:bottom="280" w:left="620" w:header="720" w:footer="720" w:gutter="0"/>
          <w:cols w:space="720"/>
        </w:sectPr>
      </w:pPr>
    </w:p>
    <w:p w:rsidR="00B26C18" w:rsidRPr="00B26C18" w:rsidRDefault="00B26C18" w:rsidP="00B26C18">
      <w:pPr>
        <w:spacing w:before="75"/>
        <w:ind w:left="100" w:right="24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6C18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данной адаптированной программы учитываются следующие </w:t>
      </w:r>
      <w:r w:rsidRPr="00B26C18">
        <w:rPr>
          <w:rFonts w:ascii="Times New Roman" w:hAnsi="Times New Roman" w:cs="Times New Roman"/>
          <w:b/>
          <w:sz w:val="28"/>
          <w:szCs w:val="28"/>
        </w:rPr>
        <w:t xml:space="preserve">специфические образовательные потребности </w:t>
      </w:r>
      <w:proofErr w:type="gramStart"/>
      <w:r w:rsidRPr="00B26C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6C18">
        <w:rPr>
          <w:rFonts w:ascii="Times New Roman" w:hAnsi="Times New Roman" w:cs="Times New Roman"/>
          <w:sz w:val="28"/>
          <w:szCs w:val="28"/>
        </w:rPr>
        <w:t xml:space="preserve"> с ТНР на уровне основного общего образования: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ind w:right="258" w:firstLine="283"/>
        <w:rPr>
          <w:sz w:val="28"/>
        </w:rPr>
      </w:pPr>
      <w:r>
        <w:rPr>
          <w:sz w:val="28"/>
        </w:rPr>
        <w:t>учет индивидуальных особенностей детей с ТНР при оценивании образовательных результатов;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ind w:right="245" w:firstLine="283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учетом степени выраженности и этиологии речевого нарушения;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spacing w:before="2"/>
        <w:ind w:right="256" w:firstLine="283"/>
        <w:rPr>
          <w:sz w:val="28"/>
        </w:rPr>
      </w:pPr>
      <w:r>
        <w:rPr>
          <w:sz w:val="28"/>
        </w:rPr>
        <w:t>формирование и развитие навыков письменной речи на английском языке с учетом характера и структуры речевых нарушений;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ind w:right="254" w:firstLine="283"/>
        <w:rPr>
          <w:sz w:val="28"/>
        </w:rPr>
      </w:pPr>
      <w:r>
        <w:rPr>
          <w:sz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ind w:right="254" w:firstLine="283"/>
        <w:rPr>
          <w:sz w:val="28"/>
        </w:rPr>
      </w:pPr>
      <w:r>
        <w:rPr>
          <w:sz w:val="28"/>
        </w:rPr>
        <w:t>применение дополнительных наглядных средств, разработка специальных дидактических материалов для уроков иностранного языка;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ind w:right="252" w:firstLine="283"/>
        <w:rPr>
          <w:sz w:val="28"/>
        </w:rPr>
      </w:pPr>
      <w:r>
        <w:rPr>
          <w:sz w:val="28"/>
        </w:rPr>
        <w:t>организация успешного взаимодействия с окружающими людьми, развитие вербальной и невербальной коммуникации;</w:t>
      </w:r>
    </w:p>
    <w:p w:rsidR="00B26C18" w:rsidRDefault="00B26C18" w:rsidP="00B26C18">
      <w:pPr>
        <w:pStyle w:val="a5"/>
        <w:numPr>
          <w:ilvl w:val="0"/>
          <w:numId w:val="3"/>
        </w:numPr>
        <w:tabs>
          <w:tab w:val="left" w:pos="804"/>
        </w:tabs>
        <w:ind w:right="256" w:firstLine="283"/>
        <w:rPr>
          <w:sz w:val="28"/>
        </w:rPr>
      </w:pPr>
      <w:r>
        <w:rPr>
          <w:sz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:rsidR="00B26C18" w:rsidRDefault="00B26C18" w:rsidP="00B26C18">
      <w:pPr>
        <w:pStyle w:val="a3"/>
        <w:spacing w:before="2"/>
        <w:ind w:left="0"/>
        <w:jc w:val="left"/>
      </w:pPr>
    </w:p>
    <w:p w:rsidR="00B26C18" w:rsidRDefault="00B26C18" w:rsidP="00B26C18">
      <w:pPr>
        <w:pStyle w:val="Heading1"/>
        <w:spacing w:line="322" w:lineRule="exact"/>
        <w:ind w:left="1136"/>
      </w:pP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B26C18" w:rsidRDefault="00B26C18" w:rsidP="00B26C18">
      <w:pPr>
        <w:pStyle w:val="a3"/>
        <w:ind w:right="231" w:firstLine="283"/>
      </w:pPr>
      <w:r>
        <w:t>Представленный курс является адаптированной к российским условиям версией международного курса. Главные цели курса полностью соответствуют ФГОС основного общего образования по иностранному языку. Эти цели предусматривают формирование и развитие иноязычной коммуникативной компетенции учащихся в совокупности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составляющих:</w:t>
      </w:r>
      <w:r>
        <w:rPr>
          <w:spacing w:val="-15"/>
        </w:rPr>
        <w:t xml:space="preserve"> </w:t>
      </w:r>
      <w:r>
        <w:t>речевой,</w:t>
      </w:r>
      <w:r>
        <w:rPr>
          <w:spacing w:val="-7"/>
        </w:rPr>
        <w:t xml:space="preserve"> </w:t>
      </w:r>
      <w:r>
        <w:t>языковой,</w:t>
      </w:r>
      <w:r>
        <w:rPr>
          <w:spacing w:val="-7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-7"/>
        </w:rPr>
        <w:t xml:space="preserve"> </w:t>
      </w:r>
      <w:r>
        <w:t xml:space="preserve">компенсаторной и учебно-познавательной. </w:t>
      </w:r>
      <w:proofErr w:type="gramStart"/>
      <w:r>
        <w:t>Особый акцент делается на личностном развитии и воспитании учащихся, развитии у школьников универсальных учебных действий, готовности к самообразованию, овладении ключевыми компетенциями, а также на развитии и воспитании у школьников потребности пользоваться английским языком как</w:t>
      </w:r>
      <w:r>
        <w:rPr>
          <w:spacing w:val="-10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познания,</w:t>
      </w:r>
      <w:r>
        <w:rPr>
          <w:spacing w:val="-8"/>
        </w:rPr>
        <w:t xml:space="preserve"> </w:t>
      </w:r>
      <w:r>
        <w:t>самореализации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адаптации в современном поликультурном мире, развитии национального самосознания, культурной идентичности и чувства патриотизма, толерантности к иным народам и культурам</w:t>
      </w:r>
      <w:proofErr w:type="gramEnd"/>
      <w:r>
        <w:t xml:space="preserve">, </w:t>
      </w:r>
      <w:proofErr w:type="gramStart"/>
      <w:r>
        <w:t>стремлении</w:t>
      </w:r>
      <w:proofErr w:type="gramEnd"/>
      <w:r>
        <w:t xml:space="preserve"> к межличностному взаимопониманию и взаимодействию.</w:t>
      </w:r>
    </w:p>
    <w:p w:rsidR="00B26C18" w:rsidRDefault="00B26C18" w:rsidP="00B26C18">
      <w:pPr>
        <w:pStyle w:val="a3"/>
        <w:spacing w:before="1"/>
        <w:ind w:right="244" w:firstLine="283"/>
      </w:pPr>
      <w:r>
        <w:t>При создании программы учитывались психологические особенности данной возрастной</w:t>
      </w:r>
      <w:r>
        <w:rPr>
          <w:spacing w:val="-18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учащихся.</w:t>
      </w:r>
      <w:r>
        <w:rPr>
          <w:spacing w:val="-14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нашло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выборе</w:t>
      </w:r>
      <w:r>
        <w:rPr>
          <w:spacing w:val="-14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содержания текстов, форме заданий, видах работы, учебных технологиях и заданиях.</w:t>
      </w:r>
    </w:p>
    <w:p w:rsidR="00B26C18" w:rsidRDefault="00B26C18" w:rsidP="00B26C18">
      <w:pPr>
        <w:pStyle w:val="a3"/>
        <w:spacing w:before="4"/>
        <w:ind w:left="0"/>
        <w:jc w:val="left"/>
      </w:pPr>
    </w:p>
    <w:p w:rsidR="00B26C18" w:rsidRDefault="00B26C18" w:rsidP="00B26C18">
      <w:pPr>
        <w:pStyle w:val="Heading1"/>
        <w:spacing w:line="319" w:lineRule="exact"/>
        <w:ind w:left="729" w:right="0"/>
        <w:jc w:val="left"/>
      </w:pPr>
      <w:r>
        <w:t>ОПИСАНИЕ</w:t>
      </w:r>
      <w:r>
        <w:rPr>
          <w:spacing w:val="-9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B26C18" w:rsidRDefault="00B26C18" w:rsidP="00B26C18">
      <w:pPr>
        <w:pStyle w:val="a3"/>
        <w:ind w:right="246" w:firstLine="283"/>
      </w:pPr>
      <w:r>
        <w:t>Федеральный базисный учебный план для общеобразовательных учреждений отводит 5</w:t>
      </w:r>
      <w:r w:rsidRPr="00347617">
        <w:t>10</w:t>
      </w:r>
      <w:r>
        <w:t xml:space="preserve"> часов (из расчёта 3 учебных часа в неделю) для обязательного изучения иностранного языка в 5–9 классах.</w:t>
      </w:r>
    </w:p>
    <w:p w:rsidR="00B26C18" w:rsidRDefault="00B26C18" w:rsidP="00B26C18">
      <w:pPr>
        <w:pStyle w:val="a3"/>
        <w:ind w:right="233" w:firstLine="283"/>
      </w:pPr>
      <w:r>
        <w:t>Предлагаемая рабочая программа также рассчитана на 5</w:t>
      </w:r>
      <w:r w:rsidRPr="00347617">
        <w:t>10</w:t>
      </w:r>
      <w:r>
        <w:t xml:space="preserve"> часов (из расчёта 3 учебных часа в неделю) в 5–9 классах. Таким образом, на каждый класс выделяется ежегодно по 10</w:t>
      </w:r>
      <w:r w:rsidRPr="00347617">
        <w:t>2</w:t>
      </w:r>
      <w:r>
        <w:t xml:space="preserve"> часов.</w:t>
      </w:r>
    </w:p>
    <w:p w:rsidR="00B26C18" w:rsidRPr="0045786F" w:rsidRDefault="00B26C18" w:rsidP="00B26C18">
      <w:pPr>
        <w:tabs>
          <w:tab w:val="left" w:pos="804"/>
          <w:tab w:val="left" w:pos="2657"/>
          <w:tab w:val="left" w:pos="4010"/>
          <w:tab w:val="left" w:pos="4792"/>
          <w:tab w:val="left" w:pos="6548"/>
        </w:tabs>
        <w:ind w:right="239"/>
        <w:rPr>
          <w:sz w:val="28"/>
          <w:lang w:val="en-US"/>
        </w:rPr>
        <w:sectPr w:rsidR="00B26C18" w:rsidRPr="0045786F">
          <w:pgSz w:w="11910" w:h="16840"/>
          <w:pgMar w:top="1080" w:right="480" w:bottom="280" w:left="620" w:header="720" w:footer="720" w:gutter="0"/>
          <w:cols w:space="720"/>
        </w:sectPr>
      </w:pPr>
    </w:p>
    <w:p w:rsidR="008E635D" w:rsidRPr="0045786F" w:rsidRDefault="008E635D" w:rsidP="0045786F">
      <w:pPr>
        <w:rPr>
          <w:lang w:val="en-US"/>
        </w:rPr>
      </w:pPr>
    </w:p>
    <w:sectPr w:rsidR="008E635D" w:rsidRPr="0045786F" w:rsidSect="008E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F1A"/>
    <w:multiLevelType w:val="hybridMultilevel"/>
    <w:tmpl w:val="42E4798C"/>
    <w:lvl w:ilvl="0" w:tplc="83643976">
      <w:numFmt w:val="bullet"/>
      <w:lvlText w:val=""/>
      <w:lvlJc w:val="left"/>
      <w:pPr>
        <w:ind w:left="10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4EB042">
      <w:numFmt w:val="bullet"/>
      <w:lvlText w:val="•"/>
      <w:lvlJc w:val="left"/>
      <w:pPr>
        <w:ind w:left="1170" w:hanging="351"/>
      </w:pPr>
      <w:rPr>
        <w:rFonts w:hint="default"/>
        <w:lang w:val="ru-RU" w:eastAsia="en-US" w:bidi="ar-SA"/>
      </w:rPr>
    </w:lvl>
    <w:lvl w:ilvl="2" w:tplc="50288766">
      <w:numFmt w:val="bullet"/>
      <w:lvlText w:val="•"/>
      <w:lvlJc w:val="left"/>
      <w:pPr>
        <w:ind w:left="2240" w:hanging="351"/>
      </w:pPr>
      <w:rPr>
        <w:rFonts w:hint="default"/>
        <w:lang w:val="ru-RU" w:eastAsia="en-US" w:bidi="ar-SA"/>
      </w:rPr>
    </w:lvl>
    <w:lvl w:ilvl="3" w:tplc="F812931A">
      <w:numFmt w:val="bullet"/>
      <w:lvlText w:val="•"/>
      <w:lvlJc w:val="left"/>
      <w:pPr>
        <w:ind w:left="3311" w:hanging="351"/>
      </w:pPr>
      <w:rPr>
        <w:rFonts w:hint="default"/>
        <w:lang w:val="ru-RU" w:eastAsia="en-US" w:bidi="ar-SA"/>
      </w:rPr>
    </w:lvl>
    <w:lvl w:ilvl="4" w:tplc="F8AEDBC2">
      <w:numFmt w:val="bullet"/>
      <w:lvlText w:val="•"/>
      <w:lvlJc w:val="left"/>
      <w:pPr>
        <w:ind w:left="4381" w:hanging="351"/>
      </w:pPr>
      <w:rPr>
        <w:rFonts w:hint="default"/>
        <w:lang w:val="ru-RU" w:eastAsia="en-US" w:bidi="ar-SA"/>
      </w:rPr>
    </w:lvl>
    <w:lvl w:ilvl="5" w:tplc="2AAC7F60">
      <w:numFmt w:val="bullet"/>
      <w:lvlText w:val="•"/>
      <w:lvlJc w:val="left"/>
      <w:pPr>
        <w:ind w:left="5452" w:hanging="351"/>
      </w:pPr>
      <w:rPr>
        <w:rFonts w:hint="default"/>
        <w:lang w:val="ru-RU" w:eastAsia="en-US" w:bidi="ar-SA"/>
      </w:rPr>
    </w:lvl>
    <w:lvl w:ilvl="6" w:tplc="065AF4C8">
      <w:numFmt w:val="bullet"/>
      <w:lvlText w:val="•"/>
      <w:lvlJc w:val="left"/>
      <w:pPr>
        <w:ind w:left="6522" w:hanging="351"/>
      </w:pPr>
      <w:rPr>
        <w:rFonts w:hint="default"/>
        <w:lang w:val="ru-RU" w:eastAsia="en-US" w:bidi="ar-SA"/>
      </w:rPr>
    </w:lvl>
    <w:lvl w:ilvl="7" w:tplc="37787982">
      <w:numFmt w:val="bullet"/>
      <w:lvlText w:val="•"/>
      <w:lvlJc w:val="left"/>
      <w:pPr>
        <w:ind w:left="7592" w:hanging="351"/>
      </w:pPr>
      <w:rPr>
        <w:rFonts w:hint="default"/>
        <w:lang w:val="ru-RU" w:eastAsia="en-US" w:bidi="ar-SA"/>
      </w:rPr>
    </w:lvl>
    <w:lvl w:ilvl="8" w:tplc="D016938C">
      <w:numFmt w:val="bullet"/>
      <w:lvlText w:val="•"/>
      <w:lvlJc w:val="left"/>
      <w:pPr>
        <w:ind w:left="8663" w:hanging="351"/>
      </w:pPr>
      <w:rPr>
        <w:rFonts w:hint="default"/>
        <w:lang w:val="ru-RU" w:eastAsia="en-US" w:bidi="ar-SA"/>
      </w:rPr>
    </w:lvl>
  </w:abstractNum>
  <w:abstractNum w:abstractNumId="1">
    <w:nsid w:val="11A63E8B"/>
    <w:multiLevelType w:val="hybridMultilevel"/>
    <w:tmpl w:val="2F0AE034"/>
    <w:lvl w:ilvl="0" w:tplc="B5A64624">
      <w:numFmt w:val="bullet"/>
      <w:lvlText w:val="•"/>
      <w:lvlJc w:val="left"/>
      <w:pPr>
        <w:ind w:left="10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E2DD6A">
      <w:numFmt w:val="bullet"/>
      <w:lvlText w:val="•"/>
      <w:lvlJc w:val="left"/>
      <w:pPr>
        <w:ind w:left="1170" w:hanging="423"/>
      </w:pPr>
      <w:rPr>
        <w:rFonts w:hint="default"/>
        <w:lang w:val="ru-RU" w:eastAsia="en-US" w:bidi="ar-SA"/>
      </w:rPr>
    </w:lvl>
    <w:lvl w:ilvl="2" w:tplc="B11AC710">
      <w:numFmt w:val="bullet"/>
      <w:lvlText w:val="•"/>
      <w:lvlJc w:val="left"/>
      <w:pPr>
        <w:ind w:left="2240" w:hanging="423"/>
      </w:pPr>
      <w:rPr>
        <w:rFonts w:hint="default"/>
        <w:lang w:val="ru-RU" w:eastAsia="en-US" w:bidi="ar-SA"/>
      </w:rPr>
    </w:lvl>
    <w:lvl w:ilvl="3" w:tplc="3C0E700C">
      <w:numFmt w:val="bullet"/>
      <w:lvlText w:val="•"/>
      <w:lvlJc w:val="left"/>
      <w:pPr>
        <w:ind w:left="3311" w:hanging="423"/>
      </w:pPr>
      <w:rPr>
        <w:rFonts w:hint="default"/>
        <w:lang w:val="ru-RU" w:eastAsia="en-US" w:bidi="ar-SA"/>
      </w:rPr>
    </w:lvl>
    <w:lvl w:ilvl="4" w:tplc="F9F26198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5" w:tplc="8B1C4EB6">
      <w:numFmt w:val="bullet"/>
      <w:lvlText w:val="•"/>
      <w:lvlJc w:val="left"/>
      <w:pPr>
        <w:ind w:left="5452" w:hanging="423"/>
      </w:pPr>
      <w:rPr>
        <w:rFonts w:hint="default"/>
        <w:lang w:val="ru-RU" w:eastAsia="en-US" w:bidi="ar-SA"/>
      </w:rPr>
    </w:lvl>
    <w:lvl w:ilvl="6" w:tplc="3386EE3C">
      <w:numFmt w:val="bullet"/>
      <w:lvlText w:val="•"/>
      <w:lvlJc w:val="left"/>
      <w:pPr>
        <w:ind w:left="6522" w:hanging="423"/>
      </w:pPr>
      <w:rPr>
        <w:rFonts w:hint="default"/>
        <w:lang w:val="ru-RU" w:eastAsia="en-US" w:bidi="ar-SA"/>
      </w:rPr>
    </w:lvl>
    <w:lvl w:ilvl="7" w:tplc="F2DA5336">
      <w:numFmt w:val="bullet"/>
      <w:lvlText w:val="•"/>
      <w:lvlJc w:val="left"/>
      <w:pPr>
        <w:ind w:left="7592" w:hanging="423"/>
      </w:pPr>
      <w:rPr>
        <w:rFonts w:hint="default"/>
        <w:lang w:val="ru-RU" w:eastAsia="en-US" w:bidi="ar-SA"/>
      </w:rPr>
    </w:lvl>
    <w:lvl w:ilvl="8" w:tplc="D1A64714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2">
    <w:nsid w:val="345C6C59"/>
    <w:multiLevelType w:val="hybridMultilevel"/>
    <w:tmpl w:val="00D4119E"/>
    <w:lvl w:ilvl="0" w:tplc="0BC4E2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C18"/>
    <w:rsid w:val="000009ED"/>
    <w:rsid w:val="00001494"/>
    <w:rsid w:val="00001557"/>
    <w:rsid w:val="0000180E"/>
    <w:rsid w:val="0000264B"/>
    <w:rsid w:val="00002F51"/>
    <w:rsid w:val="00003E22"/>
    <w:rsid w:val="00004856"/>
    <w:rsid w:val="000049C5"/>
    <w:rsid w:val="00004FA5"/>
    <w:rsid w:val="00004FCB"/>
    <w:rsid w:val="00005942"/>
    <w:rsid w:val="0000602C"/>
    <w:rsid w:val="000061F6"/>
    <w:rsid w:val="0000672D"/>
    <w:rsid w:val="00006796"/>
    <w:rsid w:val="000075F9"/>
    <w:rsid w:val="00007EA3"/>
    <w:rsid w:val="000108FB"/>
    <w:rsid w:val="00012955"/>
    <w:rsid w:val="00013094"/>
    <w:rsid w:val="00013153"/>
    <w:rsid w:val="000131A2"/>
    <w:rsid w:val="00013587"/>
    <w:rsid w:val="000149BB"/>
    <w:rsid w:val="000149BC"/>
    <w:rsid w:val="00014C2E"/>
    <w:rsid w:val="0001560B"/>
    <w:rsid w:val="000167EA"/>
    <w:rsid w:val="00016B32"/>
    <w:rsid w:val="00016F9F"/>
    <w:rsid w:val="0001725D"/>
    <w:rsid w:val="000179CB"/>
    <w:rsid w:val="000204AD"/>
    <w:rsid w:val="00020704"/>
    <w:rsid w:val="00020DFB"/>
    <w:rsid w:val="0002146A"/>
    <w:rsid w:val="0002154B"/>
    <w:rsid w:val="0002163B"/>
    <w:rsid w:val="00021DF1"/>
    <w:rsid w:val="000223CA"/>
    <w:rsid w:val="000223D6"/>
    <w:rsid w:val="00022CD7"/>
    <w:rsid w:val="000245B7"/>
    <w:rsid w:val="00025369"/>
    <w:rsid w:val="00026928"/>
    <w:rsid w:val="00026C46"/>
    <w:rsid w:val="00027058"/>
    <w:rsid w:val="000270E6"/>
    <w:rsid w:val="00027CDF"/>
    <w:rsid w:val="00030136"/>
    <w:rsid w:val="000308D5"/>
    <w:rsid w:val="00031677"/>
    <w:rsid w:val="000327BA"/>
    <w:rsid w:val="000334E5"/>
    <w:rsid w:val="00033A92"/>
    <w:rsid w:val="00033FB9"/>
    <w:rsid w:val="000341FB"/>
    <w:rsid w:val="000355B6"/>
    <w:rsid w:val="00036B44"/>
    <w:rsid w:val="00040382"/>
    <w:rsid w:val="000403DD"/>
    <w:rsid w:val="00040737"/>
    <w:rsid w:val="00040BC0"/>
    <w:rsid w:val="000414EF"/>
    <w:rsid w:val="0004172D"/>
    <w:rsid w:val="0004185B"/>
    <w:rsid w:val="00041BF8"/>
    <w:rsid w:val="00042570"/>
    <w:rsid w:val="00042601"/>
    <w:rsid w:val="00042871"/>
    <w:rsid w:val="00043C3C"/>
    <w:rsid w:val="00044024"/>
    <w:rsid w:val="000452AE"/>
    <w:rsid w:val="000453FF"/>
    <w:rsid w:val="00045623"/>
    <w:rsid w:val="00045686"/>
    <w:rsid w:val="0004584C"/>
    <w:rsid w:val="00045CBD"/>
    <w:rsid w:val="000462F4"/>
    <w:rsid w:val="000464F5"/>
    <w:rsid w:val="0004777F"/>
    <w:rsid w:val="00047804"/>
    <w:rsid w:val="00047D0C"/>
    <w:rsid w:val="00050CCB"/>
    <w:rsid w:val="00050E69"/>
    <w:rsid w:val="0005129D"/>
    <w:rsid w:val="0005154C"/>
    <w:rsid w:val="0005193F"/>
    <w:rsid w:val="00051D5D"/>
    <w:rsid w:val="00052345"/>
    <w:rsid w:val="00052497"/>
    <w:rsid w:val="00052AAD"/>
    <w:rsid w:val="00052ABB"/>
    <w:rsid w:val="00052BBF"/>
    <w:rsid w:val="00052E1E"/>
    <w:rsid w:val="00052EE7"/>
    <w:rsid w:val="00053081"/>
    <w:rsid w:val="00053286"/>
    <w:rsid w:val="0005328F"/>
    <w:rsid w:val="000533AC"/>
    <w:rsid w:val="00053580"/>
    <w:rsid w:val="000535AB"/>
    <w:rsid w:val="000540C4"/>
    <w:rsid w:val="00054F82"/>
    <w:rsid w:val="00055579"/>
    <w:rsid w:val="0005582A"/>
    <w:rsid w:val="00055AF0"/>
    <w:rsid w:val="0005633E"/>
    <w:rsid w:val="000566ED"/>
    <w:rsid w:val="00056835"/>
    <w:rsid w:val="00056BAF"/>
    <w:rsid w:val="000578F7"/>
    <w:rsid w:val="00057B10"/>
    <w:rsid w:val="00060C75"/>
    <w:rsid w:val="00060E4A"/>
    <w:rsid w:val="00061596"/>
    <w:rsid w:val="00061DCB"/>
    <w:rsid w:val="00063026"/>
    <w:rsid w:val="00063337"/>
    <w:rsid w:val="00063A09"/>
    <w:rsid w:val="00063CA6"/>
    <w:rsid w:val="00063F86"/>
    <w:rsid w:val="0006448B"/>
    <w:rsid w:val="00065470"/>
    <w:rsid w:val="000656D6"/>
    <w:rsid w:val="0006579E"/>
    <w:rsid w:val="00065D08"/>
    <w:rsid w:val="00065DAC"/>
    <w:rsid w:val="000661CE"/>
    <w:rsid w:val="0006652F"/>
    <w:rsid w:val="0006694F"/>
    <w:rsid w:val="00067A54"/>
    <w:rsid w:val="00067AAD"/>
    <w:rsid w:val="00070856"/>
    <w:rsid w:val="0007109E"/>
    <w:rsid w:val="000712B6"/>
    <w:rsid w:val="0007147C"/>
    <w:rsid w:val="00071519"/>
    <w:rsid w:val="0007158B"/>
    <w:rsid w:val="0007179D"/>
    <w:rsid w:val="000719D4"/>
    <w:rsid w:val="00071BC7"/>
    <w:rsid w:val="00071C73"/>
    <w:rsid w:val="0007337E"/>
    <w:rsid w:val="00073AB1"/>
    <w:rsid w:val="000742E3"/>
    <w:rsid w:val="0007434E"/>
    <w:rsid w:val="0007448C"/>
    <w:rsid w:val="0007735B"/>
    <w:rsid w:val="00077AF8"/>
    <w:rsid w:val="000807D5"/>
    <w:rsid w:val="00081030"/>
    <w:rsid w:val="0008108B"/>
    <w:rsid w:val="00081B36"/>
    <w:rsid w:val="00081EB9"/>
    <w:rsid w:val="0008207F"/>
    <w:rsid w:val="00082351"/>
    <w:rsid w:val="00082F93"/>
    <w:rsid w:val="00084F0B"/>
    <w:rsid w:val="00085CE3"/>
    <w:rsid w:val="00085E1E"/>
    <w:rsid w:val="00086517"/>
    <w:rsid w:val="00087250"/>
    <w:rsid w:val="0008770D"/>
    <w:rsid w:val="00087721"/>
    <w:rsid w:val="00087C00"/>
    <w:rsid w:val="000904EB"/>
    <w:rsid w:val="000905DF"/>
    <w:rsid w:val="00090724"/>
    <w:rsid w:val="00091467"/>
    <w:rsid w:val="00092811"/>
    <w:rsid w:val="00092A20"/>
    <w:rsid w:val="00092AB5"/>
    <w:rsid w:val="00093744"/>
    <w:rsid w:val="000941D9"/>
    <w:rsid w:val="000942A2"/>
    <w:rsid w:val="00094393"/>
    <w:rsid w:val="000963CE"/>
    <w:rsid w:val="0009655E"/>
    <w:rsid w:val="00096D51"/>
    <w:rsid w:val="00097351"/>
    <w:rsid w:val="00097C41"/>
    <w:rsid w:val="00097DFE"/>
    <w:rsid w:val="000A0608"/>
    <w:rsid w:val="000A0796"/>
    <w:rsid w:val="000A15B2"/>
    <w:rsid w:val="000A2198"/>
    <w:rsid w:val="000A2EAD"/>
    <w:rsid w:val="000A3429"/>
    <w:rsid w:val="000A3E28"/>
    <w:rsid w:val="000A4693"/>
    <w:rsid w:val="000A52B6"/>
    <w:rsid w:val="000A6929"/>
    <w:rsid w:val="000B06A3"/>
    <w:rsid w:val="000B112C"/>
    <w:rsid w:val="000B204A"/>
    <w:rsid w:val="000B2164"/>
    <w:rsid w:val="000B2C16"/>
    <w:rsid w:val="000B3315"/>
    <w:rsid w:val="000B43D2"/>
    <w:rsid w:val="000B4DE6"/>
    <w:rsid w:val="000B5240"/>
    <w:rsid w:val="000B55E7"/>
    <w:rsid w:val="000B5831"/>
    <w:rsid w:val="000B5CA1"/>
    <w:rsid w:val="000B5D48"/>
    <w:rsid w:val="000B6284"/>
    <w:rsid w:val="000B6D39"/>
    <w:rsid w:val="000B7CA2"/>
    <w:rsid w:val="000C02F3"/>
    <w:rsid w:val="000C11AA"/>
    <w:rsid w:val="000C122E"/>
    <w:rsid w:val="000C204E"/>
    <w:rsid w:val="000C2A53"/>
    <w:rsid w:val="000C3039"/>
    <w:rsid w:val="000C3950"/>
    <w:rsid w:val="000C4272"/>
    <w:rsid w:val="000C58EB"/>
    <w:rsid w:val="000C5AF2"/>
    <w:rsid w:val="000C64AF"/>
    <w:rsid w:val="000C689F"/>
    <w:rsid w:val="000C759A"/>
    <w:rsid w:val="000C760E"/>
    <w:rsid w:val="000D05BA"/>
    <w:rsid w:val="000D0DDD"/>
    <w:rsid w:val="000D258A"/>
    <w:rsid w:val="000D27ED"/>
    <w:rsid w:val="000D33A9"/>
    <w:rsid w:val="000D3A4F"/>
    <w:rsid w:val="000D40C0"/>
    <w:rsid w:val="000D428E"/>
    <w:rsid w:val="000D442E"/>
    <w:rsid w:val="000D48D8"/>
    <w:rsid w:val="000D49A9"/>
    <w:rsid w:val="000D4A96"/>
    <w:rsid w:val="000D50AD"/>
    <w:rsid w:val="000D5242"/>
    <w:rsid w:val="000D5262"/>
    <w:rsid w:val="000D5CC5"/>
    <w:rsid w:val="000D6051"/>
    <w:rsid w:val="000D6D68"/>
    <w:rsid w:val="000D6E72"/>
    <w:rsid w:val="000D7472"/>
    <w:rsid w:val="000D772C"/>
    <w:rsid w:val="000D7BC7"/>
    <w:rsid w:val="000E0056"/>
    <w:rsid w:val="000E0268"/>
    <w:rsid w:val="000E0845"/>
    <w:rsid w:val="000E09FB"/>
    <w:rsid w:val="000E13D3"/>
    <w:rsid w:val="000E2959"/>
    <w:rsid w:val="000E30E3"/>
    <w:rsid w:val="000E323D"/>
    <w:rsid w:val="000E32E7"/>
    <w:rsid w:val="000E4560"/>
    <w:rsid w:val="000E4A8D"/>
    <w:rsid w:val="000E4F42"/>
    <w:rsid w:val="000E55FB"/>
    <w:rsid w:val="000E5710"/>
    <w:rsid w:val="000E5BAC"/>
    <w:rsid w:val="000E6679"/>
    <w:rsid w:val="000E6A48"/>
    <w:rsid w:val="000E745F"/>
    <w:rsid w:val="000E7AE1"/>
    <w:rsid w:val="000E7C3D"/>
    <w:rsid w:val="000E7F56"/>
    <w:rsid w:val="000F0393"/>
    <w:rsid w:val="000F0908"/>
    <w:rsid w:val="000F0DDE"/>
    <w:rsid w:val="000F0DFD"/>
    <w:rsid w:val="000F114E"/>
    <w:rsid w:val="000F14CF"/>
    <w:rsid w:val="000F161B"/>
    <w:rsid w:val="000F1F91"/>
    <w:rsid w:val="000F2556"/>
    <w:rsid w:val="000F3A99"/>
    <w:rsid w:val="000F4479"/>
    <w:rsid w:val="000F48F3"/>
    <w:rsid w:val="000F5194"/>
    <w:rsid w:val="000F526E"/>
    <w:rsid w:val="000F5537"/>
    <w:rsid w:val="000F598D"/>
    <w:rsid w:val="000F5991"/>
    <w:rsid w:val="000F5C6B"/>
    <w:rsid w:val="000F5DB4"/>
    <w:rsid w:val="000F692C"/>
    <w:rsid w:val="000F6BF8"/>
    <w:rsid w:val="000F6FAD"/>
    <w:rsid w:val="000F7095"/>
    <w:rsid w:val="000F7AED"/>
    <w:rsid w:val="000F7B1B"/>
    <w:rsid w:val="00100EE8"/>
    <w:rsid w:val="00100EFD"/>
    <w:rsid w:val="00101A8F"/>
    <w:rsid w:val="00102A76"/>
    <w:rsid w:val="00103786"/>
    <w:rsid w:val="00105068"/>
    <w:rsid w:val="001052E1"/>
    <w:rsid w:val="001058B9"/>
    <w:rsid w:val="00105B9A"/>
    <w:rsid w:val="00105D17"/>
    <w:rsid w:val="00105E07"/>
    <w:rsid w:val="00106041"/>
    <w:rsid w:val="00106EBB"/>
    <w:rsid w:val="00107029"/>
    <w:rsid w:val="00107DB6"/>
    <w:rsid w:val="00107F9F"/>
    <w:rsid w:val="001109CB"/>
    <w:rsid w:val="00111592"/>
    <w:rsid w:val="00112206"/>
    <w:rsid w:val="00112262"/>
    <w:rsid w:val="00112291"/>
    <w:rsid w:val="00112603"/>
    <w:rsid w:val="00112C05"/>
    <w:rsid w:val="00114099"/>
    <w:rsid w:val="001141E8"/>
    <w:rsid w:val="00114679"/>
    <w:rsid w:val="00114F4F"/>
    <w:rsid w:val="00115885"/>
    <w:rsid w:val="00115DEE"/>
    <w:rsid w:val="00115F5E"/>
    <w:rsid w:val="00116367"/>
    <w:rsid w:val="00116F8E"/>
    <w:rsid w:val="00117370"/>
    <w:rsid w:val="001179A3"/>
    <w:rsid w:val="00117E6E"/>
    <w:rsid w:val="00120035"/>
    <w:rsid w:val="001203C7"/>
    <w:rsid w:val="001210CB"/>
    <w:rsid w:val="001211B9"/>
    <w:rsid w:val="0012140D"/>
    <w:rsid w:val="00121521"/>
    <w:rsid w:val="00121EB3"/>
    <w:rsid w:val="00122831"/>
    <w:rsid w:val="00122C04"/>
    <w:rsid w:val="00123D82"/>
    <w:rsid w:val="00123F55"/>
    <w:rsid w:val="00124A87"/>
    <w:rsid w:val="00124BAA"/>
    <w:rsid w:val="00124D6B"/>
    <w:rsid w:val="00125108"/>
    <w:rsid w:val="001259AA"/>
    <w:rsid w:val="00127058"/>
    <w:rsid w:val="001272F8"/>
    <w:rsid w:val="0012757E"/>
    <w:rsid w:val="001304F2"/>
    <w:rsid w:val="001309BB"/>
    <w:rsid w:val="00130D80"/>
    <w:rsid w:val="001316CB"/>
    <w:rsid w:val="0013220B"/>
    <w:rsid w:val="00133015"/>
    <w:rsid w:val="001333D1"/>
    <w:rsid w:val="00133C58"/>
    <w:rsid w:val="00134047"/>
    <w:rsid w:val="001341D1"/>
    <w:rsid w:val="00134249"/>
    <w:rsid w:val="00134B33"/>
    <w:rsid w:val="00134B6E"/>
    <w:rsid w:val="0013516C"/>
    <w:rsid w:val="00135958"/>
    <w:rsid w:val="00135D53"/>
    <w:rsid w:val="00136C85"/>
    <w:rsid w:val="00136CD2"/>
    <w:rsid w:val="00136CF1"/>
    <w:rsid w:val="00137087"/>
    <w:rsid w:val="00137F74"/>
    <w:rsid w:val="00140427"/>
    <w:rsid w:val="001412A6"/>
    <w:rsid w:val="00141920"/>
    <w:rsid w:val="0014212E"/>
    <w:rsid w:val="00142C39"/>
    <w:rsid w:val="00143C17"/>
    <w:rsid w:val="00143EF2"/>
    <w:rsid w:val="001440C5"/>
    <w:rsid w:val="001440CF"/>
    <w:rsid w:val="00144178"/>
    <w:rsid w:val="001443F0"/>
    <w:rsid w:val="001447E9"/>
    <w:rsid w:val="00144932"/>
    <w:rsid w:val="00145176"/>
    <w:rsid w:val="00145840"/>
    <w:rsid w:val="00145ED4"/>
    <w:rsid w:val="00146084"/>
    <w:rsid w:val="00146254"/>
    <w:rsid w:val="001462AE"/>
    <w:rsid w:val="001465BC"/>
    <w:rsid w:val="00147F1F"/>
    <w:rsid w:val="00150E7D"/>
    <w:rsid w:val="00151226"/>
    <w:rsid w:val="0015166C"/>
    <w:rsid w:val="00151F48"/>
    <w:rsid w:val="00152092"/>
    <w:rsid w:val="00152343"/>
    <w:rsid w:val="00152C83"/>
    <w:rsid w:val="00152E4C"/>
    <w:rsid w:val="001535D6"/>
    <w:rsid w:val="0015364D"/>
    <w:rsid w:val="001537ED"/>
    <w:rsid w:val="00153A7F"/>
    <w:rsid w:val="00153B64"/>
    <w:rsid w:val="00154ECB"/>
    <w:rsid w:val="00155CDE"/>
    <w:rsid w:val="00156C87"/>
    <w:rsid w:val="00157153"/>
    <w:rsid w:val="0015728F"/>
    <w:rsid w:val="00157F78"/>
    <w:rsid w:val="00160298"/>
    <w:rsid w:val="00160A2C"/>
    <w:rsid w:val="00160EDC"/>
    <w:rsid w:val="001611FF"/>
    <w:rsid w:val="00161649"/>
    <w:rsid w:val="001618BF"/>
    <w:rsid w:val="00161961"/>
    <w:rsid w:val="0016278B"/>
    <w:rsid w:val="0016355B"/>
    <w:rsid w:val="001635A3"/>
    <w:rsid w:val="00163A33"/>
    <w:rsid w:val="00163EB3"/>
    <w:rsid w:val="00164122"/>
    <w:rsid w:val="00164280"/>
    <w:rsid w:val="00164667"/>
    <w:rsid w:val="00164744"/>
    <w:rsid w:val="00164C84"/>
    <w:rsid w:val="001659DF"/>
    <w:rsid w:val="001661E7"/>
    <w:rsid w:val="00166331"/>
    <w:rsid w:val="001663D6"/>
    <w:rsid w:val="00166FBC"/>
    <w:rsid w:val="00167219"/>
    <w:rsid w:val="001678BA"/>
    <w:rsid w:val="001678F8"/>
    <w:rsid w:val="00167DA6"/>
    <w:rsid w:val="00167FE9"/>
    <w:rsid w:val="00167FF0"/>
    <w:rsid w:val="001719F8"/>
    <w:rsid w:val="00171BEA"/>
    <w:rsid w:val="0017280A"/>
    <w:rsid w:val="00172B1B"/>
    <w:rsid w:val="001732B6"/>
    <w:rsid w:val="00173ADC"/>
    <w:rsid w:val="00173CB7"/>
    <w:rsid w:val="00173D65"/>
    <w:rsid w:val="00173F68"/>
    <w:rsid w:val="00174538"/>
    <w:rsid w:val="0017472F"/>
    <w:rsid w:val="0017473F"/>
    <w:rsid w:val="0017534C"/>
    <w:rsid w:val="00175D34"/>
    <w:rsid w:val="00175E56"/>
    <w:rsid w:val="00176363"/>
    <w:rsid w:val="001765E0"/>
    <w:rsid w:val="001768B5"/>
    <w:rsid w:val="00176B4F"/>
    <w:rsid w:val="00176BF0"/>
    <w:rsid w:val="00176EE3"/>
    <w:rsid w:val="00177210"/>
    <w:rsid w:val="00177634"/>
    <w:rsid w:val="00177B27"/>
    <w:rsid w:val="00177CE4"/>
    <w:rsid w:val="00180214"/>
    <w:rsid w:val="00180F4A"/>
    <w:rsid w:val="001810A6"/>
    <w:rsid w:val="001812C3"/>
    <w:rsid w:val="00181665"/>
    <w:rsid w:val="001818E3"/>
    <w:rsid w:val="00181A22"/>
    <w:rsid w:val="00185139"/>
    <w:rsid w:val="00185326"/>
    <w:rsid w:val="001857D9"/>
    <w:rsid w:val="0018676B"/>
    <w:rsid w:val="00186ACB"/>
    <w:rsid w:val="00186B7D"/>
    <w:rsid w:val="001877B7"/>
    <w:rsid w:val="001902F4"/>
    <w:rsid w:val="001918AB"/>
    <w:rsid w:val="00191A58"/>
    <w:rsid w:val="00191D2E"/>
    <w:rsid w:val="001922F7"/>
    <w:rsid w:val="00193214"/>
    <w:rsid w:val="00193503"/>
    <w:rsid w:val="001936A3"/>
    <w:rsid w:val="001936F2"/>
    <w:rsid w:val="001939A1"/>
    <w:rsid w:val="00193DB8"/>
    <w:rsid w:val="00195067"/>
    <w:rsid w:val="001959B1"/>
    <w:rsid w:val="0019664D"/>
    <w:rsid w:val="001966E3"/>
    <w:rsid w:val="00196898"/>
    <w:rsid w:val="0019715F"/>
    <w:rsid w:val="00197A19"/>
    <w:rsid w:val="00197C50"/>
    <w:rsid w:val="00197EEE"/>
    <w:rsid w:val="001A0D40"/>
    <w:rsid w:val="001A15E2"/>
    <w:rsid w:val="001A178D"/>
    <w:rsid w:val="001A17FA"/>
    <w:rsid w:val="001A1E8D"/>
    <w:rsid w:val="001A22CB"/>
    <w:rsid w:val="001A2737"/>
    <w:rsid w:val="001A27E0"/>
    <w:rsid w:val="001A3BAB"/>
    <w:rsid w:val="001A3EF6"/>
    <w:rsid w:val="001A451E"/>
    <w:rsid w:val="001A4CEA"/>
    <w:rsid w:val="001A4D52"/>
    <w:rsid w:val="001A4D85"/>
    <w:rsid w:val="001A550B"/>
    <w:rsid w:val="001A5A16"/>
    <w:rsid w:val="001A62F4"/>
    <w:rsid w:val="001A76CC"/>
    <w:rsid w:val="001A7EC7"/>
    <w:rsid w:val="001B0312"/>
    <w:rsid w:val="001B0362"/>
    <w:rsid w:val="001B07D8"/>
    <w:rsid w:val="001B0E28"/>
    <w:rsid w:val="001B12E7"/>
    <w:rsid w:val="001B2063"/>
    <w:rsid w:val="001B27CF"/>
    <w:rsid w:val="001B2872"/>
    <w:rsid w:val="001B3633"/>
    <w:rsid w:val="001B3A97"/>
    <w:rsid w:val="001B4197"/>
    <w:rsid w:val="001B4462"/>
    <w:rsid w:val="001B4E57"/>
    <w:rsid w:val="001B4FF2"/>
    <w:rsid w:val="001B65F3"/>
    <w:rsid w:val="001B6814"/>
    <w:rsid w:val="001B7219"/>
    <w:rsid w:val="001C0171"/>
    <w:rsid w:val="001C058A"/>
    <w:rsid w:val="001C0E8A"/>
    <w:rsid w:val="001C138D"/>
    <w:rsid w:val="001C271B"/>
    <w:rsid w:val="001C2ABF"/>
    <w:rsid w:val="001C2E39"/>
    <w:rsid w:val="001C3453"/>
    <w:rsid w:val="001C3626"/>
    <w:rsid w:val="001C3929"/>
    <w:rsid w:val="001C465C"/>
    <w:rsid w:val="001C515E"/>
    <w:rsid w:val="001C51D1"/>
    <w:rsid w:val="001C5254"/>
    <w:rsid w:val="001C5BC6"/>
    <w:rsid w:val="001C5D95"/>
    <w:rsid w:val="001C5EBD"/>
    <w:rsid w:val="001C5F30"/>
    <w:rsid w:val="001C63DD"/>
    <w:rsid w:val="001C6CA1"/>
    <w:rsid w:val="001D0419"/>
    <w:rsid w:val="001D0A23"/>
    <w:rsid w:val="001D129A"/>
    <w:rsid w:val="001D1577"/>
    <w:rsid w:val="001D1CFD"/>
    <w:rsid w:val="001D1D9A"/>
    <w:rsid w:val="001D2E38"/>
    <w:rsid w:val="001D34BE"/>
    <w:rsid w:val="001D357C"/>
    <w:rsid w:val="001D4019"/>
    <w:rsid w:val="001D43B6"/>
    <w:rsid w:val="001D4BD6"/>
    <w:rsid w:val="001D4D49"/>
    <w:rsid w:val="001D574A"/>
    <w:rsid w:val="001D6004"/>
    <w:rsid w:val="001D6138"/>
    <w:rsid w:val="001D68B4"/>
    <w:rsid w:val="001D6C77"/>
    <w:rsid w:val="001D6D20"/>
    <w:rsid w:val="001D70EF"/>
    <w:rsid w:val="001D74EB"/>
    <w:rsid w:val="001D7BAF"/>
    <w:rsid w:val="001D7BC7"/>
    <w:rsid w:val="001D7C5C"/>
    <w:rsid w:val="001D7EFC"/>
    <w:rsid w:val="001E04EE"/>
    <w:rsid w:val="001E1795"/>
    <w:rsid w:val="001E1B01"/>
    <w:rsid w:val="001E1D67"/>
    <w:rsid w:val="001E204E"/>
    <w:rsid w:val="001E36C4"/>
    <w:rsid w:val="001E3BC5"/>
    <w:rsid w:val="001E425C"/>
    <w:rsid w:val="001E4327"/>
    <w:rsid w:val="001E45B6"/>
    <w:rsid w:val="001E46E4"/>
    <w:rsid w:val="001E470E"/>
    <w:rsid w:val="001E4758"/>
    <w:rsid w:val="001E4853"/>
    <w:rsid w:val="001E4E55"/>
    <w:rsid w:val="001E52B6"/>
    <w:rsid w:val="001E619F"/>
    <w:rsid w:val="001E64CF"/>
    <w:rsid w:val="001E69F3"/>
    <w:rsid w:val="001E7070"/>
    <w:rsid w:val="001E7A2C"/>
    <w:rsid w:val="001E7E6F"/>
    <w:rsid w:val="001F0792"/>
    <w:rsid w:val="001F13A7"/>
    <w:rsid w:val="001F167E"/>
    <w:rsid w:val="001F18ED"/>
    <w:rsid w:val="001F1A22"/>
    <w:rsid w:val="001F1D26"/>
    <w:rsid w:val="001F2057"/>
    <w:rsid w:val="001F3437"/>
    <w:rsid w:val="001F3BDC"/>
    <w:rsid w:val="001F42AC"/>
    <w:rsid w:val="001F462D"/>
    <w:rsid w:val="001F4875"/>
    <w:rsid w:val="001F4A13"/>
    <w:rsid w:val="001F4CA1"/>
    <w:rsid w:val="001F4D62"/>
    <w:rsid w:val="001F5840"/>
    <w:rsid w:val="001F5F7D"/>
    <w:rsid w:val="001F6283"/>
    <w:rsid w:val="001F7ABB"/>
    <w:rsid w:val="001F7D9E"/>
    <w:rsid w:val="002001F4"/>
    <w:rsid w:val="00200304"/>
    <w:rsid w:val="00200BE5"/>
    <w:rsid w:val="00200F67"/>
    <w:rsid w:val="00203A02"/>
    <w:rsid w:val="00203BBA"/>
    <w:rsid w:val="0020546A"/>
    <w:rsid w:val="00211519"/>
    <w:rsid w:val="00211735"/>
    <w:rsid w:val="002117BE"/>
    <w:rsid w:val="00211B96"/>
    <w:rsid w:val="00212AD4"/>
    <w:rsid w:val="00214106"/>
    <w:rsid w:val="0021510A"/>
    <w:rsid w:val="0021525C"/>
    <w:rsid w:val="002152E2"/>
    <w:rsid w:val="00215898"/>
    <w:rsid w:val="00216850"/>
    <w:rsid w:val="00216C7A"/>
    <w:rsid w:val="00217ED9"/>
    <w:rsid w:val="00217F43"/>
    <w:rsid w:val="00220771"/>
    <w:rsid w:val="00220C77"/>
    <w:rsid w:val="00221C0A"/>
    <w:rsid w:val="002222DB"/>
    <w:rsid w:val="00222792"/>
    <w:rsid w:val="00222DBF"/>
    <w:rsid w:val="00225354"/>
    <w:rsid w:val="00226098"/>
    <w:rsid w:val="0022637F"/>
    <w:rsid w:val="00226EE2"/>
    <w:rsid w:val="0023034C"/>
    <w:rsid w:val="00230F45"/>
    <w:rsid w:val="002329AF"/>
    <w:rsid w:val="002338FB"/>
    <w:rsid w:val="00234647"/>
    <w:rsid w:val="00235D61"/>
    <w:rsid w:val="00235DB7"/>
    <w:rsid w:val="00235FDD"/>
    <w:rsid w:val="00236CAA"/>
    <w:rsid w:val="00237E63"/>
    <w:rsid w:val="00237EAB"/>
    <w:rsid w:val="0024001C"/>
    <w:rsid w:val="0024148E"/>
    <w:rsid w:val="0024277C"/>
    <w:rsid w:val="00243001"/>
    <w:rsid w:val="0024375D"/>
    <w:rsid w:val="00243CE0"/>
    <w:rsid w:val="00244609"/>
    <w:rsid w:val="0024478C"/>
    <w:rsid w:val="00244E42"/>
    <w:rsid w:val="0024510B"/>
    <w:rsid w:val="002460A7"/>
    <w:rsid w:val="00247C32"/>
    <w:rsid w:val="0025068E"/>
    <w:rsid w:val="002512BF"/>
    <w:rsid w:val="00251728"/>
    <w:rsid w:val="0025208F"/>
    <w:rsid w:val="00253CCD"/>
    <w:rsid w:val="00253CDF"/>
    <w:rsid w:val="00253F83"/>
    <w:rsid w:val="00254262"/>
    <w:rsid w:val="00255ADD"/>
    <w:rsid w:val="00255B00"/>
    <w:rsid w:val="00255B65"/>
    <w:rsid w:val="0025679C"/>
    <w:rsid w:val="00257B79"/>
    <w:rsid w:val="00260658"/>
    <w:rsid w:val="00261AA6"/>
    <w:rsid w:val="00261C8C"/>
    <w:rsid w:val="002621B3"/>
    <w:rsid w:val="00262BD9"/>
    <w:rsid w:val="002645C9"/>
    <w:rsid w:val="002648B5"/>
    <w:rsid w:val="00265125"/>
    <w:rsid w:val="002658C7"/>
    <w:rsid w:val="00265DB7"/>
    <w:rsid w:val="0026696A"/>
    <w:rsid w:val="00266AE2"/>
    <w:rsid w:val="00266E41"/>
    <w:rsid w:val="00266EA2"/>
    <w:rsid w:val="00267996"/>
    <w:rsid w:val="0027012A"/>
    <w:rsid w:val="0027078E"/>
    <w:rsid w:val="00270A96"/>
    <w:rsid w:val="0027165B"/>
    <w:rsid w:val="00272082"/>
    <w:rsid w:val="002720A2"/>
    <w:rsid w:val="00272E33"/>
    <w:rsid w:val="00273AD7"/>
    <w:rsid w:val="0027410A"/>
    <w:rsid w:val="002745A5"/>
    <w:rsid w:val="002749BD"/>
    <w:rsid w:val="00274A8F"/>
    <w:rsid w:val="00274EFA"/>
    <w:rsid w:val="0027521A"/>
    <w:rsid w:val="002759F8"/>
    <w:rsid w:val="00276562"/>
    <w:rsid w:val="00276865"/>
    <w:rsid w:val="00277304"/>
    <w:rsid w:val="00277467"/>
    <w:rsid w:val="002775E0"/>
    <w:rsid w:val="00277761"/>
    <w:rsid w:val="00277DF1"/>
    <w:rsid w:val="0028033E"/>
    <w:rsid w:val="0028037D"/>
    <w:rsid w:val="0028049D"/>
    <w:rsid w:val="002804F9"/>
    <w:rsid w:val="00280565"/>
    <w:rsid w:val="00280699"/>
    <w:rsid w:val="002809E8"/>
    <w:rsid w:val="00281131"/>
    <w:rsid w:val="002812E5"/>
    <w:rsid w:val="00281A3A"/>
    <w:rsid w:val="00282AD4"/>
    <w:rsid w:val="00282AE7"/>
    <w:rsid w:val="00282DBF"/>
    <w:rsid w:val="00282DD7"/>
    <w:rsid w:val="00283122"/>
    <w:rsid w:val="002839AC"/>
    <w:rsid w:val="00283A7B"/>
    <w:rsid w:val="00283BA7"/>
    <w:rsid w:val="0028439D"/>
    <w:rsid w:val="00284FAD"/>
    <w:rsid w:val="002857D7"/>
    <w:rsid w:val="002858DE"/>
    <w:rsid w:val="00285D84"/>
    <w:rsid w:val="00286C19"/>
    <w:rsid w:val="00287200"/>
    <w:rsid w:val="00287256"/>
    <w:rsid w:val="00287E9C"/>
    <w:rsid w:val="00290580"/>
    <w:rsid w:val="00290592"/>
    <w:rsid w:val="00290AD5"/>
    <w:rsid w:val="00290B8C"/>
    <w:rsid w:val="002910C6"/>
    <w:rsid w:val="002915D0"/>
    <w:rsid w:val="00291CFD"/>
    <w:rsid w:val="0029201D"/>
    <w:rsid w:val="0029257F"/>
    <w:rsid w:val="00292D52"/>
    <w:rsid w:val="00293173"/>
    <w:rsid w:val="0029442A"/>
    <w:rsid w:val="002946A3"/>
    <w:rsid w:val="00294CA4"/>
    <w:rsid w:val="00294F58"/>
    <w:rsid w:val="00295D98"/>
    <w:rsid w:val="0029616F"/>
    <w:rsid w:val="0029621A"/>
    <w:rsid w:val="00296393"/>
    <w:rsid w:val="00296440"/>
    <w:rsid w:val="00296732"/>
    <w:rsid w:val="002968C9"/>
    <w:rsid w:val="002968D4"/>
    <w:rsid w:val="002969B8"/>
    <w:rsid w:val="00296BA2"/>
    <w:rsid w:val="0029781C"/>
    <w:rsid w:val="00297C57"/>
    <w:rsid w:val="00297CE0"/>
    <w:rsid w:val="002A0480"/>
    <w:rsid w:val="002A0EDA"/>
    <w:rsid w:val="002A32B8"/>
    <w:rsid w:val="002A3750"/>
    <w:rsid w:val="002A3FD9"/>
    <w:rsid w:val="002A468C"/>
    <w:rsid w:val="002A4890"/>
    <w:rsid w:val="002A501F"/>
    <w:rsid w:val="002A612D"/>
    <w:rsid w:val="002A667B"/>
    <w:rsid w:val="002A6D8A"/>
    <w:rsid w:val="002B0F2D"/>
    <w:rsid w:val="002B13A1"/>
    <w:rsid w:val="002B15ED"/>
    <w:rsid w:val="002B1687"/>
    <w:rsid w:val="002B1BE8"/>
    <w:rsid w:val="002B2450"/>
    <w:rsid w:val="002B2555"/>
    <w:rsid w:val="002B2860"/>
    <w:rsid w:val="002B2AA9"/>
    <w:rsid w:val="002B2EF6"/>
    <w:rsid w:val="002B37DE"/>
    <w:rsid w:val="002B42D0"/>
    <w:rsid w:val="002B5ED2"/>
    <w:rsid w:val="002B699B"/>
    <w:rsid w:val="002B72AC"/>
    <w:rsid w:val="002B7D2B"/>
    <w:rsid w:val="002C0559"/>
    <w:rsid w:val="002C0875"/>
    <w:rsid w:val="002C0926"/>
    <w:rsid w:val="002C0A56"/>
    <w:rsid w:val="002C0E41"/>
    <w:rsid w:val="002C0FC8"/>
    <w:rsid w:val="002C1019"/>
    <w:rsid w:val="002C14C5"/>
    <w:rsid w:val="002C1972"/>
    <w:rsid w:val="002C21F3"/>
    <w:rsid w:val="002C37E0"/>
    <w:rsid w:val="002C41A7"/>
    <w:rsid w:val="002C432D"/>
    <w:rsid w:val="002C483D"/>
    <w:rsid w:val="002C4DA7"/>
    <w:rsid w:val="002C6480"/>
    <w:rsid w:val="002C6F0A"/>
    <w:rsid w:val="002C7A4C"/>
    <w:rsid w:val="002C7CB7"/>
    <w:rsid w:val="002D00A2"/>
    <w:rsid w:val="002D022D"/>
    <w:rsid w:val="002D0AFA"/>
    <w:rsid w:val="002D0C10"/>
    <w:rsid w:val="002D0E07"/>
    <w:rsid w:val="002D0E17"/>
    <w:rsid w:val="002D1750"/>
    <w:rsid w:val="002D1871"/>
    <w:rsid w:val="002D18E7"/>
    <w:rsid w:val="002D1A0F"/>
    <w:rsid w:val="002D1BC3"/>
    <w:rsid w:val="002D28D9"/>
    <w:rsid w:val="002D2CB4"/>
    <w:rsid w:val="002D2FE5"/>
    <w:rsid w:val="002D3240"/>
    <w:rsid w:val="002D38B2"/>
    <w:rsid w:val="002D475F"/>
    <w:rsid w:val="002D4783"/>
    <w:rsid w:val="002D4FF5"/>
    <w:rsid w:val="002D568B"/>
    <w:rsid w:val="002D6098"/>
    <w:rsid w:val="002D613F"/>
    <w:rsid w:val="002D675F"/>
    <w:rsid w:val="002D6E73"/>
    <w:rsid w:val="002D6FE5"/>
    <w:rsid w:val="002D7713"/>
    <w:rsid w:val="002D78DB"/>
    <w:rsid w:val="002E1030"/>
    <w:rsid w:val="002E14BB"/>
    <w:rsid w:val="002E2519"/>
    <w:rsid w:val="002E2794"/>
    <w:rsid w:val="002E30EF"/>
    <w:rsid w:val="002E35F7"/>
    <w:rsid w:val="002E3C8A"/>
    <w:rsid w:val="002E4630"/>
    <w:rsid w:val="002E486F"/>
    <w:rsid w:val="002E4A3A"/>
    <w:rsid w:val="002E4CA9"/>
    <w:rsid w:val="002E4D3C"/>
    <w:rsid w:val="002E755A"/>
    <w:rsid w:val="002E7D3A"/>
    <w:rsid w:val="002F00FD"/>
    <w:rsid w:val="002F07C3"/>
    <w:rsid w:val="002F14C3"/>
    <w:rsid w:val="002F2E7F"/>
    <w:rsid w:val="002F2FE1"/>
    <w:rsid w:val="002F36D6"/>
    <w:rsid w:val="002F3B6E"/>
    <w:rsid w:val="002F4372"/>
    <w:rsid w:val="002F45B1"/>
    <w:rsid w:val="002F472D"/>
    <w:rsid w:val="002F47E9"/>
    <w:rsid w:val="002F4A44"/>
    <w:rsid w:val="002F50E8"/>
    <w:rsid w:val="002F5474"/>
    <w:rsid w:val="002F567C"/>
    <w:rsid w:val="002F5B39"/>
    <w:rsid w:val="002F6226"/>
    <w:rsid w:val="002F6758"/>
    <w:rsid w:val="002F797B"/>
    <w:rsid w:val="00300149"/>
    <w:rsid w:val="00300340"/>
    <w:rsid w:val="00300435"/>
    <w:rsid w:val="00300B7A"/>
    <w:rsid w:val="00300F84"/>
    <w:rsid w:val="003013A4"/>
    <w:rsid w:val="00301750"/>
    <w:rsid w:val="00301A59"/>
    <w:rsid w:val="003027FD"/>
    <w:rsid w:val="00303AB2"/>
    <w:rsid w:val="00303D78"/>
    <w:rsid w:val="00303F80"/>
    <w:rsid w:val="00305010"/>
    <w:rsid w:val="003052A0"/>
    <w:rsid w:val="00305683"/>
    <w:rsid w:val="00305FDA"/>
    <w:rsid w:val="0030606E"/>
    <w:rsid w:val="00306931"/>
    <w:rsid w:val="00306C5D"/>
    <w:rsid w:val="00306DE1"/>
    <w:rsid w:val="0030712D"/>
    <w:rsid w:val="00310202"/>
    <w:rsid w:val="00310339"/>
    <w:rsid w:val="003104B4"/>
    <w:rsid w:val="003118B3"/>
    <w:rsid w:val="00311D92"/>
    <w:rsid w:val="00311F40"/>
    <w:rsid w:val="00312362"/>
    <w:rsid w:val="00312B8D"/>
    <w:rsid w:val="0031338D"/>
    <w:rsid w:val="00314403"/>
    <w:rsid w:val="00314682"/>
    <w:rsid w:val="00314F61"/>
    <w:rsid w:val="003150B7"/>
    <w:rsid w:val="00315AAD"/>
    <w:rsid w:val="00316014"/>
    <w:rsid w:val="00317538"/>
    <w:rsid w:val="00317F6F"/>
    <w:rsid w:val="00320449"/>
    <w:rsid w:val="003205B1"/>
    <w:rsid w:val="003208DB"/>
    <w:rsid w:val="003211EB"/>
    <w:rsid w:val="003213BD"/>
    <w:rsid w:val="00321DD1"/>
    <w:rsid w:val="00321F91"/>
    <w:rsid w:val="003224C8"/>
    <w:rsid w:val="0032296A"/>
    <w:rsid w:val="003232B5"/>
    <w:rsid w:val="00323303"/>
    <w:rsid w:val="003235DC"/>
    <w:rsid w:val="00324558"/>
    <w:rsid w:val="00324A17"/>
    <w:rsid w:val="00325937"/>
    <w:rsid w:val="00325DD7"/>
    <w:rsid w:val="00326048"/>
    <w:rsid w:val="003266CB"/>
    <w:rsid w:val="00326C77"/>
    <w:rsid w:val="00327E28"/>
    <w:rsid w:val="00327E6D"/>
    <w:rsid w:val="00330275"/>
    <w:rsid w:val="00330E4C"/>
    <w:rsid w:val="00330FA5"/>
    <w:rsid w:val="00331323"/>
    <w:rsid w:val="0033140D"/>
    <w:rsid w:val="00331867"/>
    <w:rsid w:val="003323A6"/>
    <w:rsid w:val="003327CE"/>
    <w:rsid w:val="00333612"/>
    <w:rsid w:val="00335E8A"/>
    <w:rsid w:val="00337230"/>
    <w:rsid w:val="00337738"/>
    <w:rsid w:val="00340146"/>
    <w:rsid w:val="003409D5"/>
    <w:rsid w:val="00340E0B"/>
    <w:rsid w:val="00342530"/>
    <w:rsid w:val="00342A85"/>
    <w:rsid w:val="00342B26"/>
    <w:rsid w:val="003441B0"/>
    <w:rsid w:val="0034427F"/>
    <w:rsid w:val="00344293"/>
    <w:rsid w:val="003442F5"/>
    <w:rsid w:val="00344404"/>
    <w:rsid w:val="0034477A"/>
    <w:rsid w:val="00345033"/>
    <w:rsid w:val="003453AE"/>
    <w:rsid w:val="0034685F"/>
    <w:rsid w:val="00347382"/>
    <w:rsid w:val="003476F0"/>
    <w:rsid w:val="00347737"/>
    <w:rsid w:val="003479AF"/>
    <w:rsid w:val="00350985"/>
    <w:rsid w:val="0035150A"/>
    <w:rsid w:val="00352283"/>
    <w:rsid w:val="003526C6"/>
    <w:rsid w:val="00352FD0"/>
    <w:rsid w:val="0035343E"/>
    <w:rsid w:val="00353679"/>
    <w:rsid w:val="0035404C"/>
    <w:rsid w:val="00354055"/>
    <w:rsid w:val="0035576F"/>
    <w:rsid w:val="00355B9B"/>
    <w:rsid w:val="00356580"/>
    <w:rsid w:val="003569DC"/>
    <w:rsid w:val="00356BED"/>
    <w:rsid w:val="00356DD1"/>
    <w:rsid w:val="00357779"/>
    <w:rsid w:val="00357B82"/>
    <w:rsid w:val="00360210"/>
    <w:rsid w:val="0036065D"/>
    <w:rsid w:val="00360800"/>
    <w:rsid w:val="00360E40"/>
    <w:rsid w:val="00360FDF"/>
    <w:rsid w:val="00361486"/>
    <w:rsid w:val="003614FA"/>
    <w:rsid w:val="00361D5E"/>
    <w:rsid w:val="00362A8C"/>
    <w:rsid w:val="00362F7F"/>
    <w:rsid w:val="0036337F"/>
    <w:rsid w:val="00363461"/>
    <w:rsid w:val="0036498A"/>
    <w:rsid w:val="00366332"/>
    <w:rsid w:val="003663ED"/>
    <w:rsid w:val="003665E9"/>
    <w:rsid w:val="00367187"/>
    <w:rsid w:val="0036776B"/>
    <w:rsid w:val="00367984"/>
    <w:rsid w:val="00367DA8"/>
    <w:rsid w:val="003701F7"/>
    <w:rsid w:val="003712F4"/>
    <w:rsid w:val="0037156C"/>
    <w:rsid w:val="00371F5E"/>
    <w:rsid w:val="00372945"/>
    <w:rsid w:val="0037311F"/>
    <w:rsid w:val="00373D1A"/>
    <w:rsid w:val="00374269"/>
    <w:rsid w:val="00374552"/>
    <w:rsid w:val="00374A45"/>
    <w:rsid w:val="00374BA6"/>
    <w:rsid w:val="00374D86"/>
    <w:rsid w:val="003751E2"/>
    <w:rsid w:val="003753B5"/>
    <w:rsid w:val="00375596"/>
    <w:rsid w:val="00375791"/>
    <w:rsid w:val="00376729"/>
    <w:rsid w:val="00376A13"/>
    <w:rsid w:val="003770A4"/>
    <w:rsid w:val="00377F26"/>
    <w:rsid w:val="00380CDC"/>
    <w:rsid w:val="003810BB"/>
    <w:rsid w:val="00381537"/>
    <w:rsid w:val="003819FC"/>
    <w:rsid w:val="003823A7"/>
    <w:rsid w:val="00382425"/>
    <w:rsid w:val="0038365C"/>
    <w:rsid w:val="003837C4"/>
    <w:rsid w:val="00383B87"/>
    <w:rsid w:val="003845F0"/>
    <w:rsid w:val="003847EB"/>
    <w:rsid w:val="00384877"/>
    <w:rsid w:val="00384B9A"/>
    <w:rsid w:val="00386023"/>
    <w:rsid w:val="003860F7"/>
    <w:rsid w:val="003866E9"/>
    <w:rsid w:val="00386799"/>
    <w:rsid w:val="00386A0D"/>
    <w:rsid w:val="00386E86"/>
    <w:rsid w:val="0038757B"/>
    <w:rsid w:val="00387908"/>
    <w:rsid w:val="00390098"/>
    <w:rsid w:val="003903DB"/>
    <w:rsid w:val="00390ADC"/>
    <w:rsid w:val="00390D4C"/>
    <w:rsid w:val="00390FEA"/>
    <w:rsid w:val="00391804"/>
    <w:rsid w:val="00391A90"/>
    <w:rsid w:val="00391DFC"/>
    <w:rsid w:val="00391F03"/>
    <w:rsid w:val="00392486"/>
    <w:rsid w:val="00392B3E"/>
    <w:rsid w:val="00392FB6"/>
    <w:rsid w:val="00394AB4"/>
    <w:rsid w:val="00395C29"/>
    <w:rsid w:val="00395E5A"/>
    <w:rsid w:val="0039613C"/>
    <w:rsid w:val="00396D2C"/>
    <w:rsid w:val="00397926"/>
    <w:rsid w:val="003A0926"/>
    <w:rsid w:val="003A0E07"/>
    <w:rsid w:val="003A139A"/>
    <w:rsid w:val="003A1412"/>
    <w:rsid w:val="003A1BFF"/>
    <w:rsid w:val="003A1D69"/>
    <w:rsid w:val="003A2AC6"/>
    <w:rsid w:val="003A2F39"/>
    <w:rsid w:val="003A30C4"/>
    <w:rsid w:val="003A4160"/>
    <w:rsid w:val="003A46B1"/>
    <w:rsid w:val="003A6CF6"/>
    <w:rsid w:val="003A700D"/>
    <w:rsid w:val="003A72FC"/>
    <w:rsid w:val="003A7E93"/>
    <w:rsid w:val="003B0A01"/>
    <w:rsid w:val="003B0D73"/>
    <w:rsid w:val="003B10B8"/>
    <w:rsid w:val="003B1426"/>
    <w:rsid w:val="003B17BD"/>
    <w:rsid w:val="003B1AC9"/>
    <w:rsid w:val="003B1FE9"/>
    <w:rsid w:val="003B2318"/>
    <w:rsid w:val="003B27CA"/>
    <w:rsid w:val="003B2D1E"/>
    <w:rsid w:val="003B390D"/>
    <w:rsid w:val="003B3AFC"/>
    <w:rsid w:val="003B404A"/>
    <w:rsid w:val="003B41CB"/>
    <w:rsid w:val="003B4272"/>
    <w:rsid w:val="003B467D"/>
    <w:rsid w:val="003B4BE4"/>
    <w:rsid w:val="003B4C55"/>
    <w:rsid w:val="003B4E18"/>
    <w:rsid w:val="003B544D"/>
    <w:rsid w:val="003B54AA"/>
    <w:rsid w:val="003B550D"/>
    <w:rsid w:val="003B6463"/>
    <w:rsid w:val="003B6949"/>
    <w:rsid w:val="003B756C"/>
    <w:rsid w:val="003C01B9"/>
    <w:rsid w:val="003C060B"/>
    <w:rsid w:val="003C07D3"/>
    <w:rsid w:val="003C09B5"/>
    <w:rsid w:val="003C0D60"/>
    <w:rsid w:val="003C0F27"/>
    <w:rsid w:val="003C19B7"/>
    <w:rsid w:val="003C252D"/>
    <w:rsid w:val="003C2FC6"/>
    <w:rsid w:val="003C32F3"/>
    <w:rsid w:val="003C49FC"/>
    <w:rsid w:val="003C60A4"/>
    <w:rsid w:val="003C6592"/>
    <w:rsid w:val="003C67FE"/>
    <w:rsid w:val="003C708E"/>
    <w:rsid w:val="003C724C"/>
    <w:rsid w:val="003C74A3"/>
    <w:rsid w:val="003C7957"/>
    <w:rsid w:val="003D02AF"/>
    <w:rsid w:val="003D0681"/>
    <w:rsid w:val="003D0684"/>
    <w:rsid w:val="003D1929"/>
    <w:rsid w:val="003D1A33"/>
    <w:rsid w:val="003D1BFA"/>
    <w:rsid w:val="003D1E0F"/>
    <w:rsid w:val="003D1FC5"/>
    <w:rsid w:val="003D228B"/>
    <w:rsid w:val="003D252E"/>
    <w:rsid w:val="003D42CC"/>
    <w:rsid w:val="003D44C8"/>
    <w:rsid w:val="003D4755"/>
    <w:rsid w:val="003D480D"/>
    <w:rsid w:val="003D5A37"/>
    <w:rsid w:val="003D5B9D"/>
    <w:rsid w:val="003D5C19"/>
    <w:rsid w:val="003D61B2"/>
    <w:rsid w:val="003D72E4"/>
    <w:rsid w:val="003D7E04"/>
    <w:rsid w:val="003E01EE"/>
    <w:rsid w:val="003E14E5"/>
    <w:rsid w:val="003E1667"/>
    <w:rsid w:val="003E1B50"/>
    <w:rsid w:val="003E22A6"/>
    <w:rsid w:val="003E2447"/>
    <w:rsid w:val="003E2517"/>
    <w:rsid w:val="003E2679"/>
    <w:rsid w:val="003E2DDD"/>
    <w:rsid w:val="003E41B5"/>
    <w:rsid w:val="003E454C"/>
    <w:rsid w:val="003E48F5"/>
    <w:rsid w:val="003E48FF"/>
    <w:rsid w:val="003E4D53"/>
    <w:rsid w:val="003E4E2A"/>
    <w:rsid w:val="003E5F28"/>
    <w:rsid w:val="003E6199"/>
    <w:rsid w:val="003E76C4"/>
    <w:rsid w:val="003E7795"/>
    <w:rsid w:val="003E783E"/>
    <w:rsid w:val="003E7B81"/>
    <w:rsid w:val="003F199A"/>
    <w:rsid w:val="003F1B28"/>
    <w:rsid w:val="003F235B"/>
    <w:rsid w:val="003F37D7"/>
    <w:rsid w:val="003F3EF8"/>
    <w:rsid w:val="003F45B4"/>
    <w:rsid w:val="003F49CC"/>
    <w:rsid w:val="003F51CA"/>
    <w:rsid w:val="003F6369"/>
    <w:rsid w:val="003F66DE"/>
    <w:rsid w:val="003F7B59"/>
    <w:rsid w:val="003F7D1B"/>
    <w:rsid w:val="0040023F"/>
    <w:rsid w:val="004007C8"/>
    <w:rsid w:val="0040140D"/>
    <w:rsid w:val="00402A95"/>
    <w:rsid w:val="004032CE"/>
    <w:rsid w:val="00404842"/>
    <w:rsid w:val="004049FA"/>
    <w:rsid w:val="0040541D"/>
    <w:rsid w:val="00405AC2"/>
    <w:rsid w:val="00405B01"/>
    <w:rsid w:val="00405CA9"/>
    <w:rsid w:val="00406155"/>
    <w:rsid w:val="00406A11"/>
    <w:rsid w:val="00406BAC"/>
    <w:rsid w:val="00406CA3"/>
    <w:rsid w:val="00406E2C"/>
    <w:rsid w:val="004077C6"/>
    <w:rsid w:val="00407A71"/>
    <w:rsid w:val="00410040"/>
    <w:rsid w:val="004100CB"/>
    <w:rsid w:val="0041014F"/>
    <w:rsid w:val="00410A74"/>
    <w:rsid w:val="00411082"/>
    <w:rsid w:val="004112C7"/>
    <w:rsid w:val="00412439"/>
    <w:rsid w:val="00412710"/>
    <w:rsid w:val="00412F23"/>
    <w:rsid w:val="00412F7F"/>
    <w:rsid w:val="00412F98"/>
    <w:rsid w:val="00413549"/>
    <w:rsid w:val="0041372F"/>
    <w:rsid w:val="00413CF3"/>
    <w:rsid w:val="00413F90"/>
    <w:rsid w:val="0041433A"/>
    <w:rsid w:val="004146D0"/>
    <w:rsid w:val="00414A75"/>
    <w:rsid w:val="00415A40"/>
    <w:rsid w:val="00416076"/>
    <w:rsid w:val="00416569"/>
    <w:rsid w:val="00417150"/>
    <w:rsid w:val="004174B0"/>
    <w:rsid w:val="004176A9"/>
    <w:rsid w:val="0042089F"/>
    <w:rsid w:val="00420A41"/>
    <w:rsid w:val="00420FB2"/>
    <w:rsid w:val="00421678"/>
    <w:rsid w:val="004221F6"/>
    <w:rsid w:val="00422873"/>
    <w:rsid w:val="0042292A"/>
    <w:rsid w:val="00423690"/>
    <w:rsid w:val="004236B2"/>
    <w:rsid w:val="00423E69"/>
    <w:rsid w:val="00424583"/>
    <w:rsid w:val="0042468F"/>
    <w:rsid w:val="00426853"/>
    <w:rsid w:val="0042685A"/>
    <w:rsid w:val="00426C2D"/>
    <w:rsid w:val="00426E77"/>
    <w:rsid w:val="00426F0C"/>
    <w:rsid w:val="00426F76"/>
    <w:rsid w:val="004271C1"/>
    <w:rsid w:val="0042725D"/>
    <w:rsid w:val="0043005A"/>
    <w:rsid w:val="0043335D"/>
    <w:rsid w:val="00433C3F"/>
    <w:rsid w:val="00433DC5"/>
    <w:rsid w:val="004340AE"/>
    <w:rsid w:val="004348A0"/>
    <w:rsid w:val="00434B7E"/>
    <w:rsid w:val="00434D30"/>
    <w:rsid w:val="00435F0D"/>
    <w:rsid w:val="00435F2D"/>
    <w:rsid w:val="004360C9"/>
    <w:rsid w:val="0043632A"/>
    <w:rsid w:val="00436C25"/>
    <w:rsid w:val="00437A2C"/>
    <w:rsid w:val="0044058E"/>
    <w:rsid w:val="00440B1B"/>
    <w:rsid w:val="0044264F"/>
    <w:rsid w:val="004426AE"/>
    <w:rsid w:val="00442D3A"/>
    <w:rsid w:val="00443450"/>
    <w:rsid w:val="004434D2"/>
    <w:rsid w:val="004436D3"/>
    <w:rsid w:val="004436FA"/>
    <w:rsid w:val="00443BE6"/>
    <w:rsid w:val="00444049"/>
    <w:rsid w:val="004443B2"/>
    <w:rsid w:val="0044496C"/>
    <w:rsid w:val="00445787"/>
    <w:rsid w:val="00445948"/>
    <w:rsid w:val="004461C1"/>
    <w:rsid w:val="00446297"/>
    <w:rsid w:val="00447346"/>
    <w:rsid w:val="004475DD"/>
    <w:rsid w:val="0044790F"/>
    <w:rsid w:val="0045048C"/>
    <w:rsid w:val="00450667"/>
    <w:rsid w:val="00450770"/>
    <w:rsid w:val="00450C3E"/>
    <w:rsid w:val="00450E4B"/>
    <w:rsid w:val="004537FF"/>
    <w:rsid w:val="00453C06"/>
    <w:rsid w:val="004545E5"/>
    <w:rsid w:val="00454B3C"/>
    <w:rsid w:val="00454BC7"/>
    <w:rsid w:val="00454BF9"/>
    <w:rsid w:val="004550BB"/>
    <w:rsid w:val="00455165"/>
    <w:rsid w:val="004558E0"/>
    <w:rsid w:val="00455AF3"/>
    <w:rsid w:val="00455FBD"/>
    <w:rsid w:val="004563D8"/>
    <w:rsid w:val="00456553"/>
    <w:rsid w:val="00457342"/>
    <w:rsid w:val="0045786F"/>
    <w:rsid w:val="00457D8F"/>
    <w:rsid w:val="00460639"/>
    <w:rsid w:val="00460D90"/>
    <w:rsid w:val="004611A8"/>
    <w:rsid w:val="00462B0D"/>
    <w:rsid w:val="00462C20"/>
    <w:rsid w:val="004655F1"/>
    <w:rsid w:val="00465659"/>
    <w:rsid w:val="004658C5"/>
    <w:rsid w:val="00465C82"/>
    <w:rsid w:val="00466297"/>
    <w:rsid w:val="00466886"/>
    <w:rsid w:val="00466D1D"/>
    <w:rsid w:val="00467655"/>
    <w:rsid w:val="004678CE"/>
    <w:rsid w:val="004679CE"/>
    <w:rsid w:val="00470314"/>
    <w:rsid w:val="00470869"/>
    <w:rsid w:val="00471228"/>
    <w:rsid w:val="00471375"/>
    <w:rsid w:val="0047330B"/>
    <w:rsid w:val="004734B2"/>
    <w:rsid w:val="00473CA6"/>
    <w:rsid w:val="00473D9D"/>
    <w:rsid w:val="00473F39"/>
    <w:rsid w:val="0047447D"/>
    <w:rsid w:val="00474752"/>
    <w:rsid w:val="004749A3"/>
    <w:rsid w:val="00474DFF"/>
    <w:rsid w:val="00476299"/>
    <w:rsid w:val="004765E5"/>
    <w:rsid w:val="00477908"/>
    <w:rsid w:val="004779B1"/>
    <w:rsid w:val="00477A23"/>
    <w:rsid w:val="00477F4B"/>
    <w:rsid w:val="004807DC"/>
    <w:rsid w:val="004808E2"/>
    <w:rsid w:val="004809E8"/>
    <w:rsid w:val="00480AD9"/>
    <w:rsid w:val="004812FE"/>
    <w:rsid w:val="004815F3"/>
    <w:rsid w:val="00481706"/>
    <w:rsid w:val="0048174D"/>
    <w:rsid w:val="00481B93"/>
    <w:rsid w:val="00481BE2"/>
    <w:rsid w:val="00482382"/>
    <w:rsid w:val="0048257B"/>
    <w:rsid w:val="00482B36"/>
    <w:rsid w:val="00482C4D"/>
    <w:rsid w:val="00482E73"/>
    <w:rsid w:val="00483443"/>
    <w:rsid w:val="004838E4"/>
    <w:rsid w:val="00483FB7"/>
    <w:rsid w:val="00485224"/>
    <w:rsid w:val="0048572D"/>
    <w:rsid w:val="00485DEB"/>
    <w:rsid w:val="00485E7E"/>
    <w:rsid w:val="00486494"/>
    <w:rsid w:val="0048659B"/>
    <w:rsid w:val="00486C4D"/>
    <w:rsid w:val="0048755A"/>
    <w:rsid w:val="004901FE"/>
    <w:rsid w:val="00490C16"/>
    <w:rsid w:val="00491415"/>
    <w:rsid w:val="0049151B"/>
    <w:rsid w:val="0049159D"/>
    <w:rsid w:val="00491850"/>
    <w:rsid w:val="00492308"/>
    <w:rsid w:val="00492AB6"/>
    <w:rsid w:val="00493227"/>
    <w:rsid w:val="0049455E"/>
    <w:rsid w:val="004946FF"/>
    <w:rsid w:val="00495DD3"/>
    <w:rsid w:val="004961F5"/>
    <w:rsid w:val="00496CBB"/>
    <w:rsid w:val="00496DC1"/>
    <w:rsid w:val="00496F7D"/>
    <w:rsid w:val="0049709B"/>
    <w:rsid w:val="00497CFD"/>
    <w:rsid w:val="004A04DD"/>
    <w:rsid w:val="004A0751"/>
    <w:rsid w:val="004A0D11"/>
    <w:rsid w:val="004A111C"/>
    <w:rsid w:val="004A1C51"/>
    <w:rsid w:val="004A1D2A"/>
    <w:rsid w:val="004A23E1"/>
    <w:rsid w:val="004A28B0"/>
    <w:rsid w:val="004A29A2"/>
    <w:rsid w:val="004A4396"/>
    <w:rsid w:val="004A48A3"/>
    <w:rsid w:val="004A55E4"/>
    <w:rsid w:val="004A57D7"/>
    <w:rsid w:val="004A6D03"/>
    <w:rsid w:val="004A707E"/>
    <w:rsid w:val="004A710E"/>
    <w:rsid w:val="004A7175"/>
    <w:rsid w:val="004A7AB7"/>
    <w:rsid w:val="004B00F8"/>
    <w:rsid w:val="004B0454"/>
    <w:rsid w:val="004B09D9"/>
    <w:rsid w:val="004B0BFA"/>
    <w:rsid w:val="004B0C30"/>
    <w:rsid w:val="004B0C7F"/>
    <w:rsid w:val="004B147E"/>
    <w:rsid w:val="004B16DC"/>
    <w:rsid w:val="004B20D2"/>
    <w:rsid w:val="004B2238"/>
    <w:rsid w:val="004B24CD"/>
    <w:rsid w:val="004B37D7"/>
    <w:rsid w:val="004B3CE2"/>
    <w:rsid w:val="004B49A4"/>
    <w:rsid w:val="004B4A39"/>
    <w:rsid w:val="004B570D"/>
    <w:rsid w:val="004B5B65"/>
    <w:rsid w:val="004B5CED"/>
    <w:rsid w:val="004B603C"/>
    <w:rsid w:val="004B62E9"/>
    <w:rsid w:val="004B6B3F"/>
    <w:rsid w:val="004B791C"/>
    <w:rsid w:val="004B792F"/>
    <w:rsid w:val="004B7C2F"/>
    <w:rsid w:val="004C034D"/>
    <w:rsid w:val="004C0988"/>
    <w:rsid w:val="004C23AA"/>
    <w:rsid w:val="004C2728"/>
    <w:rsid w:val="004C2821"/>
    <w:rsid w:val="004C2F6A"/>
    <w:rsid w:val="004C316D"/>
    <w:rsid w:val="004C371B"/>
    <w:rsid w:val="004C39E7"/>
    <w:rsid w:val="004C3A51"/>
    <w:rsid w:val="004C401D"/>
    <w:rsid w:val="004C4AD9"/>
    <w:rsid w:val="004C4B2D"/>
    <w:rsid w:val="004C5947"/>
    <w:rsid w:val="004C6473"/>
    <w:rsid w:val="004C6E58"/>
    <w:rsid w:val="004C7574"/>
    <w:rsid w:val="004C791D"/>
    <w:rsid w:val="004D041E"/>
    <w:rsid w:val="004D04FA"/>
    <w:rsid w:val="004D1B06"/>
    <w:rsid w:val="004D1D9E"/>
    <w:rsid w:val="004D33F4"/>
    <w:rsid w:val="004D38E7"/>
    <w:rsid w:val="004D412E"/>
    <w:rsid w:val="004D5900"/>
    <w:rsid w:val="004D620E"/>
    <w:rsid w:val="004D66B0"/>
    <w:rsid w:val="004D698D"/>
    <w:rsid w:val="004D69D1"/>
    <w:rsid w:val="004D700F"/>
    <w:rsid w:val="004D73F8"/>
    <w:rsid w:val="004D755E"/>
    <w:rsid w:val="004D7CC6"/>
    <w:rsid w:val="004E0279"/>
    <w:rsid w:val="004E0756"/>
    <w:rsid w:val="004E088B"/>
    <w:rsid w:val="004E107C"/>
    <w:rsid w:val="004E16A3"/>
    <w:rsid w:val="004E22DE"/>
    <w:rsid w:val="004E3533"/>
    <w:rsid w:val="004E4231"/>
    <w:rsid w:val="004E44C3"/>
    <w:rsid w:val="004E494B"/>
    <w:rsid w:val="004E4F5D"/>
    <w:rsid w:val="004E53B6"/>
    <w:rsid w:val="004E5587"/>
    <w:rsid w:val="004E5F54"/>
    <w:rsid w:val="004E5F87"/>
    <w:rsid w:val="004E6C7E"/>
    <w:rsid w:val="004E7039"/>
    <w:rsid w:val="004E7173"/>
    <w:rsid w:val="004F0229"/>
    <w:rsid w:val="004F0699"/>
    <w:rsid w:val="004F0C4E"/>
    <w:rsid w:val="004F123D"/>
    <w:rsid w:val="004F145E"/>
    <w:rsid w:val="004F1E60"/>
    <w:rsid w:val="004F26C2"/>
    <w:rsid w:val="004F2C01"/>
    <w:rsid w:val="004F3757"/>
    <w:rsid w:val="004F3AFC"/>
    <w:rsid w:val="004F3CA8"/>
    <w:rsid w:val="004F3E37"/>
    <w:rsid w:val="004F42F0"/>
    <w:rsid w:val="004F43E4"/>
    <w:rsid w:val="004F4854"/>
    <w:rsid w:val="004F4E22"/>
    <w:rsid w:val="004F5967"/>
    <w:rsid w:val="004F7CBD"/>
    <w:rsid w:val="0050014E"/>
    <w:rsid w:val="00501970"/>
    <w:rsid w:val="00501FD5"/>
    <w:rsid w:val="0050267E"/>
    <w:rsid w:val="00502CC1"/>
    <w:rsid w:val="00502D01"/>
    <w:rsid w:val="005033E1"/>
    <w:rsid w:val="00504050"/>
    <w:rsid w:val="00504360"/>
    <w:rsid w:val="005043F9"/>
    <w:rsid w:val="0050481F"/>
    <w:rsid w:val="005048FF"/>
    <w:rsid w:val="00504B1C"/>
    <w:rsid w:val="005053B7"/>
    <w:rsid w:val="00505780"/>
    <w:rsid w:val="00505FEC"/>
    <w:rsid w:val="0050617A"/>
    <w:rsid w:val="005066B3"/>
    <w:rsid w:val="00506E62"/>
    <w:rsid w:val="0050740F"/>
    <w:rsid w:val="005076F6"/>
    <w:rsid w:val="00507C33"/>
    <w:rsid w:val="00510455"/>
    <w:rsid w:val="0051079A"/>
    <w:rsid w:val="00510946"/>
    <w:rsid w:val="00510AA3"/>
    <w:rsid w:val="00510DB7"/>
    <w:rsid w:val="00511684"/>
    <w:rsid w:val="0051283C"/>
    <w:rsid w:val="00512B2A"/>
    <w:rsid w:val="00512EAE"/>
    <w:rsid w:val="00512EB6"/>
    <w:rsid w:val="005133B3"/>
    <w:rsid w:val="00513B3E"/>
    <w:rsid w:val="0051410E"/>
    <w:rsid w:val="005143E9"/>
    <w:rsid w:val="0051463A"/>
    <w:rsid w:val="00514A1B"/>
    <w:rsid w:val="005153B7"/>
    <w:rsid w:val="00515C10"/>
    <w:rsid w:val="00516EDD"/>
    <w:rsid w:val="00517AC4"/>
    <w:rsid w:val="00517DEA"/>
    <w:rsid w:val="00520415"/>
    <w:rsid w:val="005207EA"/>
    <w:rsid w:val="00520E1C"/>
    <w:rsid w:val="00521529"/>
    <w:rsid w:val="005218C0"/>
    <w:rsid w:val="005218EA"/>
    <w:rsid w:val="0052224A"/>
    <w:rsid w:val="0052233A"/>
    <w:rsid w:val="00522E76"/>
    <w:rsid w:val="00523191"/>
    <w:rsid w:val="0052365B"/>
    <w:rsid w:val="00523E7A"/>
    <w:rsid w:val="00523FBA"/>
    <w:rsid w:val="00524AA6"/>
    <w:rsid w:val="00524E66"/>
    <w:rsid w:val="005250E3"/>
    <w:rsid w:val="00525832"/>
    <w:rsid w:val="00525CC2"/>
    <w:rsid w:val="00526249"/>
    <w:rsid w:val="00526597"/>
    <w:rsid w:val="005276F1"/>
    <w:rsid w:val="00527997"/>
    <w:rsid w:val="0053039C"/>
    <w:rsid w:val="00530B9D"/>
    <w:rsid w:val="00530CA2"/>
    <w:rsid w:val="00530CB6"/>
    <w:rsid w:val="005310E5"/>
    <w:rsid w:val="005314F1"/>
    <w:rsid w:val="005317F9"/>
    <w:rsid w:val="00532B39"/>
    <w:rsid w:val="00533E68"/>
    <w:rsid w:val="00533FEE"/>
    <w:rsid w:val="00534151"/>
    <w:rsid w:val="005348E7"/>
    <w:rsid w:val="00534C3F"/>
    <w:rsid w:val="0053544D"/>
    <w:rsid w:val="00535916"/>
    <w:rsid w:val="00536516"/>
    <w:rsid w:val="005365C1"/>
    <w:rsid w:val="005375D0"/>
    <w:rsid w:val="00540196"/>
    <w:rsid w:val="0054142B"/>
    <w:rsid w:val="00541CF5"/>
    <w:rsid w:val="00541E24"/>
    <w:rsid w:val="00541F04"/>
    <w:rsid w:val="00541FF3"/>
    <w:rsid w:val="00543293"/>
    <w:rsid w:val="005433FD"/>
    <w:rsid w:val="005438A6"/>
    <w:rsid w:val="0054398A"/>
    <w:rsid w:val="00543D5B"/>
    <w:rsid w:val="00543FC6"/>
    <w:rsid w:val="005444C9"/>
    <w:rsid w:val="005444D6"/>
    <w:rsid w:val="0054497B"/>
    <w:rsid w:val="00544BD7"/>
    <w:rsid w:val="00544CE1"/>
    <w:rsid w:val="00544F72"/>
    <w:rsid w:val="005457AC"/>
    <w:rsid w:val="005458ED"/>
    <w:rsid w:val="0054660F"/>
    <w:rsid w:val="00546A57"/>
    <w:rsid w:val="0054737B"/>
    <w:rsid w:val="0054738C"/>
    <w:rsid w:val="005476A1"/>
    <w:rsid w:val="00547988"/>
    <w:rsid w:val="00547BA9"/>
    <w:rsid w:val="00550DA3"/>
    <w:rsid w:val="0055178C"/>
    <w:rsid w:val="005525E9"/>
    <w:rsid w:val="0055282F"/>
    <w:rsid w:val="00552D46"/>
    <w:rsid w:val="005536C1"/>
    <w:rsid w:val="00553903"/>
    <w:rsid w:val="00553A56"/>
    <w:rsid w:val="00553E23"/>
    <w:rsid w:val="00554BDB"/>
    <w:rsid w:val="00556CDE"/>
    <w:rsid w:val="00557D90"/>
    <w:rsid w:val="0056011B"/>
    <w:rsid w:val="005605AA"/>
    <w:rsid w:val="005606A0"/>
    <w:rsid w:val="00560D70"/>
    <w:rsid w:val="005614E9"/>
    <w:rsid w:val="005629A6"/>
    <w:rsid w:val="00562C6E"/>
    <w:rsid w:val="00562E77"/>
    <w:rsid w:val="005639D3"/>
    <w:rsid w:val="005643BE"/>
    <w:rsid w:val="0056454F"/>
    <w:rsid w:val="00564FF5"/>
    <w:rsid w:val="005652AB"/>
    <w:rsid w:val="0056578D"/>
    <w:rsid w:val="00566411"/>
    <w:rsid w:val="0056756C"/>
    <w:rsid w:val="00567893"/>
    <w:rsid w:val="005708B5"/>
    <w:rsid w:val="00570914"/>
    <w:rsid w:val="00571263"/>
    <w:rsid w:val="005723F6"/>
    <w:rsid w:val="0057260B"/>
    <w:rsid w:val="00572FAE"/>
    <w:rsid w:val="0057305C"/>
    <w:rsid w:val="005734F8"/>
    <w:rsid w:val="00573C42"/>
    <w:rsid w:val="00573F43"/>
    <w:rsid w:val="005743C1"/>
    <w:rsid w:val="00574592"/>
    <w:rsid w:val="00574621"/>
    <w:rsid w:val="005747CF"/>
    <w:rsid w:val="00574D02"/>
    <w:rsid w:val="00575123"/>
    <w:rsid w:val="0057527D"/>
    <w:rsid w:val="00576A56"/>
    <w:rsid w:val="00576D22"/>
    <w:rsid w:val="005770FC"/>
    <w:rsid w:val="00577A4B"/>
    <w:rsid w:val="00581BBE"/>
    <w:rsid w:val="00581C82"/>
    <w:rsid w:val="00583183"/>
    <w:rsid w:val="00583930"/>
    <w:rsid w:val="00584175"/>
    <w:rsid w:val="00584DE8"/>
    <w:rsid w:val="0058593A"/>
    <w:rsid w:val="00586A63"/>
    <w:rsid w:val="00586DE2"/>
    <w:rsid w:val="00587155"/>
    <w:rsid w:val="005875B7"/>
    <w:rsid w:val="0058795F"/>
    <w:rsid w:val="00587F53"/>
    <w:rsid w:val="0059073B"/>
    <w:rsid w:val="00590E6A"/>
    <w:rsid w:val="0059153B"/>
    <w:rsid w:val="005929A1"/>
    <w:rsid w:val="00592FA7"/>
    <w:rsid w:val="00593149"/>
    <w:rsid w:val="00593E6E"/>
    <w:rsid w:val="00593F78"/>
    <w:rsid w:val="00594424"/>
    <w:rsid w:val="00594746"/>
    <w:rsid w:val="00594F46"/>
    <w:rsid w:val="00595AD7"/>
    <w:rsid w:val="00596C3B"/>
    <w:rsid w:val="00597040"/>
    <w:rsid w:val="005A0242"/>
    <w:rsid w:val="005A089E"/>
    <w:rsid w:val="005A0E18"/>
    <w:rsid w:val="005A0F12"/>
    <w:rsid w:val="005A17A1"/>
    <w:rsid w:val="005A182E"/>
    <w:rsid w:val="005A26AB"/>
    <w:rsid w:val="005A2E30"/>
    <w:rsid w:val="005A2E70"/>
    <w:rsid w:val="005A370A"/>
    <w:rsid w:val="005A389B"/>
    <w:rsid w:val="005A3B6B"/>
    <w:rsid w:val="005A443E"/>
    <w:rsid w:val="005A46AB"/>
    <w:rsid w:val="005A484A"/>
    <w:rsid w:val="005A50FD"/>
    <w:rsid w:val="005A5AA2"/>
    <w:rsid w:val="005A5E6C"/>
    <w:rsid w:val="005A6A2C"/>
    <w:rsid w:val="005A6A2D"/>
    <w:rsid w:val="005A6B4A"/>
    <w:rsid w:val="005A6DA7"/>
    <w:rsid w:val="005A7D97"/>
    <w:rsid w:val="005B0DF1"/>
    <w:rsid w:val="005B0EF7"/>
    <w:rsid w:val="005B2325"/>
    <w:rsid w:val="005B240A"/>
    <w:rsid w:val="005B2A58"/>
    <w:rsid w:val="005B2DB5"/>
    <w:rsid w:val="005B2F1A"/>
    <w:rsid w:val="005B34CF"/>
    <w:rsid w:val="005B3C9D"/>
    <w:rsid w:val="005B465D"/>
    <w:rsid w:val="005B55C8"/>
    <w:rsid w:val="005B5BFB"/>
    <w:rsid w:val="005B6592"/>
    <w:rsid w:val="005B65BA"/>
    <w:rsid w:val="005C0136"/>
    <w:rsid w:val="005C0820"/>
    <w:rsid w:val="005C0842"/>
    <w:rsid w:val="005C0A5A"/>
    <w:rsid w:val="005C2139"/>
    <w:rsid w:val="005C2224"/>
    <w:rsid w:val="005C2260"/>
    <w:rsid w:val="005C2C6B"/>
    <w:rsid w:val="005C2CB5"/>
    <w:rsid w:val="005C2DEE"/>
    <w:rsid w:val="005C36EA"/>
    <w:rsid w:val="005C417C"/>
    <w:rsid w:val="005C531E"/>
    <w:rsid w:val="005C5574"/>
    <w:rsid w:val="005C7578"/>
    <w:rsid w:val="005C77FA"/>
    <w:rsid w:val="005C7D64"/>
    <w:rsid w:val="005D0125"/>
    <w:rsid w:val="005D075F"/>
    <w:rsid w:val="005D0AAE"/>
    <w:rsid w:val="005D0D49"/>
    <w:rsid w:val="005D0F62"/>
    <w:rsid w:val="005D14C0"/>
    <w:rsid w:val="005D2560"/>
    <w:rsid w:val="005D29DB"/>
    <w:rsid w:val="005D2B1D"/>
    <w:rsid w:val="005D2B9F"/>
    <w:rsid w:val="005D2D9B"/>
    <w:rsid w:val="005D379C"/>
    <w:rsid w:val="005D37EC"/>
    <w:rsid w:val="005D4160"/>
    <w:rsid w:val="005D47FB"/>
    <w:rsid w:val="005D4B62"/>
    <w:rsid w:val="005D4CCD"/>
    <w:rsid w:val="005D55C5"/>
    <w:rsid w:val="005D57FC"/>
    <w:rsid w:val="005D60D6"/>
    <w:rsid w:val="005D6EC5"/>
    <w:rsid w:val="005D7345"/>
    <w:rsid w:val="005D7F83"/>
    <w:rsid w:val="005E0405"/>
    <w:rsid w:val="005E0778"/>
    <w:rsid w:val="005E08DF"/>
    <w:rsid w:val="005E0FB9"/>
    <w:rsid w:val="005E11E2"/>
    <w:rsid w:val="005E1575"/>
    <w:rsid w:val="005E1850"/>
    <w:rsid w:val="005E225A"/>
    <w:rsid w:val="005E285A"/>
    <w:rsid w:val="005E2ACB"/>
    <w:rsid w:val="005E2C27"/>
    <w:rsid w:val="005E3033"/>
    <w:rsid w:val="005E3C4F"/>
    <w:rsid w:val="005E40D9"/>
    <w:rsid w:val="005E4497"/>
    <w:rsid w:val="005E4DD1"/>
    <w:rsid w:val="005E56B5"/>
    <w:rsid w:val="005E600A"/>
    <w:rsid w:val="005E6D01"/>
    <w:rsid w:val="005E742B"/>
    <w:rsid w:val="005E7B3A"/>
    <w:rsid w:val="005F0E44"/>
    <w:rsid w:val="005F0FC9"/>
    <w:rsid w:val="005F1844"/>
    <w:rsid w:val="005F1B16"/>
    <w:rsid w:val="005F2297"/>
    <w:rsid w:val="005F22AA"/>
    <w:rsid w:val="005F2AC7"/>
    <w:rsid w:val="005F3149"/>
    <w:rsid w:val="005F3264"/>
    <w:rsid w:val="005F331C"/>
    <w:rsid w:val="005F3529"/>
    <w:rsid w:val="005F37A0"/>
    <w:rsid w:val="005F3C64"/>
    <w:rsid w:val="005F4033"/>
    <w:rsid w:val="005F4A8F"/>
    <w:rsid w:val="005F50E1"/>
    <w:rsid w:val="005F6A7E"/>
    <w:rsid w:val="005F6B6E"/>
    <w:rsid w:val="005F6D4E"/>
    <w:rsid w:val="00600270"/>
    <w:rsid w:val="00600D79"/>
    <w:rsid w:val="00600DB9"/>
    <w:rsid w:val="00601621"/>
    <w:rsid w:val="00601D17"/>
    <w:rsid w:val="00601EA9"/>
    <w:rsid w:val="006025D9"/>
    <w:rsid w:val="00602937"/>
    <w:rsid w:val="00602A7D"/>
    <w:rsid w:val="00603AF9"/>
    <w:rsid w:val="00603C1B"/>
    <w:rsid w:val="00603D6A"/>
    <w:rsid w:val="0060421C"/>
    <w:rsid w:val="00604847"/>
    <w:rsid w:val="0060493A"/>
    <w:rsid w:val="0060535D"/>
    <w:rsid w:val="006062F9"/>
    <w:rsid w:val="00606BAC"/>
    <w:rsid w:val="00606D44"/>
    <w:rsid w:val="00607115"/>
    <w:rsid w:val="00607225"/>
    <w:rsid w:val="006117D6"/>
    <w:rsid w:val="00611CC8"/>
    <w:rsid w:val="00612197"/>
    <w:rsid w:val="006125B6"/>
    <w:rsid w:val="00612CAA"/>
    <w:rsid w:val="0061466D"/>
    <w:rsid w:val="006147B5"/>
    <w:rsid w:val="00614C1F"/>
    <w:rsid w:val="00614EAE"/>
    <w:rsid w:val="006151B9"/>
    <w:rsid w:val="0061538C"/>
    <w:rsid w:val="0061569E"/>
    <w:rsid w:val="0061585F"/>
    <w:rsid w:val="0062055C"/>
    <w:rsid w:val="00620F14"/>
    <w:rsid w:val="00621792"/>
    <w:rsid w:val="0062185A"/>
    <w:rsid w:val="00622564"/>
    <w:rsid w:val="0062276C"/>
    <w:rsid w:val="00622E95"/>
    <w:rsid w:val="006250FB"/>
    <w:rsid w:val="00625168"/>
    <w:rsid w:val="006251A6"/>
    <w:rsid w:val="006258F6"/>
    <w:rsid w:val="00625F59"/>
    <w:rsid w:val="00626116"/>
    <w:rsid w:val="00626515"/>
    <w:rsid w:val="006268B1"/>
    <w:rsid w:val="006274C7"/>
    <w:rsid w:val="00630EF8"/>
    <w:rsid w:val="006313F9"/>
    <w:rsid w:val="006320A5"/>
    <w:rsid w:val="0063237D"/>
    <w:rsid w:val="00632460"/>
    <w:rsid w:val="0063323B"/>
    <w:rsid w:val="0063391C"/>
    <w:rsid w:val="00633EE2"/>
    <w:rsid w:val="00634FA9"/>
    <w:rsid w:val="00635A25"/>
    <w:rsid w:val="006364AA"/>
    <w:rsid w:val="0063699A"/>
    <w:rsid w:val="006371FE"/>
    <w:rsid w:val="00637737"/>
    <w:rsid w:val="00637BE5"/>
    <w:rsid w:val="006409F3"/>
    <w:rsid w:val="0064161E"/>
    <w:rsid w:val="006417DF"/>
    <w:rsid w:val="00641958"/>
    <w:rsid w:val="00641FB4"/>
    <w:rsid w:val="006423C5"/>
    <w:rsid w:val="00642946"/>
    <w:rsid w:val="00642DDC"/>
    <w:rsid w:val="00643A02"/>
    <w:rsid w:val="00643E77"/>
    <w:rsid w:val="00644259"/>
    <w:rsid w:val="00644498"/>
    <w:rsid w:val="006449C4"/>
    <w:rsid w:val="006451AD"/>
    <w:rsid w:val="006459BF"/>
    <w:rsid w:val="00645ADA"/>
    <w:rsid w:val="00646869"/>
    <w:rsid w:val="00646A4E"/>
    <w:rsid w:val="00650271"/>
    <w:rsid w:val="00650966"/>
    <w:rsid w:val="00650982"/>
    <w:rsid w:val="00652202"/>
    <w:rsid w:val="00652BB1"/>
    <w:rsid w:val="00652C64"/>
    <w:rsid w:val="00652DE4"/>
    <w:rsid w:val="00652E81"/>
    <w:rsid w:val="00653170"/>
    <w:rsid w:val="00653D4A"/>
    <w:rsid w:val="00654FDF"/>
    <w:rsid w:val="00656341"/>
    <w:rsid w:val="006567A3"/>
    <w:rsid w:val="0065682B"/>
    <w:rsid w:val="00657783"/>
    <w:rsid w:val="006579ED"/>
    <w:rsid w:val="00657AE1"/>
    <w:rsid w:val="006604EB"/>
    <w:rsid w:val="006605BD"/>
    <w:rsid w:val="00661BE5"/>
    <w:rsid w:val="006625CD"/>
    <w:rsid w:val="00662765"/>
    <w:rsid w:val="0066368C"/>
    <w:rsid w:val="00663744"/>
    <w:rsid w:val="00663A7D"/>
    <w:rsid w:val="00663F7F"/>
    <w:rsid w:val="0066511D"/>
    <w:rsid w:val="006654B9"/>
    <w:rsid w:val="006669B7"/>
    <w:rsid w:val="00667263"/>
    <w:rsid w:val="0066756F"/>
    <w:rsid w:val="0066767D"/>
    <w:rsid w:val="00667F35"/>
    <w:rsid w:val="006700AB"/>
    <w:rsid w:val="006705A6"/>
    <w:rsid w:val="00670886"/>
    <w:rsid w:val="006710BD"/>
    <w:rsid w:val="006712A1"/>
    <w:rsid w:val="006716A7"/>
    <w:rsid w:val="00672470"/>
    <w:rsid w:val="0067268E"/>
    <w:rsid w:val="00673750"/>
    <w:rsid w:val="00673CFD"/>
    <w:rsid w:val="00675269"/>
    <w:rsid w:val="00675726"/>
    <w:rsid w:val="00675795"/>
    <w:rsid w:val="00675BE3"/>
    <w:rsid w:val="0067666B"/>
    <w:rsid w:val="00677596"/>
    <w:rsid w:val="006778F4"/>
    <w:rsid w:val="0067792D"/>
    <w:rsid w:val="006800C1"/>
    <w:rsid w:val="006802A8"/>
    <w:rsid w:val="00680710"/>
    <w:rsid w:val="006808B8"/>
    <w:rsid w:val="00681188"/>
    <w:rsid w:val="006811BC"/>
    <w:rsid w:val="0068165D"/>
    <w:rsid w:val="00681C33"/>
    <w:rsid w:val="00682133"/>
    <w:rsid w:val="006825BD"/>
    <w:rsid w:val="006827EF"/>
    <w:rsid w:val="00682998"/>
    <w:rsid w:val="00682DF1"/>
    <w:rsid w:val="0068352E"/>
    <w:rsid w:val="006836CB"/>
    <w:rsid w:val="00683B6D"/>
    <w:rsid w:val="00683C9F"/>
    <w:rsid w:val="00684A50"/>
    <w:rsid w:val="00684BCE"/>
    <w:rsid w:val="00684CE1"/>
    <w:rsid w:val="00685019"/>
    <w:rsid w:val="006853FF"/>
    <w:rsid w:val="00686DEE"/>
    <w:rsid w:val="00686E64"/>
    <w:rsid w:val="00687002"/>
    <w:rsid w:val="00687911"/>
    <w:rsid w:val="00690602"/>
    <w:rsid w:val="0069117C"/>
    <w:rsid w:val="0069175C"/>
    <w:rsid w:val="00692469"/>
    <w:rsid w:val="0069296A"/>
    <w:rsid w:val="00693AEB"/>
    <w:rsid w:val="00693B30"/>
    <w:rsid w:val="00694417"/>
    <w:rsid w:val="00694ADB"/>
    <w:rsid w:val="00695402"/>
    <w:rsid w:val="00695447"/>
    <w:rsid w:val="006957C0"/>
    <w:rsid w:val="006960A0"/>
    <w:rsid w:val="00696CDF"/>
    <w:rsid w:val="00697922"/>
    <w:rsid w:val="00697FD2"/>
    <w:rsid w:val="006A01CE"/>
    <w:rsid w:val="006A04E3"/>
    <w:rsid w:val="006A0ADD"/>
    <w:rsid w:val="006A0F5C"/>
    <w:rsid w:val="006A2CF8"/>
    <w:rsid w:val="006A367E"/>
    <w:rsid w:val="006A38CE"/>
    <w:rsid w:val="006A3C87"/>
    <w:rsid w:val="006A3DAD"/>
    <w:rsid w:val="006A43A1"/>
    <w:rsid w:val="006A4C00"/>
    <w:rsid w:val="006A4F30"/>
    <w:rsid w:val="006A51C1"/>
    <w:rsid w:val="006A530D"/>
    <w:rsid w:val="006A53D8"/>
    <w:rsid w:val="006A6023"/>
    <w:rsid w:val="006A606D"/>
    <w:rsid w:val="006A6101"/>
    <w:rsid w:val="006A63BB"/>
    <w:rsid w:val="006A68EE"/>
    <w:rsid w:val="006A6D28"/>
    <w:rsid w:val="006A7544"/>
    <w:rsid w:val="006A785E"/>
    <w:rsid w:val="006A7F80"/>
    <w:rsid w:val="006B0217"/>
    <w:rsid w:val="006B1119"/>
    <w:rsid w:val="006B13F6"/>
    <w:rsid w:val="006B15A4"/>
    <w:rsid w:val="006B16DF"/>
    <w:rsid w:val="006B179C"/>
    <w:rsid w:val="006B1860"/>
    <w:rsid w:val="006B1893"/>
    <w:rsid w:val="006B1CC6"/>
    <w:rsid w:val="006B1D0F"/>
    <w:rsid w:val="006B1D6C"/>
    <w:rsid w:val="006B1DA1"/>
    <w:rsid w:val="006B1DDA"/>
    <w:rsid w:val="006B2ACE"/>
    <w:rsid w:val="006B3517"/>
    <w:rsid w:val="006B35C6"/>
    <w:rsid w:val="006B3D39"/>
    <w:rsid w:val="006B3DE5"/>
    <w:rsid w:val="006B444F"/>
    <w:rsid w:val="006B4569"/>
    <w:rsid w:val="006B4B60"/>
    <w:rsid w:val="006B4BFF"/>
    <w:rsid w:val="006B5538"/>
    <w:rsid w:val="006B5BEB"/>
    <w:rsid w:val="006B5E1C"/>
    <w:rsid w:val="006B6295"/>
    <w:rsid w:val="006B6EE5"/>
    <w:rsid w:val="006B6F26"/>
    <w:rsid w:val="006B7059"/>
    <w:rsid w:val="006B7B34"/>
    <w:rsid w:val="006B7D54"/>
    <w:rsid w:val="006C038A"/>
    <w:rsid w:val="006C0517"/>
    <w:rsid w:val="006C1F32"/>
    <w:rsid w:val="006C23AA"/>
    <w:rsid w:val="006C27BD"/>
    <w:rsid w:val="006C2830"/>
    <w:rsid w:val="006C5019"/>
    <w:rsid w:val="006C5808"/>
    <w:rsid w:val="006C5C2C"/>
    <w:rsid w:val="006C5E6D"/>
    <w:rsid w:val="006C64A6"/>
    <w:rsid w:val="006C6567"/>
    <w:rsid w:val="006C6970"/>
    <w:rsid w:val="006C6A64"/>
    <w:rsid w:val="006C6DD1"/>
    <w:rsid w:val="006C7BDD"/>
    <w:rsid w:val="006D1505"/>
    <w:rsid w:val="006D2052"/>
    <w:rsid w:val="006D20A0"/>
    <w:rsid w:val="006D2143"/>
    <w:rsid w:val="006D2449"/>
    <w:rsid w:val="006D2607"/>
    <w:rsid w:val="006D28BE"/>
    <w:rsid w:val="006D2AF9"/>
    <w:rsid w:val="006D2B7B"/>
    <w:rsid w:val="006D2CF3"/>
    <w:rsid w:val="006D2E81"/>
    <w:rsid w:val="006D30D0"/>
    <w:rsid w:val="006D320B"/>
    <w:rsid w:val="006D3A13"/>
    <w:rsid w:val="006D59B0"/>
    <w:rsid w:val="006D5B47"/>
    <w:rsid w:val="006D5FE5"/>
    <w:rsid w:val="006D655D"/>
    <w:rsid w:val="006D6E00"/>
    <w:rsid w:val="006D73D8"/>
    <w:rsid w:val="006D76BA"/>
    <w:rsid w:val="006E065E"/>
    <w:rsid w:val="006E06E4"/>
    <w:rsid w:val="006E1BDF"/>
    <w:rsid w:val="006E271C"/>
    <w:rsid w:val="006E2C1C"/>
    <w:rsid w:val="006E2E79"/>
    <w:rsid w:val="006E3033"/>
    <w:rsid w:val="006E366C"/>
    <w:rsid w:val="006E380C"/>
    <w:rsid w:val="006E4498"/>
    <w:rsid w:val="006E4E4E"/>
    <w:rsid w:val="006E5154"/>
    <w:rsid w:val="006E59A9"/>
    <w:rsid w:val="006E7052"/>
    <w:rsid w:val="006E7765"/>
    <w:rsid w:val="006E7794"/>
    <w:rsid w:val="006F0389"/>
    <w:rsid w:val="006F0578"/>
    <w:rsid w:val="006F05E7"/>
    <w:rsid w:val="006F0B2E"/>
    <w:rsid w:val="006F0B84"/>
    <w:rsid w:val="006F1BE2"/>
    <w:rsid w:val="006F408F"/>
    <w:rsid w:val="006F41DC"/>
    <w:rsid w:val="006F4F71"/>
    <w:rsid w:val="006F50BF"/>
    <w:rsid w:val="006F514F"/>
    <w:rsid w:val="006F532A"/>
    <w:rsid w:val="006F5650"/>
    <w:rsid w:val="006F56F6"/>
    <w:rsid w:val="006F6166"/>
    <w:rsid w:val="006F6224"/>
    <w:rsid w:val="006F62E7"/>
    <w:rsid w:val="006F68C5"/>
    <w:rsid w:val="006F717A"/>
    <w:rsid w:val="006F75C8"/>
    <w:rsid w:val="006F76E7"/>
    <w:rsid w:val="006F7A73"/>
    <w:rsid w:val="006F7CA9"/>
    <w:rsid w:val="006F7FC1"/>
    <w:rsid w:val="007009D1"/>
    <w:rsid w:val="00701326"/>
    <w:rsid w:val="00701567"/>
    <w:rsid w:val="00701D8C"/>
    <w:rsid w:val="0070203C"/>
    <w:rsid w:val="007021C3"/>
    <w:rsid w:val="00702751"/>
    <w:rsid w:val="0070397E"/>
    <w:rsid w:val="007049AA"/>
    <w:rsid w:val="00704D66"/>
    <w:rsid w:val="00704F8D"/>
    <w:rsid w:val="00705151"/>
    <w:rsid w:val="00705714"/>
    <w:rsid w:val="007060BF"/>
    <w:rsid w:val="0070719B"/>
    <w:rsid w:val="007107F9"/>
    <w:rsid w:val="00711EB5"/>
    <w:rsid w:val="00712C0B"/>
    <w:rsid w:val="00712C62"/>
    <w:rsid w:val="007131CA"/>
    <w:rsid w:val="00713338"/>
    <w:rsid w:val="00713743"/>
    <w:rsid w:val="00714904"/>
    <w:rsid w:val="00715309"/>
    <w:rsid w:val="007155BE"/>
    <w:rsid w:val="00715772"/>
    <w:rsid w:val="00715A03"/>
    <w:rsid w:val="00715B47"/>
    <w:rsid w:val="00715CD6"/>
    <w:rsid w:val="00716358"/>
    <w:rsid w:val="00716789"/>
    <w:rsid w:val="00716ED2"/>
    <w:rsid w:val="0071702F"/>
    <w:rsid w:val="00717664"/>
    <w:rsid w:val="007203B4"/>
    <w:rsid w:val="0072068D"/>
    <w:rsid w:val="00720E33"/>
    <w:rsid w:val="00722548"/>
    <w:rsid w:val="00722A6C"/>
    <w:rsid w:val="00722AA3"/>
    <w:rsid w:val="00722BFE"/>
    <w:rsid w:val="00722EF9"/>
    <w:rsid w:val="007232F6"/>
    <w:rsid w:val="00723C28"/>
    <w:rsid w:val="007242EF"/>
    <w:rsid w:val="00724A95"/>
    <w:rsid w:val="007250E8"/>
    <w:rsid w:val="0072573C"/>
    <w:rsid w:val="00725A22"/>
    <w:rsid w:val="007277AE"/>
    <w:rsid w:val="00727D61"/>
    <w:rsid w:val="00730B71"/>
    <w:rsid w:val="00730B8B"/>
    <w:rsid w:val="00730DE8"/>
    <w:rsid w:val="007310BA"/>
    <w:rsid w:val="0073201F"/>
    <w:rsid w:val="00733518"/>
    <w:rsid w:val="00733BF1"/>
    <w:rsid w:val="00733EC1"/>
    <w:rsid w:val="00734B0F"/>
    <w:rsid w:val="007355EE"/>
    <w:rsid w:val="007356F0"/>
    <w:rsid w:val="00735D59"/>
    <w:rsid w:val="00735E32"/>
    <w:rsid w:val="00735EC6"/>
    <w:rsid w:val="00737834"/>
    <w:rsid w:val="007407F5"/>
    <w:rsid w:val="007409E8"/>
    <w:rsid w:val="0074124D"/>
    <w:rsid w:val="00741D4F"/>
    <w:rsid w:val="007425FA"/>
    <w:rsid w:val="00742636"/>
    <w:rsid w:val="00742BAB"/>
    <w:rsid w:val="00743371"/>
    <w:rsid w:val="00743702"/>
    <w:rsid w:val="007439A4"/>
    <w:rsid w:val="00744A9C"/>
    <w:rsid w:val="00744FD6"/>
    <w:rsid w:val="0074589D"/>
    <w:rsid w:val="0074626E"/>
    <w:rsid w:val="0074666D"/>
    <w:rsid w:val="00746828"/>
    <w:rsid w:val="00746B36"/>
    <w:rsid w:val="00746EBC"/>
    <w:rsid w:val="0074758F"/>
    <w:rsid w:val="00750577"/>
    <w:rsid w:val="00750FC4"/>
    <w:rsid w:val="007514CA"/>
    <w:rsid w:val="0075163E"/>
    <w:rsid w:val="00751678"/>
    <w:rsid w:val="00751ADC"/>
    <w:rsid w:val="00751E5A"/>
    <w:rsid w:val="007520F4"/>
    <w:rsid w:val="00752F23"/>
    <w:rsid w:val="007532F3"/>
    <w:rsid w:val="00753391"/>
    <w:rsid w:val="00753D7E"/>
    <w:rsid w:val="00753D9D"/>
    <w:rsid w:val="00753E9A"/>
    <w:rsid w:val="007542E2"/>
    <w:rsid w:val="00754A50"/>
    <w:rsid w:val="007551A4"/>
    <w:rsid w:val="007561C0"/>
    <w:rsid w:val="00757053"/>
    <w:rsid w:val="0075761B"/>
    <w:rsid w:val="00757C3D"/>
    <w:rsid w:val="00757F4E"/>
    <w:rsid w:val="0076026F"/>
    <w:rsid w:val="00761051"/>
    <w:rsid w:val="007610DF"/>
    <w:rsid w:val="00761581"/>
    <w:rsid w:val="00761A85"/>
    <w:rsid w:val="0076283E"/>
    <w:rsid w:val="00763DAA"/>
    <w:rsid w:val="00764528"/>
    <w:rsid w:val="007658CE"/>
    <w:rsid w:val="00766D2D"/>
    <w:rsid w:val="00766EC4"/>
    <w:rsid w:val="007672F8"/>
    <w:rsid w:val="00767557"/>
    <w:rsid w:val="007679B1"/>
    <w:rsid w:val="00770A81"/>
    <w:rsid w:val="00771737"/>
    <w:rsid w:val="0077174D"/>
    <w:rsid w:val="007725F0"/>
    <w:rsid w:val="0077298C"/>
    <w:rsid w:val="007738B5"/>
    <w:rsid w:val="00773D57"/>
    <w:rsid w:val="0077494E"/>
    <w:rsid w:val="00775483"/>
    <w:rsid w:val="007754DA"/>
    <w:rsid w:val="0077650A"/>
    <w:rsid w:val="00776523"/>
    <w:rsid w:val="00776AAB"/>
    <w:rsid w:val="00776DAD"/>
    <w:rsid w:val="00776F36"/>
    <w:rsid w:val="0078013B"/>
    <w:rsid w:val="00780249"/>
    <w:rsid w:val="00780613"/>
    <w:rsid w:val="00780EC7"/>
    <w:rsid w:val="007812C9"/>
    <w:rsid w:val="00781D73"/>
    <w:rsid w:val="007820A7"/>
    <w:rsid w:val="0078219C"/>
    <w:rsid w:val="007824D3"/>
    <w:rsid w:val="00782B8A"/>
    <w:rsid w:val="00782D2B"/>
    <w:rsid w:val="00782D98"/>
    <w:rsid w:val="0078344D"/>
    <w:rsid w:val="00783912"/>
    <w:rsid w:val="0078495F"/>
    <w:rsid w:val="007852F4"/>
    <w:rsid w:val="0078538D"/>
    <w:rsid w:val="00785F98"/>
    <w:rsid w:val="007865C0"/>
    <w:rsid w:val="0078690E"/>
    <w:rsid w:val="0078724F"/>
    <w:rsid w:val="00787C8C"/>
    <w:rsid w:val="007904F9"/>
    <w:rsid w:val="00790615"/>
    <w:rsid w:val="00790D23"/>
    <w:rsid w:val="00790EBF"/>
    <w:rsid w:val="00791E87"/>
    <w:rsid w:val="007926DE"/>
    <w:rsid w:val="007929A8"/>
    <w:rsid w:val="00793573"/>
    <w:rsid w:val="00793911"/>
    <w:rsid w:val="00793F7E"/>
    <w:rsid w:val="00793FB0"/>
    <w:rsid w:val="00794F43"/>
    <w:rsid w:val="007967E7"/>
    <w:rsid w:val="007971EE"/>
    <w:rsid w:val="00797358"/>
    <w:rsid w:val="00797F19"/>
    <w:rsid w:val="00797FA1"/>
    <w:rsid w:val="007A04E8"/>
    <w:rsid w:val="007A0F19"/>
    <w:rsid w:val="007A1655"/>
    <w:rsid w:val="007A166A"/>
    <w:rsid w:val="007A166B"/>
    <w:rsid w:val="007A1FBA"/>
    <w:rsid w:val="007A22D2"/>
    <w:rsid w:val="007A2ADE"/>
    <w:rsid w:val="007A2BFB"/>
    <w:rsid w:val="007A2E7D"/>
    <w:rsid w:val="007A3A6C"/>
    <w:rsid w:val="007A3B44"/>
    <w:rsid w:val="007A405B"/>
    <w:rsid w:val="007A4458"/>
    <w:rsid w:val="007A4F69"/>
    <w:rsid w:val="007A51E3"/>
    <w:rsid w:val="007A55D1"/>
    <w:rsid w:val="007A56E0"/>
    <w:rsid w:val="007A573E"/>
    <w:rsid w:val="007A58D8"/>
    <w:rsid w:val="007A5B91"/>
    <w:rsid w:val="007A6F9E"/>
    <w:rsid w:val="007A73E1"/>
    <w:rsid w:val="007A767E"/>
    <w:rsid w:val="007A792F"/>
    <w:rsid w:val="007A7B01"/>
    <w:rsid w:val="007A7B8D"/>
    <w:rsid w:val="007B070D"/>
    <w:rsid w:val="007B1339"/>
    <w:rsid w:val="007B14F5"/>
    <w:rsid w:val="007B1FEF"/>
    <w:rsid w:val="007B229E"/>
    <w:rsid w:val="007B2370"/>
    <w:rsid w:val="007B2525"/>
    <w:rsid w:val="007B286C"/>
    <w:rsid w:val="007B2D30"/>
    <w:rsid w:val="007B32C2"/>
    <w:rsid w:val="007B39E4"/>
    <w:rsid w:val="007B4901"/>
    <w:rsid w:val="007B5574"/>
    <w:rsid w:val="007B567F"/>
    <w:rsid w:val="007B582D"/>
    <w:rsid w:val="007B59B1"/>
    <w:rsid w:val="007B61DC"/>
    <w:rsid w:val="007B69A0"/>
    <w:rsid w:val="007B6A50"/>
    <w:rsid w:val="007B6DC1"/>
    <w:rsid w:val="007B78AC"/>
    <w:rsid w:val="007B7EA1"/>
    <w:rsid w:val="007C0833"/>
    <w:rsid w:val="007C1489"/>
    <w:rsid w:val="007C1A23"/>
    <w:rsid w:val="007C32D4"/>
    <w:rsid w:val="007C37E2"/>
    <w:rsid w:val="007C3FE8"/>
    <w:rsid w:val="007C4B7C"/>
    <w:rsid w:val="007C5153"/>
    <w:rsid w:val="007C536F"/>
    <w:rsid w:val="007C5415"/>
    <w:rsid w:val="007C5640"/>
    <w:rsid w:val="007C5A33"/>
    <w:rsid w:val="007C5EAB"/>
    <w:rsid w:val="007C64E9"/>
    <w:rsid w:val="007C6B4D"/>
    <w:rsid w:val="007C6EAC"/>
    <w:rsid w:val="007C7052"/>
    <w:rsid w:val="007C74E1"/>
    <w:rsid w:val="007D09F6"/>
    <w:rsid w:val="007D0F1E"/>
    <w:rsid w:val="007D133B"/>
    <w:rsid w:val="007D1B92"/>
    <w:rsid w:val="007D24AB"/>
    <w:rsid w:val="007D2574"/>
    <w:rsid w:val="007D257F"/>
    <w:rsid w:val="007D3077"/>
    <w:rsid w:val="007D31C6"/>
    <w:rsid w:val="007D339C"/>
    <w:rsid w:val="007D36A8"/>
    <w:rsid w:val="007D3EB0"/>
    <w:rsid w:val="007D3F03"/>
    <w:rsid w:val="007D4516"/>
    <w:rsid w:val="007D56C0"/>
    <w:rsid w:val="007D5B3D"/>
    <w:rsid w:val="007D5FC8"/>
    <w:rsid w:val="007D65FA"/>
    <w:rsid w:val="007D6827"/>
    <w:rsid w:val="007D6E20"/>
    <w:rsid w:val="007E0B87"/>
    <w:rsid w:val="007E0C6D"/>
    <w:rsid w:val="007E0E9C"/>
    <w:rsid w:val="007E0EFD"/>
    <w:rsid w:val="007E18FE"/>
    <w:rsid w:val="007E20E1"/>
    <w:rsid w:val="007E2184"/>
    <w:rsid w:val="007E223F"/>
    <w:rsid w:val="007E270F"/>
    <w:rsid w:val="007E2A8B"/>
    <w:rsid w:val="007E2E70"/>
    <w:rsid w:val="007E31EC"/>
    <w:rsid w:val="007E3754"/>
    <w:rsid w:val="007E3B27"/>
    <w:rsid w:val="007E416B"/>
    <w:rsid w:val="007E4CF3"/>
    <w:rsid w:val="007E4DFA"/>
    <w:rsid w:val="007E59F8"/>
    <w:rsid w:val="007E5FB0"/>
    <w:rsid w:val="007E6E58"/>
    <w:rsid w:val="007E7D9A"/>
    <w:rsid w:val="007F061D"/>
    <w:rsid w:val="007F090F"/>
    <w:rsid w:val="007F11DB"/>
    <w:rsid w:val="007F153B"/>
    <w:rsid w:val="007F3059"/>
    <w:rsid w:val="007F310B"/>
    <w:rsid w:val="007F33AF"/>
    <w:rsid w:val="007F33D6"/>
    <w:rsid w:val="007F3484"/>
    <w:rsid w:val="007F4239"/>
    <w:rsid w:val="007F51C6"/>
    <w:rsid w:val="007F5912"/>
    <w:rsid w:val="007F620F"/>
    <w:rsid w:val="007F63CC"/>
    <w:rsid w:val="007F65C9"/>
    <w:rsid w:val="007F6626"/>
    <w:rsid w:val="007F66CE"/>
    <w:rsid w:val="007F6A97"/>
    <w:rsid w:val="007F7BAE"/>
    <w:rsid w:val="00800960"/>
    <w:rsid w:val="00800E83"/>
    <w:rsid w:val="0080114E"/>
    <w:rsid w:val="00801711"/>
    <w:rsid w:val="00801FAC"/>
    <w:rsid w:val="008021D4"/>
    <w:rsid w:val="00803281"/>
    <w:rsid w:val="00803489"/>
    <w:rsid w:val="00803640"/>
    <w:rsid w:val="00803A0C"/>
    <w:rsid w:val="00803C2A"/>
    <w:rsid w:val="00803D13"/>
    <w:rsid w:val="00804151"/>
    <w:rsid w:val="00804977"/>
    <w:rsid w:val="00804AC3"/>
    <w:rsid w:val="008050E8"/>
    <w:rsid w:val="00805506"/>
    <w:rsid w:val="00806034"/>
    <w:rsid w:val="0080613A"/>
    <w:rsid w:val="008062B1"/>
    <w:rsid w:val="00810754"/>
    <w:rsid w:val="00810948"/>
    <w:rsid w:val="0081162A"/>
    <w:rsid w:val="00812068"/>
    <w:rsid w:val="00812238"/>
    <w:rsid w:val="00812472"/>
    <w:rsid w:val="00812504"/>
    <w:rsid w:val="0081260B"/>
    <w:rsid w:val="0081297B"/>
    <w:rsid w:val="008137B7"/>
    <w:rsid w:val="0081407A"/>
    <w:rsid w:val="008143A8"/>
    <w:rsid w:val="00814B39"/>
    <w:rsid w:val="00814DFA"/>
    <w:rsid w:val="00815555"/>
    <w:rsid w:val="00815A6E"/>
    <w:rsid w:val="008164F5"/>
    <w:rsid w:val="00816CC3"/>
    <w:rsid w:val="00816E24"/>
    <w:rsid w:val="00817106"/>
    <w:rsid w:val="0081723C"/>
    <w:rsid w:val="00817473"/>
    <w:rsid w:val="0081770D"/>
    <w:rsid w:val="00817776"/>
    <w:rsid w:val="00817894"/>
    <w:rsid w:val="00817DF5"/>
    <w:rsid w:val="00820104"/>
    <w:rsid w:val="008206F6"/>
    <w:rsid w:val="00820996"/>
    <w:rsid w:val="008209C4"/>
    <w:rsid w:val="00821E75"/>
    <w:rsid w:val="00821E9D"/>
    <w:rsid w:val="00822DE1"/>
    <w:rsid w:val="00822E4D"/>
    <w:rsid w:val="0082406F"/>
    <w:rsid w:val="008241FA"/>
    <w:rsid w:val="00824587"/>
    <w:rsid w:val="0082498C"/>
    <w:rsid w:val="00825432"/>
    <w:rsid w:val="008254DE"/>
    <w:rsid w:val="008268E4"/>
    <w:rsid w:val="00826A31"/>
    <w:rsid w:val="00826B55"/>
    <w:rsid w:val="0082712D"/>
    <w:rsid w:val="00827220"/>
    <w:rsid w:val="00827630"/>
    <w:rsid w:val="0083054B"/>
    <w:rsid w:val="0083059F"/>
    <w:rsid w:val="00830A5C"/>
    <w:rsid w:val="008311C3"/>
    <w:rsid w:val="00831270"/>
    <w:rsid w:val="008313BB"/>
    <w:rsid w:val="008325B2"/>
    <w:rsid w:val="00832765"/>
    <w:rsid w:val="00832B66"/>
    <w:rsid w:val="00832FCD"/>
    <w:rsid w:val="008330EF"/>
    <w:rsid w:val="0083382B"/>
    <w:rsid w:val="00833A18"/>
    <w:rsid w:val="00833B38"/>
    <w:rsid w:val="00833BB2"/>
    <w:rsid w:val="00833CAF"/>
    <w:rsid w:val="00833DBE"/>
    <w:rsid w:val="00835775"/>
    <w:rsid w:val="00835C0F"/>
    <w:rsid w:val="00835FB7"/>
    <w:rsid w:val="008362E8"/>
    <w:rsid w:val="00836688"/>
    <w:rsid w:val="00836C83"/>
    <w:rsid w:val="0083712E"/>
    <w:rsid w:val="0083723C"/>
    <w:rsid w:val="00841966"/>
    <w:rsid w:val="00841AFE"/>
    <w:rsid w:val="00842A63"/>
    <w:rsid w:val="00842DF7"/>
    <w:rsid w:val="00843196"/>
    <w:rsid w:val="008449C6"/>
    <w:rsid w:val="00844A5F"/>
    <w:rsid w:val="00844C40"/>
    <w:rsid w:val="008455D9"/>
    <w:rsid w:val="00845D72"/>
    <w:rsid w:val="008465EF"/>
    <w:rsid w:val="00846731"/>
    <w:rsid w:val="0084697C"/>
    <w:rsid w:val="00846C8A"/>
    <w:rsid w:val="00846E31"/>
    <w:rsid w:val="0084756F"/>
    <w:rsid w:val="008501F0"/>
    <w:rsid w:val="008503A2"/>
    <w:rsid w:val="0085053F"/>
    <w:rsid w:val="00851F07"/>
    <w:rsid w:val="00852996"/>
    <w:rsid w:val="00852B26"/>
    <w:rsid w:val="00853876"/>
    <w:rsid w:val="008546C3"/>
    <w:rsid w:val="00854910"/>
    <w:rsid w:val="008550D2"/>
    <w:rsid w:val="00855525"/>
    <w:rsid w:val="008557EA"/>
    <w:rsid w:val="00856130"/>
    <w:rsid w:val="00856687"/>
    <w:rsid w:val="00856E11"/>
    <w:rsid w:val="00857BB3"/>
    <w:rsid w:val="00860424"/>
    <w:rsid w:val="0086043D"/>
    <w:rsid w:val="00861008"/>
    <w:rsid w:val="008615CF"/>
    <w:rsid w:val="00861995"/>
    <w:rsid w:val="008620CF"/>
    <w:rsid w:val="008620FF"/>
    <w:rsid w:val="008624FF"/>
    <w:rsid w:val="00862741"/>
    <w:rsid w:val="00862F04"/>
    <w:rsid w:val="00863043"/>
    <w:rsid w:val="008633D9"/>
    <w:rsid w:val="008637A6"/>
    <w:rsid w:val="00864B29"/>
    <w:rsid w:val="00865398"/>
    <w:rsid w:val="008656A6"/>
    <w:rsid w:val="008658C0"/>
    <w:rsid w:val="00866A64"/>
    <w:rsid w:val="0086724A"/>
    <w:rsid w:val="00867736"/>
    <w:rsid w:val="0087000C"/>
    <w:rsid w:val="0087081E"/>
    <w:rsid w:val="008708F2"/>
    <w:rsid w:val="00870ABA"/>
    <w:rsid w:val="00871069"/>
    <w:rsid w:val="00871E77"/>
    <w:rsid w:val="008723E4"/>
    <w:rsid w:val="00872683"/>
    <w:rsid w:val="00872963"/>
    <w:rsid w:val="00873825"/>
    <w:rsid w:val="00873C5A"/>
    <w:rsid w:val="00873CD9"/>
    <w:rsid w:val="008743A8"/>
    <w:rsid w:val="00874C47"/>
    <w:rsid w:val="00874C75"/>
    <w:rsid w:val="00875982"/>
    <w:rsid w:val="008759CE"/>
    <w:rsid w:val="008762D2"/>
    <w:rsid w:val="008764D8"/>
    <w:rsid w:val="0087694B"/>
    <w:rsid w:val="00876C59"/>
    <w:rsid w:val="008771C7"/>
    <w:rsid w:val="00877693"/>
    <w:rsid w:val="008807A0"/>
    <w:rsid w:val="00880850"/>
    <w:rsid w:val="00880AD8"/>
    <w:rsid w:val="00880B2D"/>
    <w:rsid w:val="00880F22"/>
    <w:rsid w:val="00881D75"/>
    <w:rsid w:val="0088304D"/>
    <w:rsid w:val="00883258"/>
    <w:rsid w:val="00883E5E"/>
    <w:rsid w:val="00884A63"/>
    <w:rsid w:val="00886303"/>
    <w:rsid w:val="0088687D"/>
    <w:rsid w:val="00887455"/>
    <w:rsid w:val="00890362"/>
    <w:rsid w:val="00890538"/>
    <w:rsid w:val="00890AC2"/>
    <w:rsid w:val="00892258"/>
    <w:rsid w:val="00893AD2"/>
    <w:rsid w:val="00893FBF"/>
    <w:rsid w:val="0089427C"/>
    <w:rsid w:val="008943A3"/>
    <w:rsid w:val="0089462E"/>
    <w:rsid w:val="0089488E"/>
    <w:rsid w:val="0089497D"/>
    <w:rsid w:val="008952BB"/>
    <w:rsid w:val="008954D4"/>
    <w:rsid w:val="00895CE9"/>
    <w:rsid w:val="00896812"/>
    <w:rsid w:val="00896FEA"/>
    <w:rsid w:val="00897637"/>
    <w:rsid w:val="008976FD"/>
    <w:rsid w:val="00897CD6"/>
    <w:rsid w:val="008A0065"/>
    <w:rsid w:val="008A149A"/>
    <w:rsid w:val="008A18B4"/>
    <w:rsid w:val="008A1A59"/>
    <w:rsid w:val="008A1D89"/>
    <w:rsid w:val="008A1E92"/>
    <w:rsid w:val="008A210B"/>
    <w:rsid w:val="008A2B89"/>
    <w:rsid w:val="008A2BD1"/>
    <w:rsid w:val="008A2BD9"/>
    <w:rsid w:val="008A2DEC"/>
    <w:rsid w:val="008A2F0A"/>
    <w:rsid w:val="008A3A72"/>
    <w:rsid w:val="008A3BC8"/>
    <w:rsid w:val="008A3C77"/>
    <w:rsid w:val="008A4843"/>
    <w:rsid w:val="008A49D6"/>
    <w:rsid w:val="008A4C45"/>
    <w:rsid w:val="008A4CFD"/>
    <w:rsid w:val="008A5A4F"/>
    <w:rsid w:val="008A5F3C"/>
    <w:rsid w:val="008A649D"/>
    <w:rsid w:val="008A6A38"/>
    <w:rsid w:val="008A6F7D"/>
    <w:rsid w:val="008A73EC"/>
    <w:rsid w:val="008A78E9"/>
    <w:rsid w:val="008B1D8D"/>
    <w:rsid w:val="008B1FA6"/>
    <w:rsid w:val="008B2ED9"/>
    <w:rsid w:val="008B40B9"/>
    <w:rsid w:val="008B4232"/>
    <w:rsid w:val="008B448D"/>
    <w:rsid w:val="008B55A2"/>
    <w:rsid w:val="008B6818"/>
    <w:rsid w:val="008B6B0D"/>
    <w:rsid w:val="008B6B4E"/>
    <w:rsid w:val="008B6EB7"/>
    <w:rsid w:val="008B6F36"/>
    <w:rsid w:val="008B79D6"/>
    <w:rsid w:val="008B7D42"/>
    <w:rsid w:val="008C06E1"/>
    <w:rsid w:val="008C0AC0"/>
    <w:rsid w:val="008C1284"/>
    <w:rsid w:val="008C1E2A"/>
    <w:rsid w:val="008C212E"/>
    <w:rsid w:val="008C2DF0"/>
    <w:rsid w:val="008C2EB9"/>
    <w:rsid w:val="008C30E2"/>
    <w:rsid w:val="008C3D76"/>
    <w:rsid w:val="008C3FDE"/>
    <w:rsid w:val="008C47C0"/>
    <w:rsid w:val="008C4D51"/>
    <w:rsid w:val="008C77C9"/>
    <w:rsid w:val="008C787E"/>
    <w:rsid w:val="008C7976"/>
    <w:rsid w:val="008D23BE"/>
    <w:rsid w:val="008D37F0"/>
    <w:rsid w:val="008D4700"/>
    <w:rsid w:val="008D4B6D"/>
    <w:rsid w:val="008D50C3"/>
    <w:rsid w:val="008D5111"/>
    <w:rsid w:val="008D590E"/>
    <w:rsid w:val="008D5940"/>
    <w:rsid w:val="008D5B1A"/>
    <w:rsid w:val="008D67C6"/>
    <w:rsid w:val="008D6899"/>
    <w:rsid w:val="008D6E39"/>
    <w:rsid w:val="008D7E5B"/>
    <w:rsid w:val="008E0692"/>
    <w:rsid w:val="008E0E8A"/>
    <w:rsid w:val="008E1653"/>
    <w:rsid w:val="008E1853"/>
    <w:rsid w:val="008E1DCF"/>
    <w:rsid w:val="008E2771"/>
    <w:rsid w:val="008E27B7"/>
    <w:rsid w:val="008E289D"/>
    <w:rsid w:val="008E2A0B"/>
    <w:rsid w:val="008E3135"/>
    <w:rsid w:val="008E338E"/>
    <w:rsid w:val="008E33B5"/>
    <w:rsid w:val="008E39A2"/>
    <w:rsid w:val="008E4FA8"/>
    <w:rsid w:val="008E503C"/>
    <w:rsid w:val="008E544A"/>
    <w:rsid w:val="008E5ED9"/>
    <w:rsid w:val="008E6340"/>
    <w:rsid w:val="008E634A"/>
    <w:rsid w:val="008E635D"/>
    <w:rsid w:val="008E6C55"/>
    <w:rsid w:val="008E6F5A"/>
    <w:rsid w:val="008E71DB"/>
    <w:rsid w:val="008E7675"/>
    <w:rsid w:val="008F018A"/>
    <w:rsid w:val="008F0317"/>
    <w:rsid w:val="008F04A9"/>
    <w:rsid w:val="008F080E"/>
    <w:rsid w:val="008F1519"/>
    <w:rsid w:val="008F1C04"/>
    <w:rsid w:val="008F1E97"/>
    <w:rsid w:val="008F2905"/>
    <w:rsid w:val="008F36C4"/>
    <w:rsid w:val="008F36EE"/>
    <w:rsid w:val="008F37AE"/>
    <w:rsid w:val="008F3D3A"/>
    <w:rsid w:val="008F46DC"/>
    <w:rsid w:val="008F5AA6"/>
    <w:rsid w:val="008F5BB2"/>
    <w:rsid w:val="00900625"/>
    <w:rsid w:val="00901C23"/>
    <w:rsid w:val="00901DAD"/>
    <w:rsid w:val="009025CA"/>
    <w:rsid w:val="0090376D"/>
    <w:rsid w:val="00903FA7"/>
    <w:rsid w:val="009048A4"/>
    <w:rsid w:val="009067A6"/>
    <w:rsid w:val="00906EE2"/>
    <w:rsid w:val="00907D20"/>
    <w:rsid w:val="00910392"/>
    <w:rsid w:val="00911081"/>
    <w:rsid w:val="00911D83"/>
    <w:rsid w:val="0091239D"/>
    <w:rsid w:val="00912469"/>
    <w:rsid w:val="009139CB"/>
    <w:rsid w:val="00914084"/>
    <w:rsid w:val="00914961"/>
    <w:rsid w:val="0091510A"/>
    <w:rsid w:val="0091512C"/>
    <w:rsid w:val="00915684"/>
    <w:rsid w:val="00915D48"/>
    <w:rsid w:val="009161CA"/>
    <w:rsid w:val="009163F7"/>
    <w:rsid w:val="00916783"/>
    <w:rsid w:val="00916DC5"/>
    <w:rsid w:val="00916F20"/>
    <w:rsid w:val="009171E5"/>
    <w:rsid w:val="00917D70"/>
    <w:rsid w:val="0092010E"/>
    <w:rsid w:val="0092023B"/>
    <w:rsid w:val="0092075D"/>
    <w:rsid w:val="00920930"/>
    <w:rsid w:val="00920CC4"/>
    <w:rsid w:val="00920DB5"/>
    <w:rsid w:val="00921BD2"/>
    <w:rsid w:val="009228C4"/>
    <w:rsid w:val="00923063"/>
    <w:rsid w:val="00923725"/>
    <w:rsid w:val="0092426D"/>
    <w:rsid w:val="009245BA"/>
    <w:rsid w:val="00924D19"/>
    <w:rsid w:val="00925317"/>
    <w:rsid w:val="009258EC"/>
    <w:rsid w:val="00925CDA"/>
    <w:rsid w:val="009260F4"/>
    <w:rsid w:val="00926B0F"/>
    <w:rsid w:val="009270A2"/>
    <w:rsid w:val="00927B5C"/>
    <w:rsid w:val="00927BAA"/>
    <w:rsid w:val="00930593"/>
    <w:rsid w:val="009316FF"/>
    <w:rsid w:val="0093200B"/>
    <w:rsid w:val="00932220"/>
    <w:rsid w:val="00932E7D"/>
    <w:rsid w:val="009344F3"/>
    <w:rsid w:val="0093485E"/>
    <w:rsid w:val="009357B8"/>
    <w:rsid w:val="00936468"/>
    <w:rsid w:val="0093688C"/>
    <w:rsid w:val="00936BFB"/>
    <w:rsid w:val="00937C74"/>
    <w:rsid w:val="00937E5B"/>
    <w:rsid w:val="0094051A"/>
    <w:rsid w:val="00940C38"/>
    <w:rsid w:val="00941410"/>
    <w:rsid w:val="00942554"/>
    <w:rsid w:val="00942C74"/>
    <w:rsid w:val="00943239"/>
    <w:rsid w:val="009433F3"/>
    <w:rsid w:val="00943435"/>
    <w:rsid w:val="00943606"/>
    <w:rsid w:val="009447DD"/>
    <w:rsid w:val="00945753"/>
    <w:rsid w:val="00945B2F"/>
    <w:rsid w:val="00945CEB"/>
    <w:rsid w:val="00945EEE"/>
    <w:rsid w:val="009466DA"/>
    <w:rsid w:val="00946798"/>
    <w:rsid w:val="00947BF6"/>
    <w:rsid w:val="009503FA"/>
    <w:rsid w:val="009508DA"/>
    <w:rsid w:val="009515DE"/>
    <w:rsid w:val="00952E83"/>
    <w:rsid w:val="009533BD"/>
    <w:rsid w:val="00953491"/>
    <w:rsid w:val="0095437F"/>
    <w:rsid w:val="0095492C"/>
    <w:rsid w:val="00954D77"/>
    <w:rsid w:val="00955160"/>
    <w:rsid w:val="0095552A"/>
    <w:rsid w:val="009556FE"/>
    <w:rsid w:val="0095598F"/>
    <w:rsid w:val="00955CA7"/>
    <w:rsid w:val="0095607E"/>
    <w:rsid w:val="0095621D"/>
    <w:rsid w:val="00956859"/>
    <w:rsid w:val="00956877"/>
    <w:rsid w:val="00957443"/>
    <w:rsid w:val="0095796E"/>
    <w:rsid w:val="00957E95"/>
    <w:rsid w:val="00957FE9"/>
    <w:rsid w:val="009604B5"/>
    <w:rsid w:val="00961B7F"/>
    <w:rsid w:val="00961D6E"/>
    <w:rsid w:val="009620C2"/>
    <w:rsid w:val="009647D2"/>
    <w:rsid w:val="0096507A"/>
    <w:rsid w:val="00965354"/>
    <w:rsid w:val="00965470"/>
    <w:rsid w:val="00965FC9"/>
    <w:rsid w:val="009664B1"/>
    <w:rsid w:val="00967FA3"/>
    <w:rsid w:val="009707C3"/>
    <w:rsid w:val="009708C6"/>
    <w:rsid w:val="00970C88"/>
    <w:rsid w:val="00971956"/>
    <w:rsid w:val="00972178"/>
    <w:rsid w:val="009723CA"/>
    <w:rsid w:val="00972633"/>
    <w:rsid w:val="0097263A"/>
    <w:rsid w:val="00972D63"/>
    <w:rsid w:val="00973612"/>
    <w:rsid w:val="009741CB"/>
    <w:rsid w:val="009743F9"/>
    <w:rsid w:val="00974A6E"/>
    <w:rsid w:val="00974B36"/>
    <w:rsid w:val="00975080"/>
    <w:rsid w:val="0097519A"/>
    <w:rsid w:val="009752C8"/>
    <w:rsid w:val="0097569C"/>
    <w:rsid w:val="009757E0"/>
    <w:rsid w:val="00975F4E"/>
    <w:rsid w:val="00976041"/>
    <w:rsid w:val="0097605E"/>
    <w:rsid w:val="0097792B"/>
    <w:rsid w:val="00980042"/>
    <w:rsid w:val="0098025A"/>
    <w:rsid w:val="00980357"/>
    <w:rsid w:val="00980756"/>
    <w:rsid w:val="009807A6"/>
    <w:rsid w:val="00980C0C"/>
    <w:rsid w:val="00981530"/>
    <w:rsid w:val="009822BF"/>
    <w:rsid w:val="0098244C"/>
    <w:rsid w:val="009828F3"/>
    <w:rsid w:val="00982AB1"/>
    <w:rsid w:val="00982F45"/>
    <w:rsid w:val="00982FFD"/>
    <w:rsid w:val="00983454"/>
    <w:rsid w:val="00983994"/>
    <w:rsid w:val="00983E09"/>
    <w:rsid w:val="0098478B"/>
    <w:rsid w:val="00985769"/>
    <w:rsid w:val="0098592A"/>
    <w:rsid w:val="00985A1B"/>
    <w:rsid w:val="009861AE"/>
    <w:rsid w:val="00986224"/>
    <w:rsid w:val="009870A2"/>
    <w:rsid w:val="009874BA"/>
    <w:rsid w:val="00987653"/>
    <w:rsid w:val="00987A49"/>
    <w:rsid w:val="00987E79"/>
    <w:rsid w:val="00990169"/>
    <w:rsid w:val="00990715"/>
    <w:rsid w:val="00991210"/>
    <w:rsid w:val="009915FA"/>
    <w:rsid w:val="00991711"/>
    <w:rsid w:val="00991940"/>
    <w:rsid w:val="00991AAB"/>
    <w:rsid w:val="009923E2"/>
    <w:rsid w:val="00992D67"/>
    <w:rsid w:val="00993633"/>
    <w:rsid w:val="00993699"/>
    <w:rsid w:val="00994CFF"/>
    <w:rsid w:val="00995CD3"/>
    <w:rsid w:val="00995ED3"/>
    <w:rsid w:val="00995FF9"/>
    <w:rsid w:val="00996185"/>
    <w:rsid w:val="009968ED"/>
    <w:rsid w:val="00996B80"/>
    <w:rsid w:val="00996EFD"/>
    <w:rsid w:val="009971FF"/>
    <w:rsid w:val="009974D1"/>
    <w:rsid w:val="009978F1"/>
    <w:rsid w:val="009A0052"/>
    <w:rsid w:val="009A0446"/>
    <w:rsid w:val="009A0816"/>
    <w:rsid w:val="009A08DF"/>
    <w:rsid w:val="009A127D"/>
    <w:rsid w:val="009A2263"/>
    <w:rsid w:val="009A2639"/>
    <w:rsid w:val="009A28E2"/>
    <w:rsid w:val="009A33F5"/>
    <w:rsid w:val="009A37BE"/>
    <w:rsid w:val="009A3F04"/>
    <w:rsid w:val="009A4AB2"/>
    <w:rsid w:val="009A56E4"/>
    <w:rsid w:val="009A596C"/>
    <w:rsid w:val="009A62D6"/>
    <w:rsid w:val="009A714D"/>
    <w:rsid w:val="009A7B32"/>
    <w:rsid w:val="009B04AD"/>
    <w:rsid w:val="009B140D"/>
    <w:rsid w:val="009B1C5F"/>
    <w:rsid w:val="009B2CE2"/>
    <w:rsid w:val="009B3515"/>
    <w:rsid w:val="009B3D68"/>
    <w:rsid w:val="009B4640"/>
    <w:rsid w:val="009B4C2E"/>
    <w:rsid w:val="009B51D8"/>
    <w:rsid w:val="009B5810"/>
    <w:rsid w:val="009B5B51"/>
    <w:rsid w:val="009B60C5"/>
    <w:rsid w:val="009B6885"/>
    <w:rsid w:val="009B71B0"/>
    <w:rsid w:val="009B72B9"/>
    <w:rsid w:val="009B7731"/>
    <w:rsid w:val="009B79DA"/>
    <w:rsid w:val="009C0A8A"/>
    <w:rsid w:val="009C1FBE"/>
    <w:rsid w:val="009C223E"/>
    <w:rsid w:val="009C2F04"/>
    <w:rsid w:val="009C2F84"/>
    <w:rsid w:val="009C3549"/>
    <w:rsid w:val="009C4282"/>
    <w:rsid w:val="009C4478"/>
    <w:rsid w:val="009C4B54"/>
    <w:rsid w:val="009C544C"/>
    <w:rsid w:val="009C6304"/>
    <w:rsid w:val="009C70CA"/>
    <w:rsid w:val="009C757D"/>
    <w:rsid w:val="009C7BF7"/>
    <w:rsid w:val="009C7C0D"/>
    <w:rsid w:val="009C7CAF"/>
    <w:rsid w:val="009C7E67"/>
    <w:rsid w:val="009D015A"/>
    <w:rsid w:val="009D047C"/>
    <w:rsid w:val="009D0684"/>
    <w:rsid w:val="009D083D"/>
    <w:rsid w:val="009D087C"/>
    <w:rsid w:val="009D1D45"/>
    <w:rsid w:val="009D224A"/>
    <w:rsid w:val="009D2B9E"/>
    <w:rsid w:val="009D337E"/>
    <w:rsid w:val="009D3864"/>
    <w:rsid w:val="009D40C5"/>
    <w:rsid w:val="009D4CDB"/>
    <w:rsid w:val="009D5A08"/>
    <w:rsid w:val="009D5DAE"/>
    <w:rsid w:val="009D5F9A"/>
    <w:rsid w:val="009D695F"/>
    <w:rsid w:val="009D6A2E"/>
    <w:rsid w:val="009D6FB7"/>
    <w:rsid w:val="009D701B"/>
    <w:rsid w:val="009D7333"/>
    <w:rsid w:val="009D769E"/>
    <w:rsid w:val="009D7859"/>
    <w:rsid w:val="009D7C7F"/>
    <w:rsid w:val="009E189C"/>
    <w:rsid w:val="009E2093"/>
    <w:rsid w:val="009E238D"/>
    <w:rsid w:val="009E2512"/>
    <w:rsid w:val="009E30BB"/>
    <w:rsid w:val="009E3C22"/>
    <w:rsid w:val="009E41CA"/>
    <w:rsid w:val="009E6229"/>
    <w:rsid w:val="009E6F13"/>
    <w:rsid w:val="009E7B76"/>
    <w:rsid w:val="009E7CDE"/>
    <w:rsid w:val="009E7D2D"/>
    <w:rsid w:val="009F0489"/>
    <w:rsid w:val="009F0A6A"/>
    <w:rsid w:val="009F10A0"/>
    <w:rsid w:val="009F1F18"/>
    <w:rsid w:val="009F30D3"/>
    <w:rsid w:val="009F39F9"/>
    <w:rsid w:val="009F41E6"/>
    <w:rsid w:val="009F4577"/>
    <w:rsid w:val="009F473A"/>
    <w:rsid w:val="009F4BFE"/>
    <w:rsid w:val="009F4E53"/>
    <w:rsid w:val="009F4F69"/>
    <w:rsid w:val="009F503E"/>
    <w:rsid w:val="009F574A"/>
    <w:rsid w:val="009F5A7D"/>
    <w:rsid w:val="009F5CFC"/>
    <w:rsid w:val="009F62C0"/>
    <w:rsid w:val="009F64C0"/>
    <w:rsid w:val="009F7B5C"/>
    <w:rsid w:val="00A00370"/>
    <w:rsid w:val="00A003FF"/>
    <w:rsid w:val="00A00D43"/>
    <w:rsid w:val="00A01C57"/>
    <w:rsid w:val="00A02275"/>
    <w:rsid w:val="00A025E1"/>
    <w:rsid w:val="00A027B4"/>
    <w:rsid w:val="00A02A06"/>
    <w:rsid w:val="00A02BE6"/>
    <w:rsid w:val="00A02EC8"/>
    <w:rsid w:val="00A02F73"/>
    <w:rsid w:val="00A0430D"/>
    <w:rsid w:val="00A05010"/>
    <w:rsid w:val="00A05590"/>
    <w:rsid w:val="00A05A3E"/>
    <w:rsid w:val="00A061B1"/>
    <w:rsid w:val="00A061FC"/>
    <w:rsid w:val="00A06628"/>
    <w:rsid w:val="00A06F5A"/>
    <w:rsid w:val="00A073B5"/>
    <w:rsid w:val="00A11018"/>
    <w:rsid w:val="00A1172A"/>
    <w:rsid w:val="00A11BE9"/>
    <w:rsid w:val="00A12171"/>
    <w:rsid w:val="00A121FC"/>
    <w:rsid w:val="00A12A60"/>
    <w:rsid w:val="00A12AB7"/>
    <w:rsid w:val="00A12C0C"/>
    <w:rsid w:val="00A13557"/>
    <w:rsid w:val="00A13A45"/>
    <w:rsid w:val="00A13A9C"/>
    <w:rsid w:val="00A141F6"/>
    <w:rsid w:val="00A1422C"/>
    <w:rsid w:val="00A145C2"/>
    <w:rsid w:val="00A146E6"/>
    <w:rsid w:val="00A14976"/>
    <w:rsid w:val="00A14AFE"/>
    <w:rsid w:val="00A14CE0"/>
    <w:rsid w:val="00A15285"/>
    <w:rsid w:val="00A15437"/>
    <w:rsid w:val="00A15B63"/>
    <w:rsid w:val="00A168B2"/>
    <w:rsid w:val="00A16A02"/>
    <w:rsid w:val="00A20818"/>
    <w:rsid w:val="00A20C31"/>
    <w:rsid w:val="00A212A4"/>
    <w:rsid w:val="00A21D89"/>
    <w:rsid w:val="00A23A36"/>
    <w:rsid w:val="00A23B64"/>
    <w:rsid w:val="00A240EE"/>
    <w:rsid w:val="00A2441C"/>
    <w:rsid w:val="00A247C0"/>
    <w:rsid w:val="00A25F08"/>
    <w:rsid w:val="00A260A5"/>
    <w:rsid w:val="00A265CA"/>
    <w:rsid w:val="00A2714E"/>
    <w:rsid w:val="00A277EB"/>
    <w:rsid w:val="00A27985"/>
    <w:rsid w:val="00A30043"/>
    <w:rsid w:val="00A30C5D"/>
    <w:rsid w:val="00A30FFA"/>
    <w:rsid w:val="00A3221A"/>
    <w:rsid w:val="00A329D8"/>
    <w:rsid w:val="00A32BA9"/>
    <w:rsid w:val="00A33265"/>
    <w:rsid w:val="00A334F4"/>
    <w:rsid w:val="00A337A5"/>
    <w:rsid w:val="00A342E2"/>
    <w:rsid w:val="00A34D54"/>
    <w:rsid w:val="00A35D99"/>
    <w:rsid w:val="00A36202"/>
    <w:rsid w:val="00A366B3"/>
    <w:rsid w:val="00A36776"/>
    <w:rsid w:val="00A368AD"/>
    <w:rsid w:val="00A36E90"/>
    <w:rsid w:val="00A36F3A"/>
    <w:rsid w:val="00A370DB"/>
    <w:rsid w:val="00A37297"/>
    <w:rsid w:val="00A372C3"/>
    <w:rsid w:val="00A37E94"/>
    <w:rsid w:val="00A40456"/>
    <w:rsid w:val="00A4079F"/>
    <w:rsid w:val="00A40B01"/>
    <w:rsid w:val="00A40CE3"/>
    <w:rsid w:val="00A413AB"/>
    <w:rsid w:val="00A41686"/>
    <w:rsid w:val="00A41F9B"/>
    <w:rsid w:val="00A41FF2"/>
    <w:rsid w:val="00A427CD"/>
    <w:rsid w:val="00A42CE3"/>
    <w:rsid w:val="00A43E51"/>
    <w:rsid w:val="00A440CC"/>
    <w:rsid w:val="00A44467"/>
    <w:rsid w:val="00A444CE"/>
    <w:rsid w:val="00A45036"/>
    <w:rsid w:val="00A45083"/>
    <w:rsid w:val="00A453C9"/>
    <w:rsid w:val="00A46D1D"/>
    <w:rsid w:val="00A5006C"/>
    <w:rsid w:val="00A508D5"/>
    <w:rsid w:val="00A509F4"/>
    <w:rsid w:val="00A5117A"/>
    <w:rsid w:val="00A5181A"/>
    <w:rsid w:val="00A51BE2"/>
    <w:rsid w:val="00A52755"/>
    <w:rsid w:val="00A52AC4"/>
    <w:rsid w:val="00A52C75"/>
    <w:rsid w:val="00A52D80"/>
    <w:rsid w:val="00A52E00"/>
    <w:rsid w:val="00A54BB0"/>
    <w:rsid w:val="00A54DA5"/>
    <w:rsid w:val="00A55066"/>
    <w:rsid w:val="00A55089"/>
    <w:rsid w:val="00A552B8"/>
    <w:rsid w:val="00A5539B"/>
    <w:rsid w:val="00A55560"/>
    <w:rsid w:val="00A55C6C"/>
    <w:rsid w:val="00A5649E"/>
    <w:rsid w:val="00A56651"/>
    <w:rsid w:val="00A571B7"/>
    <w:rsid w:val="00A60D80"/>
    <w:rsid w:val="00A610F3"/>
    <w:rsid w:val="00A613FA"/>
    <w:rsid w:val="00A61451"/>
    <w:rsid w:val="00A61B63"/>
    <w:rsid w:val="00A61B6B"/>
    <w:rsid w:val="00A623DC"/>
    <w:rsid w:val="00A629C0"/>
    <w:rsid w:val="00A63500"/>
    <w:rsid w:val="00A635C1"/>
    <w:rsid w:val="00A63663"/>
    <w:rsid w:val="00A641F1"/>
    <w:rsid w:val="00A643BD"/>
    <w:rsid w:val="00A6458C"/>
    <w:rsid w:val="00A649C6"/>
    <w:rsid w:val="00A658AF"/>
    <w:rsid w:val="00A662C5"/>
    <w:rsid w:val="00A67054"/>
    <w:rsid w:val="00A70121"/>
    <w:rsid w:val="00A7063A"/>
    <w:rsid w:val="00A7095E"/>
    <w:rsid w:val="00A70A78"/>
    <w:rsid w:val="00A71234"/>
    <w:rsid w:val="00A7199C"/>
    <w:rsid w:val="00A71FEA"/>
    <w:rsid w:val="00A731B1"/>
    <w:rsid w:val="00A73B07"/>
    <w:rsid w:val="00A73FD5"/>
    <w:rsid w:val="00A745E5"/>
    <w:rsid w:val="00A74E56"/>
    <w:rsid w:val="00A74E7B"/>
    <w:rsid w:val="00A750E7"/>
    <w:rsid w:val="00A752FC"/>
    <w:rsid w:val="00A756C7"/>
    <w:rsid w:val="00A7675E"/>
    <w:rsid w:val="00A77789"/>
    <w:rsid w:val="00A80441"/>
    <w:rsid w:val="00A807EF"/>
    <w:rsid w:val="00A80969"/>
    <w:rsid w:val="00A814A6"/>
    <w:rsid w:val="00A81800"/>
    <w:rsid w:val="00A81E05"/>
    <w:rsid w:val="00A821B6"/>
    <w:rsid w:val="00A82478"/>
    <w:rsid w:val="00A82B23"/>
    <w:rsid w:val="00A83983"/>
    <w:rsid w:val="00A8430B"/>
    <w:rsid w:val="00A84502"/>
    <w:rsid w:val="00A84C91"/>
    <w:rsid w:val="00A8507C"/>
    <w:rsid w:val="00A850EE"/>
    <w:rsid w:val="00A86399"/>
    <w:rsid w:val="00A863BA"/>
    <w:rsid w:val="00A866F5"/>
    <w:rsid w:val="00A8686E"/>
    <w:rsid w:val="00A87070"/>
    <w:rsid w:val="00A87579"/>
    <w:rsid w:val="00A87B28"/>
    <w:rsid w:val="00A87B4D"/>
    <w:rsid w:val="00A87B91"/>
    <w:rsid w:val="00A87B94"/>
    <w:rsid w:val="00A901C2"/>
    <w:rsid w:val="00A90C88"/>
    <w:rsid w:val="00A90E91"/>
    <w:rsid w:val="00A91E4A"/>
    <w:rsid w:val="00A9230E"/>
    <w:rsid w:val="00A92510"/>
    <w:rsid w:val="00A92D47"/>
    <w:rsid w:val="00A92FA6"/>
    <w:rsid w:val="00A935A6"/>
    <w:rsid w:val="00A94913"/>
    <w:rsid w:val="00A956BD"/>
    <w:rsid w:val="00A959E1"/>
    <w:rsid w:val="00A95B9A"/>
    <w:rsid w:val="00A95E27"/>
    <w:rsid w:val="00A97503"/>
    <w:rsid w:val="00A97786"/>
    <w:rsid w:val="00A9791D"/>
    <w:rsid w:val="00A979C6"/>
    <w:rsid w:val="00A97C67"/>
    <w:rsid w:val="00A97CDC"/>
    <w:rsid w:val="00AA0AF4"/>
    <w:rsid w:val="00AA16EF"/>
    <w:rsid w:val="00AA1AF2"/>
    <w:rsid w:val="00AA1F64"/>
    <w:rsid w:val="00AA1FAB"/>
    <w:rsid w:val="00AA232E"/>
    <w:rsid w:val="00AA26F9"/>
    <w:rsid w:val="00AA2988"/>
    <w:rsid w:val="00AA2B8E"/>
    <w:rsid w:val="00AA32E6"/>
    <w:rsid w:val="00AA3722"/>
    <w:rsid w:val="00AA37BA"/>
    <w:rsid w:val="00AA4884"/>
    <w:rsid w:val="00AA5111"/>
    <w:rsid w:val="00AA522C"/>
    <w:rsid w:val="00AA60DA"/>
    <w:rsid w:val="00AA62CD"/>
    <w:rsid w:val="00AA656C"/>
    <w:rsid w:val="00AA67DF"/>
    <w:rsid w:val="00AA6A7E"/>
    <w:rsid w:val="00AB0214"/>
    <w:rsid w:val="00AB0836"/>
    <w:rsid w:val="00AB0966"/>
    <w:rsid w:val="00AB0B78"/>
    <w:rsid w:val="00AB0C19"/>
    <w:rsid w:val="00AB0D89"/>
    <w:rsid w:val="00AB273F"/>
    <w:rsid w:val="00AB407F"/>
    <w:rsid w:val="00AB4ED4"/>
    <w:rsid w:val="00AB63EA"/>
    <w:rsid w:val="00AB66AC"/>
    <w:rsid w:val="00AB6B0D"/>
    <w:rsid w:val="00AB7528"/>
    <w:rsid w:val="00AB762F"/>
    <w:rsid w:val="00AB7FE7"/>
    <w:rsid w:val="00AC0063"/>
    <w:rsid w:val="00AC0BCA"/>
    <w:rsid w:val="00AC1022"/>
    <w:rsid w:val="00AC23C5"/>
    <w:rsid w:val="00AC23CE"/>
    <w:rsid w:val="00AC36BB"/>
    <w:rsid w:val="00AC39B5"/>
    <w:rsid w:val="00AC407E"/>
    <w:rsid w:val="00AC57C1"/>
    <w:rsid w:val="00AC6FBF"/>
    <w:rsid w:val="00AC7818"/>
    <w:rsid w:val="00AC797B"/>
    <w:rsid w:val="00AC7E07"/>
    <w:rsid w:val="00AC7F28"/>
    <w:rsid w:val="00AD0E50"/>
    <w:rsid w:val="00AD0E98"/>
    <w:rsid w:val="00AD1300"/>
    <w:rsid w:val="00AD2144"/>
    <w:rsid w:val="00AD2150"/>
    <w:rsid w:val="00AD2379"/>
    <w:rsid w:val="00AD33E1"/>
    <w:rsid w:val="00AD42AB"/>
    <w:rsid w:val="00AD5365"/>
    <w:rsid w:val="00AD536F"/>
    <w:rsid w:val="00AD5784"/>
    <w:rsid w:val="00AD6F50"/>
    <w:rsid w:val="00AE0387"/>
    <w:rsid w:val="00AE1AE6"/>
    <w:rsid w:val="00AE1F38"/>
    <w:rsid w:val="00AE26F0"/>
    <w:rsid w:val="00AE2872"/>
    <w:rsid w:val="00AE2D04"/>
    <w:rsid w:val="00AE2F2C"/>
    <w:rsid w:val="00AE3894"/>
    <w:rsid w:val="00AE405F"/>
    <w:rsid w:val="00AE427C"/>
    <w:rsid w:val="00AE4B0B"/>
    <w:rsid w:val="00AE4D56"/>
    <w:rsid w:val="00AE4FB3"/>
    <w:rsid w:val="00AE661B"/>
    <w:rsid w:val="00AE689C"/>
    <w:rsid w:val="00AE722A"/>
    <w:rsid w:val="00AF003D"/>
    <w:rsid w:val="00AF071A"/>
    <w:rsid w:val="00AF0A9C"/>
    <w:rsid w:val="00AF0B9F"/>
    <w:rsid w:val="00AF0C50"/>
    <w:rsid w:val="00AF156A"/>
    <w:rsid w:val="00AF163D"/>
    <w:rsid w:val="00AF1AFB"/>
    <w:rsid w:val="00AF2139"/>
    <w:rsid w:val="00AF21E5"/>
    <w:rsid w:val="00AF24E7"/>
    <w:rsid w:val="00AF2743"/>
    <w:rsid w:val="00AF28D2"/>
    <w:rsid w:val="00AF34DD"/>
    <w:rsid w:val="00AF45CA"/>
    <w:rsid w:val="00AF4970"/>
    <w:rsid w:val="00AF4BCA"/>
    <w:rsid w:val="00AF593A"/>
    <w:rsid w:val="00AF690A"/>
    <w:rsid w:val="00AF6C64"/>
    <w:rsid w:val="00AF6E28"/>
    <w:rsid w:val="00AF760E"/>
    <w:rsid w:val="00AF7868"/>
    <w:rsid w:val="00AF7BA0"/>
    <w:rsid w:val="00B003A9"/>
    <w:rsid w:val="00B004CC"/>
    <w:rsid w:val="00B0074C"/>
    <w:rsid w:val="00B00A87"/>
    <w:rsid w:val="00B01E28"/>
    <w:rsid w:val="00B01F6B"/>
    <w:rsid w:val="00B03A8F"/>
    <w:rsid w:val="00B03E68"/>
    <w:rsid w:val="00B0442E"/>
    <w:rsid w:val="00B044BC"/>
    <w:rsid w:val="00B04C28"/>
    <w:rsid w:val="00B04F9D"/>
    <w:rsid w:val="00B04FC2"/>
    <w:rsid w:val="00B065D5"/>
    <w:rsid w:val="00B06F0C"/>
    <w:rsid w:val="00B070C2"/>
    <w:rsid w:val="00B07CDB"/>
    <w:rsid w:val="00B100D5"/>
    <w:rsid w:val="00B1027D"/>
    <w:rsid w:val="00B10345"/>
    <w:rsid w:val="00B10434"/>
    <w:rsid w:val="00B10E12"/>
    <w:rsid w:val="00B115F5"/>
    <w:rsid w:val="00B11947"/>
    <w:rsid w:val="00B12D2E"/>
    <w:rsid w:val="00B130CE"/>
    <w:rsid w:val="00B139DE"/>
    <w:rsid w:val="00B159C8"/>
    <w:rsid w:val="00B16A4F"/>
    <w:rsid w:val="00B17CD3"/>
    <w:rsid w:val="00B2025E"/>
    <w:rsid w:val="00B2055F"/>
    <w:rsid w:val="00B20560"/>
    <w:rsid w:val="00B212A8"/>
    <w:rsid w:val="00B21B19"/>
    <w:rsid w:val="00B21B22"/>
    <w:rsid w:val="00B21F6E"/>
    <w:rsid w:val="00B223E7"/>
    <w:rsid w:val="00B22BF5"/>
    <w:rsid w:val="00B22EA1"/>
    <w:rsid w:val="00B250EB"/>
    <w:rsid w:val="00B25343"/>
    <w:rsid w:val="00B257C4"/>
    <w:rsid w:val="00B2618D"/>
    <w:rsid w:val="00B26520"/>
    <w:rsid w:val="00B266DE"/>
    <w:rsid w:val="00B26C18"/>
    <w:rsid w:val="00B30340"/>
    <w:rsid w:val="00B306C8"/>
    <w:rsid w:val="00B306D4"/>
    <w:rsid w:val="00B30CD7"/>
    <w:rsid w:val="00B311B7"/>
    <w:rsid w:val="00B3334C"/>
    <w:rsid w:val="00B333DA"/>
    <w:rsid w:val="00B333F3"/>
    <w:rsid w:val="00B33514"/>
    <w:rsid w:val="00B33626"/>
    <w:rsid w:val="00B33871"/>
    <w:rsid w:val="00B348D4"/>
    <w:rsid w:val="00B3512D"/>
    <w:rsid w:val="00B353CA"/>
    <w:rsid w:val="00B35944"/>
    <w:rsid w:val="00B35B2D"/>
    <w:rsid w:val="00B35FF0"/>
    <w:rsid w:val="00B368D9"/>
    <w:rsid w:val="00B37789"/>
    <w:rsid w:val="00B402D2"/>
    <w:rsid w:val="00B40A0C"/>
    <w:rsid w:val="00B40B3E"/>
    <w:rsid w:val="00B41786"/>
    <w:rsid w:val="00B42A29"/>
    <w:rsid w:val="00B42E5A"/>
    <w:rsid w:val="00B42E80"/>
    <w:rsid w:val="00B42F05"/>
    <w:rsid w:val="00B42F26"/>
    <w:rsid w:val="00B43AE3"/>
    <w:rsid w:val="00B43C2E"/>
    <w:rsid w:val="00B443B9"/>
    <w:rsid w:val="00B453AC"/>
    <w:rsid w:val="00B475E4"/>
    <w:rsid w:val="00B4797A"/>
    <w:rsid w:val="00B500A6"/>
    <w:rsid w:val="00B501DD"/>
    <w:rsid w:val="00B502A0"/>
    <w:rsid w:val="00B506AC"/>
    <w:rsid w:val="00B50CBA"/>
    <w:rsid w:val="00B51417"/>
    <w:rsid w:val="00B514A9"/>
    <w:rsid w:val="00B51D33"/>
    <w:rsid w:val="00B52409"/>
    <w:rsid w:val="00B52B02"/>
    <w:rsid w:val="00B52E92"/>
    <w:rsid w:val="00B53530"/>
    <w:rsid w:val="00B53660"/>
    <w:rsid w:val="00B54C1D"/>
    <w:rsid w:val="00B55B58"/>
    <w:rsid w:val="00B55BD9"/>
    <w:rsid w:val="00B55F0C"/>
    <w:rsid w:val="00B56B10"/>
    <w:rsid w:val="00B57F17"/>
    <w:rsid w:val="00B617B5"/>
    <w:rsid w:val="00B61814"/>
    <w:rsid w:val="00B6278E"/>
    <w:rsid w:val="00B62980"/>
    <w:rsid w:val="00B633CF"/>
    <w:rsid w:val="00B634C8"/>
    <w:rsid w:val="00B646A7"/>
    <w:rsid w:val="00B648AA"/>
    <w:rsid w:val="00B648EA"/>
    <w:rsid w:val="00B64A6F"/>
    <w:rsid w:val="00B655CA"/>
    <w:rsid w:val="00B66371"/>
    <w:rsid w:val="00B66518"/>
    <w:rsid w:val="00B66A9F"/>
    <w:rsid w:val="00B67164"/>
    <w:rsid w:val="00B67490"/>
    <w:rsid w:val="00B67C89"/>
    <w:rsid w:val="00B67F70"/>
    <w:rsid w:val="00B70A50"/>
    <w:rsid w:val="00B70B22"/>
    <w:rsid w:val="00B70B9A"/>
    <w:rsid w:val="00B70CFA"/>
    <w:rsid w:val="00B71880"/>
    <w:rsid w:val="00B71DC7"/>
    <w:rsid w:val="00B7219A"/>
    <w:rsid w:val="00B722E7"/>
    <w:rsid w:val="00B72DEA"/>
    <w:rsid w:val="00B733D6"/>
    <w:rsid w:val="00B73789"/>
    <w:rsid w:val="00B7399B"/>
    <w:rsid w:val="00B73E51"/>
    <w:rsid w:val="00B7401E"/>
    <w:rsid w:val="00B74346"/>
    <w:rsid w:val="00B750C6"/>
    <w:rsid w:val="00B752F8"/>
    <w:rsid w:val="00B753D8"/>
    <w:rsid w:val="00B757C1"/>
    <w:rsid w:val="00B76278"/>
    <w:rsid w:val="00B76712"/>
    <w:rsid w:val="00B76750"/>
    <w:rsid w:val="00B76818"/>
    <w:rsid w:val="00B775F3"/>
    <w:rsid w:val="00B80DA7"/>
    <w:rsid w:val="00B81375"/>
    <w:rsid w:val="00B813B0"/>
    <w:rsid w:val="00B81D9C"/>
    <w:rsid w:val="00B81F96"/>
    <w:rsid w:val="00B8233C"/>
    <w:rsid w:val="00B8259F"/>
    <w:rsid w:val="00B82E84"/>
    <w:rsid w:val="00B83BAD"/>
    <w:rsid w:val="00B84173"/>
    <w:rsid w:val="00B843E4"/>
    <w:rsid w:val="00B85E61"/>
    <w:rsid w:val="00B85F0E"/>
    <w:rsid w:val="00B86B4A"/>
    <w:rsid w:val="00B86E34"/>
    <w:rsid w:val="00B86FA1"/>
    <w:rsid w:val="00B8705B"/>
    <w:rsid w:val="00B871FE"/>
    <w:rsid w:val="00B8742E"/>
    <w:rsid w:val="00B904D1"/>
    <w:rsid w:val="00B908F4"/>
    <w:rsid w:val="00B90C37"/>
    <w:rsid w:val="00B915B4"/>
    <w:rsid w:val="00B91753"/>
    <w:rsid w:val="00B92494"/>
    <w:rsid w:val="00B92708"/>
    <w:rsid w:val="00B92C79"/>
    <w:rsid w:val="00B92CBF"/>
    <w:rsid w:val="00B931A7"/>
    <w:rsid w:val="00B93267"/>
    <w:rsid w:val="00B93974"/>
    <w:rsid w:val="00B939B0"/>
    <w:rsid w:val="00B93ACE"/>
    <w:rsid w:val="00B942F4"/>
    <w:rsid w:val="00B94547"/>
    <w:rsid w:val="00B949D0"/>
    <w:rsid w:val="00B94C55"/>
    <w:rsid w:val="00B9531B"/>
    <w:rsid w:val="00B957F5"/>
    <w:rsid w:val="00B95A9B"/>
    <w:rsid w:val="00B95BAF"/>
    <w:rsid w:val="00B9693E"/>
    <w:rsid w:val="00B96A7E"/>
    <w:rsid w:val="00B96E85"/>
    <w:rsid w:val="00BA0E6E"/>
    <w:rsid w:val="00BA106C"/>
    <w:rsid w:val="00BA1540"/>
    <w:rsid w:val="00BA16DA"/>
    <w:rsid w:val="00BA187B"/>
    <w:rsid w:val="00BA2210"/>
    <w:rsid w:val="00BA2C85"/>
    <w:rsid w:val="00BA2D7A"/>
    <w:rsid w:val="00BA2FD9"/>
    <w:rsid w:val="00BA32B5"/>
    <w:rsid w:val="00BA39CD"/>
    <w:rsid w:val="00BA47CD"/>
    <w:rsid w:val="00BA56CB"/>
    <w:rsid w:val="00BA63C3"/>
    <w:rsid w:val="00BA64BF"/>
    <w:rsid w:val="00BA74D2"/>
    <w:rsid w:val="00BA775B"/>
    <w:rsid w:val="00BA7AA9"/>
    <w:rsid w:val="00BB0B2D"/>
    <w:rsid w:val="00BB16A9"/>
    <w:rsid w:val="00BB1B9B"/>
    <w:rsid w:val="00BB1F19"/>
    <w:rsid w:val="00BB1F2F"/>
    <w:rsid w:val="00BB1F31"/>
    <w:rsid w:val="00BB2DDB"/>
    <w:rsid w:val="00BB33E8"/>
    <w:rsid w:val="00BB346D"/>
    <w:rsid w:val="00BB3D9C"/>
    <w:rsid w:val="00BB42B1"/>
    <w:rsid w:val="00BB46D0"/>
    <w:rsid w:val="00BB4E4D"/>
    <w:rsid w:val="00BB7688"/>
    <w:rsid w:val="00BB78B8"/>
    <w:rsid w:val="00BC05B0"/>
    <w:rsid w:val="00BC071E"/>
    <w:rsid w:val="00BC096C"/>
    <w:rsid w:val="00BC0AAB"/>
    <w:rsid w:val="00BC0DEF"/>
    <w:rsid w:val="00BC1B33"/>
    <w:rsid w:val="00BC1C61"/>
    <w:rsid w:val="00BC1E08"/>
    <w:rsid w:val="00BC2422"/>
    <w:rsid w:val="00BC2BA7"/>
    <w:rsid w:val="00BC3320"/>
    <w:rsid w:val="00BC3366"/>
    <w:rsid w:val="00BC3585"/>
    <w:rsid w:val="00BC3594"/>
    <w:rsid w:val="00BC3623"/>
    <w:rsid w:val="00BC375B"/>
    <w:rsid w:val="00BC401A"/>
    <w:rsid w:val="00BC4402"/>
    <w:rsid w:val="00BC4A4A"/>
    <w:rsid w:val="00BC4E66"/>
    <w:rsid w:val="00BC55ED"/>
    <w:rsid w:val="00BC58BB"/>
    <w:rsid w:val="00BC5C94"/>
    <w:rsid w:val="00BC602D"/>
    <w:rsid w:val="00BC6894"/>
    <w:rsid w:val="00BC6BC9"/>
    <w:rsid w:val="00BC6ED2"/>
    <w:rsid w:val="00BD0292"/>
    <w:rsid w:val="00BD0CBE"/>
    <w:rsid w:val="00BD0E10"/>
    <w:rsid w:val="00BD0EC7"/>
    <w:rsid w:val="00BD1522"/>
    <w:rsid w:val="00BD2866"/>
    <w:rsid w:val="00BD28F5"/>
    <w:rsid w:val="00BD2F53"/>
    <w:rsid w:val="00BD35E0"/>
    <w:rsid w:val="00BD365F"/>
    <w:rsid w:val="00BD37C9"/>
    <w:rsid w:val="00BD434F"/>
    <w:rsid w:val="00BD467B"/>
    <w:rsid w:val="00BD4DCC"/>
    <w:rsid w:val="00BD5B6A"/>
    <w:rsid w:val="00BD71B5"/>
    <w:rsid w:val="00BE01AD"/>
    <w:rsid w:val="00BE0489"/>
    <w:rsid w:val="00BE1645"/>
    <w:rsid w:val="00BE1DFF"/>
    <w:rsid w:val="00BE41D1"/>
    <w:rsid w:val="00BE5C17"/>
    <w:rsid w:val="00BE5D64"/>
    <w:rsid w:val="00BE6188"/>
    <w:rsid w:val="00BE6AF4"/>
    <w:rsid w:val="00BE742A"/>
    <w:rsid w:val="00BE74AF"/>
    <w:rsid w:val="00BE7EB4"/>
    <w:rsid w:val="00BF00F5"/>
    <w:rsid w:val="00BF2388"/>
    <w:rsid w:val="00BF2906"/>
    <w:rsid w:val="00BF3DC3"/>
    <w:rsid w:val="00BF5393"/>
    <w:rsid w:val="00BF547D"/>
    <w:rsid w:val="00BF5746"/>
    <w:rsid w:val="00BF5B49"/>
    <w:rsid w:val="00BF5E6D"/>
    <w:rsid w:val="00BF6635"/>
    <w:rsid w:val="00BF6951"/>
    <w:rsid w:val="00C000B0"/>
    <w:rsid w:val="00C00E80"/>
    <w:rsid w:val="00C00F80"/>
    <w:rsid w:val="00C02489"/>
    <w:rsid w:val="00C0253B"/>
    <w:rsid w:val="00C027AC"/>
    <w:rsid w:val="00C02859"/>
    <w:rsid w:val="00C02A21"/>
    <w:rsid w:val="00C02D10"/>
    <w:rsid w:val="00C02EFC"/>
    <w:rsid w:val="00C03FCA"/>
    <w:rsid w:val="00C04022"/>
    <w:rsid w:val="00C04AF0"/>
    <w:rsid w:val="00C05FEB"/>
    <w:rsid w:val="00C0696B"/>
    <w:rsid w:val="00C06D35"/>
    <w:rsid w:val="00C0706C"/>
    <w:rsid w:val="00C07320"/>
    <w:rsid w:val="00C0738A"/>
    <w:rsid w:val="00C07C58"/>
    <w:rsid w:val="00C10862"/>
    <w:rsid w:val="00C10E06"/>
    <w:rsid w:val="00C1124B"/>
    <w:rsid w:val="00C11851"/>
    <w:rsid w:val="00C123F7"/>
    <w:rsid w:val="00C12DE4"/>
    <w:rsid w:val="00C1425B"/>
    <w:rsid w:val="00C14309"/>
    <w:rsid w:val="00C14A7F"/>
    <w:rsid w:val="00C14D92"/>
    <w:rsid w:val="00C16039"/>
    <w:rsid w:val="00C162D3"/>
    <w:rsid w:val="00C16D97"/>
    <w:rsid w:val="00C1748F"/>
    <w:rsid w:val="00C17955"/>
    <w:rsid w:val="00C2106C"/>
    <w:rsid w:val="00C212EC"/>
    <w:rsid w:val="00C2147D"/>
    <w:rsid w:val="00C219BB"/>
    <w:rsid w:val="00C21AE3"/>
    <w:rsid w:val="00C22124"/>
    <w:rsid w:val="00C2241B"/>
    <w:rsid w:val="00C23011"/>
    <w:rsid w:val="00C2348A"/>
    <w:rsid w:val="00C24102"/>
    <w:rsid w:val="00C24608"/>
    <w:rsid w:val="00C24614"/>
    <w:rsid w:val="00C2519F"/>
    <w:rsid w:val="00C252BA"/>
    <w:rsid w:val="00C25B01"/>
    <w:rsid w:val="00C25C79"/>
    <w:rsid w:val="00C26643"/>
    <w:rsid w:val="00C26FFA"/>
    <w:rsid w:val="00C27027"/>
    <w:rsid w:val="00C275F4"/>
    <w:rsid w:val="00C27A2C"/>
    <w:rsid w:val="00C27FCE"/>
    <w:rsid w:val="00C30659"/>
    <w:rsid w:val="00C30867"/>
    <w:rsid w:val="00C30D90"/>
    <w:rsid w:val="00C32C03"/>
    <w:rsid w:val="00C32D0B"/>
    <w:rsid w:val="00C33FE2"/>
    <w:rsid w:val="00C34FEF"/>
    <w:rsid w:val="00C3642A"/>
    <w:rsid w:val="00C364D1"/>
    <w:rsid w:val="00C36D64"/>
    <w:rsid w:val="00C376C2"/>
    <w:rsid w:val="00C37969"/>
    <w:rsid w:val="00C408D4"/>
    <w:rsid w:val="00C41031"/>
    <w:rsid w:val="00C425B8"/>
    <w:rsid w:val="00C42D3F"/>
    <w:rsid w:val="00C4502E"/>
    <w:rsid w:val="00C453F6"/>
    <w:rsid w:val="00C45908"/>
    <w:rsid w:val="00C45E2C"/>
    <w:rsid w:val="00C460E8"/>
    <w:rsid w:val="00C46498"/>
    <w:rsid w:val="00C46A6C"/>
    <w:rsid w:val="00C46BB6"/>
    <w:rsid w:val="00C4740E"/>
    <w:rsid w:val="00C4776F"/>
    <w:rsid w:val="00C47C81"/>
    <w:rsid w:val="00C47C97"/>
    <w:rsid w:val="00C50ABA"/>
    <w:rsid w:val="00C51B73"/>
    <w:rsid w:val="00C52DB8"/>
    <w:rsid w:val="00C5352E"/>
    <w:rsid w:val="00C53C28"/>
    <w:rsid w:val="00C53E73"/>
    <w:rsid w:val="00C540EB"/>
    <w:rsid w:val="00C54487"/>
    <w:rsid w:val="00C545F2"/>
    <w:rsid w:val="00C547BB"/>
    <w:rsid w:val="00C55290"/>
    <w:rsid w:val="00C55559"/>
    <w:rsid w:val="00C5590D"/>
    <w:rsid w:val="00C56148"/>
    <w:rsid w:val="00C565EE"/>
    <w:rsid w:val="00C566AE"/>
    <w:rsid w:val="00C5705E"/>
    <w:rsid w:val="00C5775C"/>
    <w:rsid w:val="00C57B01"/>
    <w:rsid w:val="00C60887"/>
    <w:rsid w:val="00C61430"/>
    <w:rsid w:val="00C614E7"/>
    <w:rsid w:val="00C61615"/>
    <w:rsid w:val="00C62179"/>
    <w:rsid w:val="00C62445"/>
    <w:rsid w:val="00C6259B"/>
    <w:rsid w:val="00C62B55"/>
    <w:rsid w:val="00C62B93"/>
    <w:rsid w:val="00C6347E"/>
    <w:rsid w:val="00C63742"/>
    <w:rsid w:val="00C63DF1"/>
    <w:rsid w:val="00C6476B"/>
    <w:rsid w:val="00C665AF"/>
    <w:rsid w:val="00C668D8"/>
    <w:rsid w:val="00C6735D"/>
    <w:rsid w:val="00C67878"/>
    <w:rsid w:val="00C67F48"/>
    <w:rsid w:val="00C706C3"/>
    <w:rsid w:val="00C709FE"/>
    <w:rsid w:val="00C70B9C"/>
    <w:rsid w:val="00C70D2B"/>
    <w:rsid w:val="00C71137"/>
    <w:rsid w:val="00C719F7"/>
    <w:rsid w:val="00C728C3"/>
    <w:rsid w:val="00C72A1E"/>
    <w:rsid w:val="00C74570"/>
    <w:rsid w:val="00C74A85"/>
    <w:rsid w:val="00C74D39"/>
    <w:rsid w:val="00C751C7"/>
    <w:rsid w:val="00C76C8A"/>
    <w:rsid w:val="00C777F0"/>
    <w:rsid w:val="00C77A3F"/>
    <w:rsid w:val="00C8023D"/>
    <w:rsid w:val="00C8050B"/>
    <w:rsid w:val="00C806B5"/>
    <w:rsid w:val="00C8171B"/>
    <w:rsid w:val="00C81BC3"/>
    <w:rsid w:val="00C82760"/>
    <w:rsid w:val="00C834B5"/>
    <w:rsid w:val="00C8361E"/>
    <w:rsid w:val="00C83912"/>
    <w:rsid w:val="00C84290"/>
    <w:rsid w:val="00C8484D"/>
    <w:rsid w:val="00C84C91"/>
    <w:rsid w:val="00C85338"/>
    <w:rsid w:val="00C859FF"/>
    <w:rsid w:val="00C87048"/>
    <w:rsid w:val="00C87A1D"/>
    <w:rsid w:val="00C87F55"/>
    <w:rsid w:val="00C92055"/>
    <w:rsid w:val="00C93238"/>
    <w:rsid w:val="00C93789"/>
    <w:rsid w:val="00C93E78"/>
    <w:rsid w:val="00C94DD3"/>
    <w:rsid w:val="00C94FCC"/>
    <w:rsid w:val="00C9523A"/>
    <w:rsid w:val="00C958C6"/>
    <w:rsid w:val="00C95BFA"/>
    <w:rsid w:val="00C9712F"/>
    <w:rsid w:val="00C974DC"/>
    <w:rsid w:val="00C97633"/>
    <w:rsid w:val="00C97C1B"/>
    <w:rsid w:val="00CA0A03"/>
    <w:rsid w:val="00CA0A30"/>
    <w:rsid w:val="00CA0EDC"/>
    <w:rsid w:val="00CA17DE"/>
    <w:rsid w:val="00CA1C67"/>
    <w:rsid w:val="00CA1ED2"/>
    <w:rsid w:val="00CA26B0"/>
    <w:rsid w:val="00CA27E8"/>
    <w:rsid w:val="00CA3EFE"/>
    <w:rsid w:val="00CA416B"/>
    <w:rsid w:val="00CA4354"/>
    <w:rsid w:val="00CA43BB"/>
    <w:rsid w:val="00CA52D3"/>
    <w:rsid w:val="00CA548A"/>
    <w:rsid w:val="00CA5729"/>
    <w:rsid w:val="00CA65DD"/>
    <w:rsid w:val="00CA740E"/>
    <w:rsid w:val="00CA77CB"/>
    <w:rsid w:val="00CA7D4B"/>
    <w:rsid w:val="00CA7FB2"/>
    <w:rsid w:val="00CB0DF9"/>
    <w:rsid w:val="00CB1117"/>
    <w:rsid w:val="00CB144F"/>
    <w:rsid w:val="00CB1916"/>
    <w:rsid w:val="00CB1C37"/>
    <w:rsid w:val="00CB1DE4"/>
    <w:rsid w:val="00CB2055"/>
    <w:rsid w:val="00CB23CC"/>
    <w:rsid w:val="00CB2AC7"/>
    <w:rsid w:val="00CB2C0C"/>
    <w:rsid w:val="00CB30CE"/>
    <w:rsid w:val="00CB4B75"/>
    <w:rsid w:val="00CB6078"/>
    <w:rsid w:val="00CB65F0"/>
    <w:rsid w:val="00CB66DE"/>
    <w:rsid w:val="00CB7366"/>
    <w:rsid w:val="00CB73A2"/>
    <w:rsid w:val="00CB7F33"/>
    <w:rsid w:val="00CC01FD"/>
    <w:rsid w:val="00CC0446"/>
    <w:rsid w:val="00CC0A46"/>
    <w:rsid w:val="00CC0A7F"/>
    <w:rsid w:val="00CC0D7D"/>
    <w:rsid w:val="00CC0FCA"/>
    <w:rsid w:val="00CC1526"/>
    <w:rsid w:val="00CC1A0C"/>
    <w:rsid w:val="00CC2DB2"/>
    <w:rsid w:val="00CC32FF"/>
    <w:rsid w:val="00CC408F"/>
    <w:rsid w:val="00CC41B6"/>
    <w:rsid w:val="00CC46F1"/>
    <w:rsid w:val="00CC476A"/>
    <w:rsid w:val="00CC4F6F"/>
    <w:rsid w:val="00CC5308"/>
    <w:rsid w:val="00CC562D"/>
    <w:rsid w:val="00CC63C2"/>
    <w:rsid w:val="00CC6F40"/>
    <w:rsid w:val="00CC6FF9"/>
    <w:rsid w:val="00CC7035"/>
    <w:rsid w:val="00CC71DF"/>
    <w:rsid w:val="00CC7326"/>
    <w:rsid w:val="00CC76CD"/>
    <w:rsid w:val="00CD07D8"/>
    <w:rsid w:val="00CD0D21"/>
    <w:rsid w:val="00CD170A"/>
    <w:rsid w:val="00CD1AAF"/>
    <w:rsid w:val="00CD1AE2"/>
    <w:rsid w:val="00CD1EEC"/>
    <w:rsid w:val="00CD21C5"/>
    <w:rsid w:val="00CD2F4E"/>
    <w:rsid w:val="00CD3094"/>
    <w:rsid w:val="00CD3C78"/>
    <w:rsid w:val="00CD4178"/>
    <w:rsid w:val="00CD4459"/>
    <w:rsid w:val="00CD44EC"/>
    <w:rsid w:val="00CD5012"/>
    <w:rsid w:val="00CD55C9"/>
    <w:rsid w:val="00CD59A1"/>
    <w:rsid w:val="00CD5B18"/>
    <w:rsid w:val="00CD666B"/>
    <w:rsid w:val="00CD7223"/>
    <w:rsid w:val="00CD74C6"/>
    <w:rsid w:val="00CD77EF"/>
    <w:rsid w:val="00CD7BEF"/>
    <w:rsid w:val="00CE0592"/>
    <w:rsid w:val="00CE075A"/>
    <w:rsid w:val="00CE0A24"/>
    <w:rsid w:val="00CE0BF8"/>
    <w:rsid w:val="00CE1026"/>
    <w:rsid w:val="00CE10D2"/>
    <w:rsid w:val="00CE1D01"/>
    <w:rsid w:val="00CE3028"/>
    <w:rsid w:val="00CE39FB"/>
    <w:rsid w:val="00CE45B5"/>
    <w:rsid w:val="00CE4871"/>
    <w:rsid w:val="00CE49FE"/>
    <w:rsid w:val="00CE5288"/>
    <w:rsid w:val="00CE6318"/>
    <w:rsid w:val="00CE6340"/>
    <w:rsid w:val="00CE651F"/>
    <w:rsid w:val="00CE6BCC"/>
    <w:rsid w:val="00CE744B"/>
    <w:rsid w:val="00CE76F2"/>
    <w:rsid w:val="00CE77F6"/>
    <w:rsid w:val="00CE7913"/>
    <w:rsid w:val="00CF0A19"/>
    <w:rsid w:val="00CF13A1"/>
    <w:rsid w:val="00CF158E"/>
    <w:rsid w:val="00CF1914"/>
    <w:rsid w:val="00CF19E8"/>
    <w:rsid w:val="00CF1F93"/>
    <w:rsid w:val="00CF2275"/>
    <w:rsid w:val="00CF22CC"/>
    <w:rsid w:val="00CF348E"/>
    <w:rsid w:val="00CF34B8"/>
    <w:rsid w:val="00CF363A"/>
    <w:rsid w:val="00CF4464"/>
    <w:rsid w:val="00CF47D5"/>
    <w:rsid w:val="00CF52FF"/>
    <w:rsid w:val="00CF556F"/>
    <w:rsid w:val="00CF5D76"/>
    <w:rsid w:val="00CF5E13"/>
    <w:rsid w:val="00CF680C"/>
    <w:rsid w:val="00CF7511"/>
    <w:rsid w:val="00CF77AF"/>
    <w:rsid w:val="00D00AF8"/>
    <w:rsid w:val="00D00B76"/>
    <w:rsid w:val="00D0337E"/>
    <w:rsid w:val="00D03453"/>
    <w:rsid w:val="00D03551"/>
    <w:rsid w:val="00D03A78"/>
    <w:rsid w:val="00D04D79"/>
    <w:rsid w:val="00D05CAF"/>
    <w:rsid w:val="00D0606F"/>
    <w:rsid w:val="00D069E6"/>
    <w:rsid w:val="00D06CEC"/>
    <w:rsid w:val="00D070A3"/>
    <w:rsid w:val="00D0776B"/>
    <w:rsid w:val="00D07E1F"/>
    <w:rsid w:val="00D07EA0"/>
    <w:rsid w:val="00D07EC2"/>
    <w:rsid w:val="00D101F4"/>
    <w:rsid w:val="00D10436"/>
    <w:rsid w:val="00D10A8C"/>
    <w:rsid w:val="00D114DD"/>
    <w:rsid w:val="00D11718"/>
    <w:rsid w:val="00D11D7D"/>
    <w:rsid w:val="00D12798"/>
    <w:rsid w:val="00D12E48"/>
    <w:rsid w:val="00D139BE"/>
    <w:rsid w:val="00D13B4E"/>
    <w:rsid w:val="00D13F08"/>
    <w:rsid w:val="00D143C4"/>
    <w:rsid w:val="00D14D79"/>
    <w:rsid w:val="00D15CDA"/>
    <w:rsid w:val="00D1613A"/>
    <w:rsid w:val="00D163A5"/>
    <w:rsid w:val="00D17FF3"/>
    <w:rsid w:val="00D202AE"/>
    <w:rsid w:val="00D207AD"/>
    <w:rsid w:val="00D21294"/>
    <w:rsid w:val="00D215FB"/>
    <w:rsid w:val="00D21ADD"/>
    <w:rsid w:val="00D21D64"/>
    <w:rsid w:val="00D221ED"/>
    <w:rsid w:val="00D22413"/>
    <w:rsid w:val="00D22C71"/>
    <w:rsid w:val="00D23EC7"/>
    <w:rsid w:val="00D24782"/>
    <w:rsid w:val="00D250AB"/>
    <w:rsid w:val="00D252D4"/>
    <w:rsid w:val="00D25B9D"/>
    <w:rsid w:val="00D25C39"/>
    <w:rsid w:val="00D25EFD"/>
    <w:rsid w:val="00D26B66"/>
    <w:rsid w:val="00D30050"/>
    <w:rsid w:val="00D30233"/>
    <w:rsid w:val="00D30AAF"/>
    <w:rsid w:val="00D314ED"/>
    <w:rsid w:val="00D32888"/>
    <w:rsid w:val="00D3289E"/>
    <w:rsid w:val="00D33188"/>
    <w:rsid w:val="00D33AE3"/>
    <w:rsid w:val="00D34898"/>
    <w:rsid w:val="00D34983"/>
    <w:rsid w:val="00D366B6"/>
    <w:rsid w:val="00D36E8B"/>
    <w:rsid w:val="00D37116"/>
    <w:rsid w:val="00D37839"/>
    <w:rsid w:val="00D40649"/>
    <w:rsid w:val="00D40875"/>
    <w:rsid w:val="00D40C09"/>
    <w:rsid w:val="00D4149A"/>
    <w:rsid w:val="00D42292"/>
    <w:rsid w:val="00D4269A"/>
    <w:rsid w:val="00D42761"/>
    <w:rsid w:val="00D42C89"/>
    <w:rsid w:val="00D43720"/>
    <w:rsid w:val="00D43A59"/>
    <w:rsid w:val="00D43DF1"/>
    <w:rsid w:val="00D44D81"/>
    <w:rsid w:val="00D45BA4"/>
    <w:rsid w:val="00D4623F"/>
    <w:rsid w:val="00D4627F"/>
    <w:rsid w:val="00D46379"/>
    <w:rsid w:val="00D466A8"/>
    <w:rsid w:val="00D46EA9"/>
    <w:rsid w:val="00D47DD3"/>
    <w:rsid w:val="00D47FF7"/>
    <w:rsid w:val="00D501EF"/>
    <w:rsid w:val="00D502CC"/>
    <w:rsid w:val="00D50781"/>
    <w:rsid w:val="00D50A4F"/>
    <w:rsid w:val="00D50A6E"/>
    <w:rsid w:val="00D50B89"/>
    <w:rsid w:val="00D510F5"/>
    <w:rsid w:val="00D52122"/>
    <w:rsid w:val="00D52568"/>
    <w:rsid w:val="00D52767"/>
    <w:rsid w:val="00D53AB8"/>
    <w:rsid w:val="00D55D96"/>
    <w:rsid w:val="00D57F3C"/>
    <w:rsid w:val="00D606CF"/>
    <w:rsid w:val="00D61632"/>
    <w:rsid w:val="00D616B8"/>
    <w:rsid w:val="00D61EF1"/>
    <w:rsid w:val="00D61EF9"/>
    <w:rsid w:val="00D620E1"/>
    <w:rsid w:val="00D6222C"/>
    <w:rsid w:val="00D62D7F"/>
    <w:rsid w:val="00D63492"/>
    <w:rsid w:val="00D63556"/>
    <w:rsid w:val="00D64532"/>
    <w:rsid w:val="00D64640"/>
    <w:rsid w:val="00D648E3"/>
    <w:rsid w:val="00D65124"/>
    <w:rsid w:val="00D6536D"/>
    <w:rsid w:val="00D65AD8"/>
    <w:rsid w:val="00D6604D"/>
    <w:rsid w:val="00D66C17"/>
    <w:rsid w:val="00D67085"/>
    <w:rsid w:val="00D67DD2"/>
    <w:rsid w:val="00D70362"/>
    <w:rsid w:val="00D70509"/>
    <w:rsid w:val="00D705E5"/>
    <w:rsid w:val="00D71731"/>
    <w:rsid w:val="00D7188B"/>
    <w:rsid w:val="00D71D53"/>
    <w:rsid w:val="00D71F1D"/>
    <w:rsid w:val="00D726CF"/>
    <w:rsid w:val="00D7284C"/>
    <w:rsid w:val="00D72EB3"/>
    <w:rsid w:val="00D74A78"/>
    <w:rsid w:val="00D74EE0"/>
    <w:rsid w:val="00D752A8"/>
    <w:rsid w:val="00D75307"/>
    <w:rsid w:val="00D762B5"/>
    <w:rsid w:val="00D76469"/>
    <w:rsid w:val="00D7668F"/>
    <w:rsid w:val="00D7669F"/>
    <w:rsid w:val="00D770C8"/>
    <w:rsid w:val="00D77534"/>
    <w:rsid w:val="00D77C06"/>
    <w:rsid w:val="00D80252"/>
    <w:rsid w:val="00D80292"/>
    <w:rsid w:val="00D80A37"/>
    <w:rsid w:val="00D80C1E"/>
    <w:rsid w:val="00D8162A"/>
    <w:rsid w:val="00D816C7"/>
    <w:rsid w:val="00D82C9A"/>
    <w:rsid w:val="00D83600"/>
    <w:rsid w:val="00D838D3"/>
    <w:rsid w:val="00D83A9A"/>
    <w:rsid w:val="00D84060"/>
    <w:rsid w:val="00D84457"/>
    <w:rsid w:val="00D84985"/>
    <w:rsid w:val="00D85E79"/>
    <w:rsid w:val="00D861CE"/>
    <w:rsid w:val="00D869AE"/>
    <w:rsid w:val="00D9093E"/>
    <w:rsid w:val="00D90AD7"/>
    <w:rsid w:val="00D90FAF"/>
    <w:rsid w:val="00D91587"/>
    <w:rsid w:val="00D92663"/>
    <w:rsid w:val="00D92B09"/>
    <w:rsid w:val="00D92D92"/>
    <w:rsid w:val="00D93BBB"/>
    <w:rsid w:val="00D93E23"/>
    <w:rsid w:val="00D944A4"/>
    <w:rsid w:val="00D94B69"/>
    <w:rsid w:val="00D94CDE"/>
    <w:rsid w:val="00D95D00"/>
    <w:rsid w:val="00D95D9C"/>
    <w:rsid w:val="00D96764"/>
    <w:rsid w:val="00D97A8E"/>
    <w:rsid w:val="00D97B2D"/>
    <w:rsid w:val="00D97C4C"/>
    <w:rsid w:val="00DA0115"/>
    <w:rsid w:val="00DA0900"/>
    <w:rsid w:val="00DA1AE5"/>
    <w:rsid w:val="00DA1B6D"/>
    <w:rsid w:val="00DA2468"/>
    <w:rsid w:val="00DA2584"/>
    <w:rsid w:val="00DA2969"/>
    <w:rsid w:val="00DA3094"/>
    <w:rsid w:val="00DA4474"/>
    <w:rsid w:val="00DA46C3"/>
    <w:rsid w:val="00DA49B4"/>
    <w:rsid w:val="00DA5E95"/>
    <w:rsid w:val="00DA63A1"/>
    <w:rsid w:val="00DA6CED"/>
    <w:rsid w:val="00DA6D0B"/>
    <w:rsid w:val="00DA793F"/>
    <w:rsid w:val="00DB01D9"/>
    <w:rsid w:val="00DB03AE"/>
    <w:rsid w:val="00DB0DFC"/>
    <w:rsid w:val="00DB14F1"/>
    <w:rsid w:val="00DB2091"/>
    <w:rsid w:val="00DB2838"/>
    <w:rsid w:val="00DB28B5"/>
    <w:rsid w:val="00DB2B94"/>
    <w:rsid w:val="00DB2CCE"/>
    <w:rsid w:val="00DB36A0"/>
    <w:rsid w:val="00DB38F6"/>
    <w:rsid w:val="00DB48A1"/>
    <w:rsid w:val="00DB4CFB"/>
    <w:rsid w:val="00DB6441"/>
    <w:rsid w:val="00DB64E2"/>
    <w:rsid w:val="00DB65A3"/>
    <w:rsid w:val="00DB707D"/>
    <w:rsid w:val="00DC0364"/>
    <w:rsid w:val="00DC0577"/>
    <w:rsid w:val="00DC0DFC"/>
    <w:rsid w:val="00DC129D"/>
    <w:rsid w:val="00DC1764"/>
    <w:rsid w:val="00DC2C36"/>
    <w:rsid w:val="00DC2E66"/>
    <w:rsid w:val="00DC3318"/>
    <w:rsid w:val="00DC3354"/>
    <w:rsid w:val="00DC3555"/>
    <w:rsid w:val="00DC38FA"/>
    <w:rsid w:val="00DC3A5E"/>
    <w:rsid w:val="00DC423B"/>
    <w:rsid w:val="00DC453D"/>
    <w:rsid w:val="00DC5B29"/>
    <w:rsid w:val="00DC6250"/>
    <w:rsid w:val="00DC67D3"/>
    <w:rsid w:val="00DC719F"/>
    <w:rsid w:val="00DC7379"/>
    <w:rsid w:val="00DC7826"/>
    <w:rsid w:val="00DC7C92"/>
    <w:rsid w:val="00DD0355"/>
    <w:rsid w:val="00DD08C2"/>
    <w:rsid w:val="00DD0A63"/>
    <w:rsid w:val="00DD0B6C"/>
    <w:rsid w:val="00DD1655"/>
    <w:rsid w:val="00DD1E65"/>
    <w:rsid w:val="00DD1EA7"/>
    <w:rsid w:val="00DD2753"/>
    <w:rsid w:val="00DD3237"/>
    <w:rsid w:val="00DD377C"/>
    <w:rsid w:val="00DD39F3"/>
    <w:rsid w:val="00DD4295"/>
    <w:rsid w:val="00DD4946"/>
    <w:rsid w:val="00DD5571"/>
    <w:rsid w:val="00DD5AB8"/>
    <w:rsid w:val="00DD62B7"/>
    <w:rsid w:val="00DD62F3"/>
    <w:rsid w:val="00DD63AD"/>
    <w:rsid w:val="00DD7165"/>
    <w:rsid w:val="00DD7887"/>
    <w:rsid w:val="00DD794A"/>
    <w:rsid w:val="00DD7977"/>
    <w:rsid w:val="00DD7DDF"/>
    <w:rsid w:val="00DE0010"/>
    <w:rsid w:val="00DE0344"/>
    <w:rsid w:val="00DE03DA"/>
    <w:rsid w:val="00DE0665"/>
    <w:rsid w:val="00DE0853"/>
    <w:rsid w:val="00DE0D0E"/>
    <w:rsid w:val="00DE1028"/>
    <w:rsid w:val="00DE143C"/>
    <w:rsid w:val="00DE1BAE"/>
    <w:rsid w:val="00DE1DAD"/>
    <w:rsid w:val="00DE2D8F"/>
    <w:rsid w:val="00DE315B"/>
    <w:rsid w:val="00DE4177"/>
    <w:rsid w:val="00DE5280"/>
    <w:rsid w:val="00DE58B6"/>
    <w:rsid w:val="00DE5CF0"/>
    <w:rsid w:val="00DE64D3"/>
    <w:rsid w:val="00DE6E3B"/>
    <w:rsid w:val="00DE787C"/>
    <w:rsid w:val="00DF06E2"/>
    <w:rsid w:val="00DF07E3"/>
    <w:rsid w:val="00DF0A2A"/>
    <w:rsid w:val="00DF0F3C"/>
    <w:rsid w:val="00DF145D"/>
    <w:rsid w:val="00DF1C40"/>
    <w:rsid w:val="00DF1C60"/>
    <w:rsid w:val="00DF1F36"/>
    <w:rsid w:val="00DF32CC"/>
    <w:rsid w:val="00DF34C8"/>
    <w:rsid w:val="00DF3B97"/>
    <w:rsid w:val="00DF5012"/>
    <w:rsid w:val="00DF5185"/>
    <w:rsid w:val="00DF52A8"/>
    <w:rsid w:val="00DF5D7A"/>
    <w:rsid w:val="00DF673D"/>
    <w:rsid w:val="00DF6BCE"/>
    <w:rsid w:val="00E002BF"/>
    <w:rsid w:val="00E00EEB"/>
    <w:rsid w:val="00E01A54"/>
    <w:rsid w:val="00E01B8D"/>
    <w:rsid w:val="00E01CEF"/>
    <w:rsid w:val="00E02C20"/>
    <w:rsid w:val="00E033A1"/>
    <w:rsid w:val="00E043CA"/>
    <w:rsid w:val="00E052BD"/>
    <w:rsid w:val="00E05D78"/>
    <w:rsid w:val="00E0674C"/>
    <w:rsid w:val="00E0685D"/>
    <w:rsid w:val="00E06879"/>
    <w:rsid w:val="00E06A22"/>
    <w:rsid w:val="00E07023"/>
    <w:rsid w:val="00E101DF"/>
    <w:rsid w:val="00E10388"/>
    <w:rsid w:val="00E10421"/>
    <w:rsid w:val="00E1063D"/>
    <w:rsid w:val="00E10E1F"/>
    <w:rsid w:val="00E11395"/>
    <w:rsid w:val="00E122CF"/>
    <w:rsid w:val="00E128F3"/>
    <w:rsid w:val="00E13487"/>
    <w:rsid w:val="00E13B9A"/>
    <w:rsid w:val="00E13CB5"/>
    <w:rsid w:val="00E13DE2"/>
    <w:rsid w:val="00E147F8"/>
    <w:rsid w:val="00E14BF6"/>
    <w:rsid w:val="00E15DF5"/>
    <w:rsid w:val="00E1683A"/>
    <w:rsid w:val="00E16F4F"/>
    <w:rsid w:val="00E1743C"/>
    <w:rsid w:val="00E17588"/>
    <w:rsid w:val="00E17B29"/>
    <w:rsid w:val="00E20880"/>
    <w:rsid w:val="00E21353"/>
    <w:rsid w:val="00E21451"/>
    <w:rsid w:val="00E21EAF"/>
    <w:rsid w:val="00E21FF1"/>
    <w:rsid w:val="00E2217D"/>
    <w:rsid w:val="00E22E23"/>
    <w:rsid w:val="00E23775"/>
    <w:rsid w:val="00E238B2"/>
    <w:rsid w:val="00E23D69"/>
    <w:rsid w:val="00E26047"/>
    <w:rsid w:val="00E2641D"/>
    <w:rsid w:val="00E26664"/>
    <w:rsid w:val="00E27090"/>
    <w:rsid w:val="00E277A8"/>
    <w:rsid w:val="00E278E9"/>
    <w:rsid w:val="00E308FC"/>
    <w:rsid w:val="00E30EEA"/>
    <w:rsid w:val="00E310A6"/>
    <w:rsid w:val="00E31FF4"/>
    <w:rsid w:val="00E323F0"/>
    <w:rsid w:val="00E338F1"/>
    <w:rsid w:val="00E33E7C"/>
    <w:rsid w:val="00E34161"/>
    <w:rsid w:val="00E35A92"/>
    <w:rsid w:val="00E35BC5"/>
    <w:rsid w:val="00E36049"/>
    <w:rsid w:val="00E3706B"/>
    <w:rsid w:val="00E379FE"/>
    <w:rsid w:val="00E37F16"/>
    <w:rsid w:val="00E41C59"/>
    <w:rsid w:val="00E41E69"/>
    <w:rsid w:val="00E421BE"/>
    <w:rsid w:val="00E422E1"/>
    <w:rsid w:val="00E43641"/>
    <w:rsid w:val="00E436CF"/>
    <w:rsid w:val="00E43996"/>
    <w:rsid w:val="00E439D1"/>
    <w:rsid w:val="00E443E0"/>
    <w:rsid w:val="00E45694"/>
    <w:rsid w:val="00E45A17"/>
    <w:rsid w:val="00E45B38"/>
    <w:rsid w:val="00E45B74"/>
    <w:rsid w:val="00E45B9D"/>
    <w:rsid w:val="00E45E48"/>
    <w:rsid w:val="00E4639C"/>
    <w:rsid w:val="00E46E3F"/>
    <w:rsid w:val="00E4700F"/>
    <w:rsid w:val="00E477DF"/>
    <w:rsid w:val="00E500F2"/>
    <w:rsid w:val="00E50F41"/>
    <w:rsid w:val="00E50FF9"/>
    <w:rsid w:val="00E520B1"/>
    <w:rsid w:val="00E522FF"/>
    <w:rsid w:val="00E52857"/>
    <w:rsid w:val="00E52F37"/>
    <w:rsid w:val="00E534BF"/>
    <w:rsid w:val="00E536A2"/>
    <w:rsid w:val="00E53A4D"/>
    <w:rsid w:val="00E53A6C"/>
    <w:rsid w:val="00E545BA"/>
    <w:rsid w:val="00E55068"/>
    <w:rsid w:val="00E550F0"/>
    <w:rsid w:val="00E55519"/>
    <w:rsid w:val="00E55BFC"/>
    <w:rsid w:val="00E5626F"/>
    <w:rsid w:val="00E5633D"/>
    <w:rsid w:val="00E56563"/>
    <w:rsid w:val="00E5669C"/>
    <w:rsid w:val="00E56C2C"/>
    <w:rsid w:val="00E573C5"/>
    <w:rsid w:val="00E576C9"/>
    <w:rsid w:val="00E602D8"/>
    <w:rsid w:val="00E60743"/>
    <w:rsid w:val="00E60B9A"/>
    <w:rsid w:val="00E60BF5"/>
    <w:rsid w:val="00E617B7"/>
    <w:rsid w:val="00E61BDC"/>
    <w:rsid w:val="00E63DE9"/>
    <w:rsid w:val="00E64D5E"/>
    <w:rsid w:val="00E65639"/>
    <w:rsid w:val="00E667E1"/>
    <w:rsid w:val="00E67858"/>
    <w:rsid w:val="00E67EFF"/>
    <w:rsid w:val="00E67F6C"/>
    <w:rsid w:val="00E70769"/>
    <w:rsid w:val="00E70AEA"/>
    <w:rsid w:val="00E70C1D"/>
    <w:rsid w:val="00E70DDA"/>
    <w:rsid w:val="00E71B18"/>
    <w:rsid w:val="00E7302E"/>
    <w:rsid w:val="00E73533"/>
    <w:rsid w:val="00E73D4A"/>
    <w:rsid w:val="00E7477B"/>
    <w:rsid w:val="00E74B69"/>
    <w:rsid w:val="00E74C08"/>
    <w:rsid w:val="00E74D50"/>
    <w:rsid w:val="00E758DA"/>
    <w:rsid w:val="00E75913"/>
    <w:rsid w:val="00E75A0C"/>
    <w:rsid w:val="00E75D04"/>
    <w:rsid w:val="00E764B5"/>
    <w:rsid w:val="00E76539"/>
    <w:rsid w:val="00E76A15"/>
    <w:rsid w:val="00E76AE3"/>
    <w:rsid w:val="00E772F0"/>
    <w:rsid w:val="00E77A38"/>
    <w:rsid w:val="00E77ABD"/>
    <w:rsid w:val="00E77D9E"/>
    <w:rsid w:val="00E80420"/>
    <w:rsid w:val="00E80CE5"/>
    <w:rsid w:val="00E81129"/>
    <w:rsid w:val="00E811FA"/>
    <w:rsid w:val="00E81AEB"/>
    <w:rsid w:val="00E82307"/>
    <w:rsid w:val="00E827B9"/>
    <w:rsid w:val="00E8308F"/>
    <w:rsid w:val="00E8345C"/>
    <w:rsid w:val="00E84198"/>
    <w:rsid w:val="00E84E10"/>
    <w:rsid w:val="00E84E5C"/>
    <w:rsid w:val="00E850F1"/>
    <w:rsid w:val="00E853FB"/>
    <w:rsid w:val="00E85428"/>
    <w:rsid w:val="00E86801"/>
    <w:rsid w:val="00E9000B"/>
    <w:rsid w:val="00E90093"/>
    <w:rsid w:val="00E9019C"/>
    <w:rsid w:val="00E9033E"/>
    <w:rsid w:val="00E90E4F"/>
    <w:rsid w:val="00E91897"/>
    <w:rsid w:val="00E92208"/>
    <w:rsid w:val="00E9262E"/>
    <w:rsid w:val="00E92C8C"/>
    <w:rsid w:val="00E92F14"/>
    <w:rsid w:val="00E92F3B"/>
    <w:rsid w:val="00E930CF"/>
    <w:rsid w:val="00E940D7"/>
    <w:rsid w:val="00E951E8"/>
    <w:rsid w:val="00E9561C"/>
    <w:rsid w:val="00E95A03"/>
    <w:rsid w:val="00E964CE"/>
    <w:rsid w:val="00E96661"/>
    <w:rsid w:val="00E967F4"/>
    <w:rsid w:val="00E96936"/>
    <w:rsid w:val="00E96B76"/>
    <w:rsid w:val="00EA0150"/>
    <w:rsid w:val="00EA026A"/>
    <w:rsid w:val="00EA0319"/>
    <w:rsid w:val="00EA0A4D"/>
    <w:rsid w:val="00EA0A96"/>
    <w:rsid w:val="00EA1674"/>
    <w:rsid w:val="00EA22DE"/>
    <w:rsid w:val="00EA23DC"/>
    <w:rsid w:val="00EA3159"/>
    <w:rsid w:val="00EA31FD"/>
    <w:rsid w:val="00EA3950"/>
    <w:rsid w:val="00EA3C06"/>
    <w:rsid w:val="00EA3CE4"/>
    <w:rsid w:val="00EA3D41"/>
    <w:rsid w:val="00EA4097"/>
    <w:rsid w:val="00EA4FF8"/>
    <w:rsid w:val="00EA5ACA"/>
    <w:rsid w:val="00EA5E61"/>
    <w:rsid w:val="00EA5F72"/>
    <w:rsid w:val="00EA61B7"/>
    <w:rsid w:val="00EA628A"/>
    <w:rsid w:val="00EA6557"/>
    <w:rsid w:val="00EA6AC7"/>
    <w:rsid w:val="00EA6C69"/>
    <w:rsid w:val="00EA6CCF"/>
    <w:rsid w:val="00EA78D0"/>
    <w:rsid w:val="00EA7E09"/>
    <w:rsid w:val="00EB01FE"/>
    <w:rsid w:val="00EB1601"/>
    <w:rsid w:val="00EB1689"/>
    <w:rsid w:val="00EB18FD"/>
    <w:rsid w:val="00EB2246"/>
    <w:rsid w:val="00EB2BC4"/>
    <w:rsid w:val="00EB2BCD"/>
    <w:rsid w:val="00EB328F"/>
    <w:rsid w:val="00EB32A2"/>
    <w:rsid w:val="00EB33CA"/>
    <w:rsid w:val="00EB39BF"/>
    <w:rsid w:val="00EB3D9E"/>
    <w:rsid w:val="00EB3F59"/>
    <w:rsid w:val="00EB45CE"/>
    <w:rsid w:val="00EB688B"/>
    <w:rsid w:val="00EB6B4D"/>
    <w:rsid w:val="00EB7488"/>
    <w:rsid w:val="00EB7CC2"/>
    <w:rsid w:val="00EB7D47"/>
    <w:rsid w:val="00EC0AE0"/>
    <w:rsid w:val="00EC0BE7"/>
    <w:rsid w:val="00EC1F6A"/>
    <w:rsid w:val="00EC1FB5"/>
    <w:rsid w:val="00EC2539"/>
    <w:rsid w:val="00EC2ABE"/>
    <w:rsid w:val="00EC2BDF"/>
    <w:rsid w:val="00EC313B"/>
    <w:rsid w:val="00EC38F3"/>
    <w:rsid w:val="00EC4780"/>
    <w:rsid w:val="00EC5A07"/>
    <w:rsid w:val="00EC70CC"/>
    <w:rsid w:val="00EC7679"/>
    <w:rsid w:val="00EC7DDD"/>
    <w:rsid w:val="00ED040C"/>
    <w:rsid w:val="00ED0828"/>
    <w:rsid w:val="00ED0A36"/>
    <w:rsid w:val="00ED1A9C"/>
    <w:rsid w:val="00ED1B1E"/>
    <w:rsid w:val="00ED1C98"/>
    <w:rsid w:val="00ED2226"/>
    <w:rsid w:val="00ED2820"/>
    <w:rsid w:val="00ED2C4D"/>
    <w:rsid w:val="00ED30AE"/>
    <w:rsid w:val="00ED3355"/>
    <w:rsid w:val="00ED37A2"/>
    <w:rsid w:val="00ED4090"/>
    <w:rsid w:val="00ED4B12"/>
    <w:rsid w:val="00ED4EA7"/>
    <w:rsid w:val="00ED5275"/>
    <w:rsid w:val="00ED584D"/>
    <w:rsid w:val="00ED615E"/>
    <w:rsid w:val="00ED6266"/>
    <w:rsid w:val="00ED6805"/>
    <w:rsid w:val="00ED6A58"/>
    <w:rsid w:val="00ED6C73"/>
    <w:rsid w:val="00ED6D6C"/>
    <w:rsid w:val="00ED72A7"/>
    <w:rsid w:val="00ED744F"/>
    <w:rsid w:val="00ED78DF"/>
    <w:rsid w:val="00ED7A96"/>
    <w:rsid w:val="00EE0DBA"/>
    <w:rsid w:val="00EE148B"/>
    <w:rsid w:val="00EE1C19"/>
    <w:rsid w:val="00EE2CDF"/>
    <w:rsid w:val="00EE2D80"/>
    <w:rsid w:val="00EE2EC9"/>
    <w:rsid w:val="00EE39CA"/>
    <w:rsid w:val="00EE5C3C"/>
    <w:rsid w:val="00EE691F"/>
    <w:rsid w:val="00EE6A6A"/>
    <w:rsid w:val="00EE6E77"/>
    <w:rsid w:val="00EE6F06"/>
    <w:rsid w:val="00EE7949"/>
    <w:rsid w:val="00EE7AE7"/>
    <w:rsid w:val="00EF18CD"/>
    <w:rsid w:val="00EF1D4B"/>
    <w:rsid w:val="00EF1EF2"/>
    <w:rsid w:val="00EF1F79"/>
    <w:rsid w:val="00EF21D0"/>
    <w:rsid w:val="00EF236C"/>
    <w:rsid w:val="00EF27C2"/>
    <w:rsid w:val="00EF325E"/>
    <w:rsid w:val="00EF3320"/>
    <w:rsid w:val="00EF4A76"/>
    <w:rsid w:val="00EF4C27"/>
    <w:rsid w:val="00EF57AD"/>
    <w:rsid w:val="00EF5A7F"/>
    <w:rsid w:val="00EF6D96"/>
    <w:rsid w:val="00EF7134"/>
    <w:rsid w:val="00EF719D"/>
    <w:rsid w:val="00F004FA"/>
    <w:rsid w:val="00F00D97"/>
    <w:rsid w:val="00F00EA5"/>
    <w:rsid w:val="00F00EC6"/>
    <w:rsid w:val="00F0107D"/>
    <w:rsid w:val="00F01129"/>
    <w:rsid w:val="00F016ED"/>
    <w:rsid w:val="00F0215E"/>
    <w:rsid w:val="00F02181"/>
    <w:rsid w:val="00F02C14"/>
    <w:rsid w:val="00F033A4"/>
    <w:rsid w:val="00F0398E"/>
    <w:rsid w:val="00F04534"/>
    <w:rsid w:val="00F051C6"/>
    <w:rsid w:val="00F058B5"/>
    <w:rsid w:val="00F05F84"/>
    <w:rsid w:val="00F061C6"/>
    <w:rsid w:val="00F07229"/>
    <w:rsid w:val="00F07568"/>
    <w:rsid w:val="00F10097"/>
    <w:rsid w:val="00F102F8"/>
    <w:rsid w:val="00F11060"/>
    <w:rsid w:val="00F11757"/>
    <w:rsid w:val="00F11DEE"/>
    <w:rsid w:val="00F12161"/>
    <w:rsid w:val="00F12E57"/>
    <w:rsid w:val="00F12FE8"/>
    <w:rsid w:val="00F1356D"/>
    <w:rsid w:val="00F13A1D"/>
    <w:rsid w:val="00F13C66"/>
    <w:rsid w:val="00F1450A"/>
    <w:rsid w:val="00F14709"/>
    <w:rsid w:val="00F16630"/>
    <w:rsid w:val="00F1706E"/>
    <w:rsid w:val="00F17501"/>
    <w:rsid w:val="00F177CE"/>
    <w:rsid w:val="00F17960"/>
    <w:rsid w:val="00F17BD4"/>
    <w:rsid w:val="00F20520"/>
    <w:rsid w:val="00F205DF"/>
    <w:rsid w:val="00F2064C"/>
    <w:rsid w:val="00F20780"/>
    <w:rsid w:val="00F2083D"/>
    <w:rsid w:val="00F20AC7"/>
    <w:rsid w:val="00F20FFD"/>
    <w:rsid w:val="00F22C75"/>
    <w:rsid w:val="00F23A11"/>
    <w:rsid w:val="00F2427E"/>
    <w:rsid w:val="00F2442E"/>
    <w:rsid w:val="00F24614"/>
    <w:rsid w:val="00F24B38"/>
    <w:rsid w:val="00F24D6C"/>
    <w:rsid w:val="00F25582"/>
    <w:rsid w:val="00F25754"/>
    <w:rsid w:val="00F26100"/>
    <w:rsid w:val="00F2650B"/>
    <w:rsid w:val="00F2738D"/>
    <w:rsid w:val="00F278EA"/>
    <w:rsid w:val="00F27B68"/>
    <w:rsid w:val="00F27EED"/>
    <w:rsid w:val="00F30633"/>
    <w:rsid w:val="00F320BF"/>
    <w:rsid w:val="00F321A1"/>
    <w:rsid w:val="00F326A5"/>
    <w:rsid w:val="00F333BF"/>
    <w:rsid w:val="00F33B58"/>
    <w:rsid w:val="00F3417F"/>
    <w:rsid w:val="00F35107"/>
    <w:rsid w:val="00F3526D"/>
    <w:rsid w:val="00F352B8"/>
    <w:rsid w:val="00F358B8"/>
    <w:rsid w:val="00F35A35"/>
    <w:rsid w:val="00F360DF"/>
    <w:rsid w:val="00F367E4"/>
    <w:rsid w:val="00F375AB"/>
    <w:rsid w:val="00F37FDF"/>
    <w:rsid w:val="00F40788"/>
    <w:rsid w:val="00F408A0"/>
    <w:rsid w:val="00F410A8"/>
    <w:rsid w:val="00F410CC"/>
    <w:rsid w:val="00F41116"/>
    <w:rsid w:val="00F433B4"/>
    <w:rsid w:val="00F438B3"/>
    <w:rsid w:val="00F43A5C"/>
    <w:rsid w:val="00F43B0A"/>
    <w:rsid w:val="00F44497"/>
    <w:rsid w:val="00F44856"/>
    <w:rsid w:val="00F4599E"/>
    <w:rsid w:val="00F45FB8"/>
    <w:rsid w:val="00F4618F"/>
    <w:rsid w:val="00F46479"/>
    <w:rsid w:val="00F467B2"/>
    <w:rsid w:val="00F477C8"/>
    <w:rsid w:val="00F51215"/>
    <w:rsid w:val="00F515AB"/>
    <w:rsid w:val="00F5265C"/>
    <w:rsid w:val="00F52BE7"/>
    <w:rsid w:val="00F52EDA"/>
    <w:rsid w:val="00F52FCE"/>
    <w:rsid w:val="00F531A4"/>
    <w:rsid w:val="00F53BEE"/>
    <w:rsid w:val="00F547AE"/>
    <w:rsid w:val="00F5488A"/>
    <w:rsid w:val="00F548F6"/>
    <w:rsid w:val="00F54F5C"/>
    <w:rsid w:val="00F5599A"/>
    <w:rsid w:val="00F573BB"/>
    <w:rsid w:val="00F574DE"/>
    <w:rsid w:val="00F5782E"/>
    <w:rsid w:val="00F6010C"/>
    <w:rsid w:val="00F60C32"/>
    <w:rsid w:val="00F61530"/>
    <w:rsid w:val="00F62A74"/>
    <w:rsid w:val="00F62E57"/>
    <w:rsid w:val="00F62F94"/>
    <w:rsid w:val="00F62FC4"/>
    <w:rsid w:val="00F638EB"/>
    <w:rsid w:val="00F63A71"/>
    <w:rsid w:val="00F640DF"/>
    <w:rsid w:val="00F642F0"/>
    <w:rsid w:val="00F65385"/>
    <w:rsid w:val="00F653EA"/>
    <w:rsid w:val="00F657EF"/>
    <w:rsid w:val="00F65A79"/>
    <w:rsid w:val="00F66D41"/>
    <w:rsid w:val="00F7020A"/>
    <w:rsid w:val="00F70554"/>
    <w:rsid w:val="00F71927"/>
    <w:rsid w:val="00F71B1D"/>
    <w:rsid w:val="00F723AF"/>
    <w:rsid w:val="00F732F2"/>
    <w:rsid w:val="00F73F80"/>
    <w:rsid w:val="00F74127"/>
    <w:rsid w:val="00F7434A"/>
    <w:rsid w:val="00F74510"/>
    <w:rsid w:val="00F74BA6"/>
    <w:rsid w:val="00F75024"/>
    <w:rsid w:val="00F75123"/>
    <w:rsid w:val="00F75946"/>
    <w:rsid w:val="00F76045"/>
    <w:rsid w:val="00F76088"/>
    <w:rsid w:val="00F7743B"/>
    <w:rsid w:val="00F776BE"/>
    <w:rsid w:val="00F81574"/>
    <w:rsid w:val="00F82985"/>
    <w:rsid w:val="00F83061"/>
    <w:rsid w:val="00F835A1"/>
    <w:rsid w:val="00F83692"/>
    <w:rsid w:val="00F83EF1"/>
    <w:rsid w:val="00F841C6"/>
    <w:rsid w:val="00F843A4"/>
    <w:rsid w:val="00F8469B"/>
    <w:rsid w:val="00F846A4"/>
    <w:rsid w:val="00F84C7C"/>
    <w:rsid w:val="00F85D19"/>
    <w:rsid w:val="00F85F85"/>
    <w:rsid w:val="00F86E15"/>
    <w:rsid w:val="00F86E57"/>
    <w:rsid w:val="00F8739E"/>
    <w:rsid w:val="00F87726"/>
    <w:rsid w:val="00F8774B"/>
    <w:rsid w:val="00F87B97"/>
    <w:rsid w:val="00F90488"/>
    <w:rsid w:val="00F90542"/>
    <w:rsid w:val="00F90691"/>
    <w:rsid w:val="00F90FC6"/>
    <w:rsid w:val="00F914CD"/>
    <w:rsid w:val="00F91B54"/>
    <w:rsid w:val="00F92DF6"/>
    <w:rsid w:val="00F93456"/>
    <w:rsid w:val="00F93B93"/>
    <w:rsid w:val="00F9419B"/>
    <w:rsid w:val="00F948E2"/>
    <w:rsid w:val="00F94918"/>
    <w:rsid w:val="00F94BB7"/>
    <w:rsid w:val="00F9520A"/>
    <w:rsid w:val="00F9576B"/>
    <w:rsid w:val="00F9672F"/>
    <w:rsid w:val="00F97262"/>
    <w:rsid w:val="00F975EB"/>
    <w:rsid w:val="00F977BF"/>
    <w:rsid w:val="00F97ECF"/>
    <w:rsid w:val="00FA09E1"/>
    <w:rsid w:val="00FA130A"/>
    <w:rsid w:val="00FA1602"/>
    <w:rsid w:val="00FA1C7B"/>
    <w:rsid w:val="00FA1CE6"/>
    <w:rsid w:val="00FA2B48"/>
    <w:rsid w:val="00FA3803"/>
    <w:rsid w:val="00FA40C3"/>
    <w:rsid w:val="00FA45B5"/>
    <w:rsid w:val="00FA58D7"/>
    <w:rsid w:val="00FA5AF6"/>
    <w:rsid w:val="00FA698B"/>
    <w:rsid w:val="00FA75C9"/>
    <w:rsid w:val="00FA776D"/>
    <w:rsid w:val="00FA7786"/>
    <w:rsid w:val="00FA7B7B"/>
    <w:rsid w:val="00FB0161"/>
    <w:rsid w:val="00FB03D8"/>
    <w:rsid w:val="00FB0A8A"/>
    <w:rsid w:val="00FB0EA7"/>
    <w:rsid w:val="00FB0F9B"/>
    <w:rsid w:val="00FB1816"/>
    <w:rsid w:val="00FB1E3E"/>
    <w:rsid w:val="00FB25F7"/>
    <w:rsid w:val="00FB2B7D"/>
    <w:rsid w:val="00FB35A7"/>
    <w:rsid w:val="00FB3BAF"/>
    <w:rsid w:val="00FB3C66"/>
    <w:rsid w:val="00FB3CEE"/>
    <w:rsid w:val="00FB3FE1"/>
    <w:rsid w:val="00FB40DA"/>
    <w:rsid w:val="00FB5A79"/>
    <w:rsid w:val="00FB7691"/>
    <w:rsid w:val="00FB7D32"/>
    <w:rsid w:val="00FB7D46"/>
    <w:rsid w:val="00FC0B39"/>
    <w:rsid w:val="00FC1086"/>
    <w:rsid w:val="00FC1089"/>
    <w:rsid w:val="00FC1620"/>
    <w:rsid w:val="00FC1931"/>
    <w:rsid w:val="00FC1A28"/>
    <w:rsid w:val="00FC2328"/>
    <w:rsid w:val="00FC23B8"/>
    <w:rsid w:val="00FC2985"/>
    <w:rsid w:val="00FC342B"/>
    <w:rsid w:val="00FC3C19"/>
    <w:rsid w:val="00FC3DC2"/>
    <w:rsid w:val="00FC50A1"/>
    <w:rsid w:val="00FC5482"/>
    <w:rsid w:val="00FC5A00"/>
    <w:rsid w:val="00FC6C26"/>
    <w:rsid w:val="00FC7233"/>
    <w:rsid w:val="00FC755F"/>
    <w:rsid w:val="00FC7605"/>
    <w:rsid w:val="00FC77B6"/>
    <w:rsid w:val="00FC7E77"/>
    <w:rsid w:val="00FD0209"/>
    <w:rsid w:val="00FD0554"/>
    <w:rsid w:val="00FD069B"/>
    <w:rsid w:val="00FD0E29"/>
    <w:rsid w:val="00FD19BC"/>
    <w:rsid w:val="00FD1F22"/>
    <w:rsid w:val="00FD26A1"/>
    <w:rsid w:val="00FD26AD"/>
    <w:rsid w:val="00FD2B84"/>
    <w:rsid w:val="00FD2F78"/>
    <w:rsid w:val="00FD3021"/>
    <w:rsid w:val="00FD4176"/>
    <w:rsid w:val="00FD45FA"/>
    <w:rsid w:val="00FD58EC"/>
    <w:rsid w:val="00FD5FD5"/>
    <w:rsid w:val="00FD61C1"/>
    <w:rsid w:val="00FD6361"/>
    <w:rsid w:val="00FD7238"/>
    <w:rsid w:val="00FD7316"/>
    <w:rsid w:val="00FD766B"/>
    <w:rsid w:val="00FD7862"/>
    <w:rsid w:val="00FE0D50"/>
    <w:rsid w:val="00FE2853"/>
    <w:rsid w:val="00FE28A4"/>
    <w:rsid w:val="00FE353A"/>
    <w:rsid w:val="00FE3D55"/>
    <w:rsid w:val="00FE4CEB"/>
    <w:rsid w:val="00FE52FE"/>
    <w:rsid w:val="00FE601C"/>
    <w:rsid w:val="00FE77A9"/>
    <w:rsid w:val="00FE7EA2"/>
    <w:rsid w:val="00FF1BE9"/>
    <w:rsid w:val="00FF1C2A"/>
    <w:rsid w:val="00FF20BC"/>
    <w:rsid w:val="00FF20FE"/>
    <w:rsid w:val="00FF22A3"/>
    <w:rsid w:val="00FF2FE9"/>
    <w:rsid w:val="00FF3353"/>
    <w:rsid w:val="00FF3400"/>
    <w:rsid w:val="00FF342D"/>
    <w:rsid w:val="00FF41F5"/>
    <w:rsid w:val="00FF4A73"/>
    <w:rsid w:val="00FF5482"/>
    <w:rsid w:val="00FF54B4"/>
    <w:rsid w:val="00FF56B9"/>
    <w:rsid w:val="00FF5B83"/>
    <w:rsid w:val="00FF6054"/>
    <w:rsid w:val="00FF7412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5D"/>
  </w:style>
  <w:style w:type="paragraph" w:styleId="1">
    <w:name w:val="heading 1"/>
    <w:basedOn w:val="a"/>
    <w:link w:val="10"/>
    <w:uiPriority w:val="1"/>
    <w:qFormat/>
    <w:rsid w:val="00B26C18"/>
    <w:pPr>
      <w:widowControl w:val="0"/>
      <w:autoSpaceDE w:val="0"/>
      <w:autoSpaceDN w:val="0"/>
      <w:spacing w:after="0" w:line="274" w:lineRule="exact"/>
      <w:ind w:left="7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6C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26C18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6C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26C18"/>
    <w:pPr>
      <w:widowControl w:val="0"/>
      <w:autoSpaceDE w:val="0"/>
      <w:autoSpaceDN w:val="0"/>
      <w:spacing w:after="0" w:line="240" w:lineRule="auto"/>
      <w:ind w:left="100" w:firstLine="355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B26C18"/>
    <w:pPr>
      <w:widowControl w:val="0"/>
      <w:autoSpaceDE w:val="0"/>
      <w:autoSpaceDN w:val="0"/>
      <w:spacing w:after="0" w:line="240" w:lineRule="auto"/>
      <w:ind w:left="2584" w:right="99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1302</Words>
  <Characters>7424</Characters>
  <Application>Microsoft Office Word</Application>
  <DocSecurity>0</DocSecurity>
  <Lines>61</Lines>
  <Paragraphs>17</Paragraphs>
  <ScaleCrop>false</ScaleCrop>
  <Company>Microsoft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2024-09-05T16:10:00Z</dcterms:created>
  <dcterms:modified xsi:type="dcterms:W3CDTF">2024-09-05T16:18:00Z</dcterms:modified>
</cp:coreProperties>
</file>