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65" w:rsidRDefault="00305AFF">
      <w:r>
        <w:rPr>
          <w:noProof/>
        </w:rPr>
        <w:drawing>
          <wp:inline distT="0" distB="0" distL="0" distR="0">
            <wp:extent cx="5940425" cy="7891339"/>
            <wp:effectExtent l="19050" t="0" r="3175" b="0"/>
            <wp:docPr id="1" name="Рисунок 1" descr="C:\Users\Anna\Desktop\5 кл. Чт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Desktop\5 кл. Чт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1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D65" w:rsidRDefault="00E64D65"/>
    <w:p w:rsidR="00487B10" w:rsidRDefault="00487B10"/>
    <w:p w:rsidR="00E64D65" w:rsidRDefault="00E64D65"/>
    <w:p w:rsidR="00E64D65" w:rsidRDefault="00E64D65"/>
    <w:p w:rsidR="00E64D65" w:rsidRPr="006260C1" w:rsidRDefault="00E64D65" w:rsidP="00E64D65">
      <w:pPr>
        <w:pStyle w:val="1"/>
        <w:numPr>
          <w:ilvl w:val="0"/>
          <w:numId w:val="7"/>
        </w:num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Toc144139992"/>
      <w:r w:rsidRPr="006260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  <w:bookmarkEnd w:id="0"/>
    </w:p>
    <w:p w:rsidR="00E64D65" w:rsidRPr="006260C1" w:rsidRDefault="00E64D65" w:rsidP="00E64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D65" w:rsidRPr="006260C1" w:rsidRDefault="00E64D65" w:rsidP="00E64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1), утвержденной приказом Министерства просвещения России от 24.11.2022г номер 1026 (</w:t>
      </w:r>
      <w:hyperlink r:id="rId6">
        <w:r w:rsidRPr="006260C1">
          <w:rPr>
            <w:rFonts w:ascii="Times New Roman" w:eastAsia="Times New Roman" w:hAnsi="Times New Roman" w:cs="Times New Roman"/>
            <w:color w:val="000080"/>
            <w:sz w:val="24"/>
            <w:szCs w:val="24"/>
            <w:highlight w:val="white"/>
            <w:u w:val="single"/>
          </w:rPr>
          <w:t>https://clck.ru/33NMkR</w:t>
        </w:r>
      </w:hyperlink>
      <w:r w:rsidRPr="00626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E64D65" w:rsidRPr="006260C1" w:rsidRDefault="00E64D65" w:rsidP="00E64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ФАООП УО (вариант 1) </w:t>
      </w:r>
      <w:proofErr w:type="gramStart"/>
      <w:r w:rsidRPr="006260C1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адресована</w:t>
      </w:r>
      <w:proofErr w:type="gramEnd"/>
      <w:r w:rsidRPr="00626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обучающимся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возможностей.</w:t>
      </w:r>
    </w:p>
    <w:p w:rsidR="00E64D65" w:rsidRPr="006260C1" w:rsidRDefault="00E64D65" w:rsidP="00E64D65">
      <w:pPr>
        <w:widowControl w:val="0"/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sz w:val="24"/>
          <w:szCs w:val="24"/>
        </w:rPr>
        <w:t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«Чтение (литературное чтение)» в 5 классе рассчитана на 34 учебные недели и составляет 136 часов в год (4 часа в неделю).</w:t>
      </w:r>
    </w:p>
    <w:p w:rsidR="00E64D65" w:rsidRPr="006260C1" w:rsidRDefault="00E64D65" w:rsidP="00E64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Федеральная адаптированная основная общеобразовательная программа определяет цель и задачи учебного предмета «Чтение (литературное чтение)». </w:t>
      </w:r>
    </w:p>
    <w:p w:rsidR="00E64D65" w:rsidRPr="006260C1" w:rsidRDefault="00E64D65" w:rsidP="00E64D65">
      <w:pPr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sz w:val="24"/>
          <w:szCs w:val="24"/>
        </w:rPr>
        <w:t xml:space="preserve">  Цель обучения – учить правильному объяснительному чтению слов, предложений и текстов, направленному на изучение произведений, понимание которых основано на имеющемся личном опыте обучающихся.  </w:t>
      </w:r>
    </w:p>
    <w:p w:rsidR="00E64D65" w:rsidRPr="006260C1" w:rsidRDefault="00E64D65" w:rsidP="00E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6260C1">
        <w:rPr>
          <w:rFonts w:ascii="Times New Roman" w:eastAsia="Times New Roman" w:hAnsi="Times New Roman" w:cs="Times New Roman"/>
          <w:sz w:val="24"/>
          <w:szCs w:val="24"/>
        </w:rPr>
        <w:t xml:space="preserve">Задачи обучения: </w:t>
      </w:r>
    </w:p>
    <w:p w:rsidR="00E64D65" w:rsidRPr="006260C1" w:rsidRDefault="00E64D65" w:rsidP="00E64D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9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навыка полноценного чтения как основы понимания художественного и научно-познавательного текстов;</w:t>
      </w:r>
    </w:p>
    <w:p w:rsidR="00E64D65" w:rsidRPr="006260C1" w:rsidRDefault="00E64D65" w:rsidP="00E64D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9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речевого общения на материале доступных для понимания художественных и научно-познавательных текстов;</w:t>
      </w:r>
    </w:p>
    <w:p w:rsidR="00E64D65" w:rsidRPr="006260C1" w:rsidRDefault="00E64D65" w:rsidP="00E64D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положительных качеств и свойств личности.</w:t>
      </w:r>
    </w:p>
    <w:p w:rsidR="00E64D65" w:rsidRPr="006260C1" w:rsidRDefault="00E64D65" w:rsidP="00E64D65">
      <w:pPr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sz w:val="24"/>
          <w:szCs w:val="24"/>
        </w:rPr>
        <w:t xml:space="preserve"> Рабочая программа по учебному предмету «Чтение (литературное чтение)» в 5 классе определяет следующие задачи:</w:t>
      </w:r>
    </w:p>
    <w:p w:rsidR="00E64D65" w:rsidRPr="006260C1" w:rsidRDefault="00E64D65" w:rsidP="00E64D6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9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качества техники чтения: правильность, осознанность, выразительность, беглость;</w:t>
      </w:r>
    </w:p>
    <w:p w:rsidR="00E64D65" w:rsidRPr="006260C1" w:rsidRDefault="00E64D65" w:rsidP="00E64D6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всех видов речевой деятельности обучающихся;</w:t>
      </w:r>
    </w:p>
    <w:p w:rsidR="00E64D65" w:rsidRPr="006260C1" w:rsidRDefault="00E64D65" w:rsidP="00E64D6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читать доступные пониманию тексты вслух и про себя;</w:t>
      </w:r>
    </w:p>
    <w:p w:rsidR="00E64D65" w:rsidRPr="006260C1" w:rsidRDefault="00E64D65" w:rsidP="00E64D6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умения осмысленно воспринимать содержание текста, умения поделиться впечатлением о </w:t>
      </w:r>
      <w:proofErr w:type="gramStart"/>
      <w:r w:rsidRPr="006260C1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прочитанном</w:t>
      </w:r>
      <w:proofErr w:type="gramEnd"/>
      <w:r w:rsidRPr="006260C1">
        <w:rPr>
          <w:rFonts w:ascii="Times New Roman" w:eastAsia="Times New Roman" w:hAnsi="Times New Roman" w:cs="Times New Roman"/>
          <w:color w:val="000000"/>
          <w:sz w:val="24"/>
          <w:szCs w:val="24"/>
        </w:rPr>
        <w:t>, умения пересказывать текст;</w:t>
      </w:r>
    </w:p>
    <w:p w:rsidR="00E64D65" w:rsidRPr="006260C1" w:rsidRDefault="00E64D65" w:rsidP="00E64D65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добре и зле, уважения к культуре разных народов;</w:t>
      </w:r>
    </w:p>
    <w:p w:rsidR="00E64D65" w:rsidRPr="006260C1" w:rsidRDefault="00E64D65" w:rsidP="00E64D65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sz w:val="24"/>
          <w:szCs w:val="24"/>
        </w:rPr>
        <w:t xml:space="preserve">развитие у </w:t>
      </w:r>
      <w:proofErr w:type="gramStart"/>
      <w:r w:rsidRPr="006260C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260C1">
        <w:rPr>
          <w:rFonts w:ascii="Times New Roman" w:eastAsia="Times New Roman" w:hAnsi="Times New Roman" w:cs="Times New Roman"/>
          <w:sz w:val="24"/>
          <w:szCs w:val="24"/>
        </w:rPr>
        <w:t xml:space="preserve"> интереса к чтению;</w:t>
      </w:r>
    </w:p>
    <w:p w:rsidR="00E64D65" w:rsidRPr="006260C1" w:rsidRDefault="00E64D65" w:rsidP="00E64D65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 лучшими, доступными их пониманию произведениями детской литературы.</w:t>
      </w:r>
    </w:p>
    <w:p w:rsidR="00E64D65" w:rsidRPr="006260C1" w:rsidRDefault="00E64D65" w:rsidP="00E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60C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64D65" w:rsidRPr="006260C1" w:rsidRDefault="00E64D65" w:rsidP="00E64D65">
      <w:pPr>
        <w:pStyle w:val="1"/>
        <w:numPr>
          <w:ilvl w:val="0"/>
          <w:numId w:val="6"/>
        </w:num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heading=h.30j0zll" w:colFirst="0" w:colLast="0"/>
      <w:bookmarkStart w:id="2" w:name="_Toc144139993"/>
      <w:bookmarkEnd w:id="1"/>
      <w:r w:rsidRPr="006260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  <w:bookmarkEnd w:id="2"/>
    </w:p>
    <w:p w:rsidR="00E64D65" w:rsidRPr="006260C1" w:rsidRDefault="00E64D65" w:rsidP="00E64D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4D65" w:rsidRPr="006260C1" w:rsidRDefault="00E64D65" w:rsidP="00E64D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обучающихся, их мышлению.</w:t>
      </w:r>
    </w:p>
    <w:p w:rsidR="00E64D65" w:rsidRPr="006260C1" w:rsidRDefault="00E64D65" w:rsidP="00E64D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260C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учатся отвечать на поставленные вопросы; полно, правильно и последовательно передавать содержание прочитанного;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</w:t>
      </w:r>
      <w:proofErr w:type="gramEnd"/>
    </w:p>
    <w:p w:rsidR="00E64D65" w:rsidRPr="006260C1" w:rsidRDefault="00E64D65" w:rsidP="00E64D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уроках чтения в 5 классе продолжается формирование у обучающихся техники чтения: правильности, беглости, выразительности на основе понимания прочитанных произведений.  </w:t>
      </w:r>
    </w:p>
    <w:p w:rsidR="00E64D65" w:rsidRPr="006260C1" w:rsidRDefault="00E64D65" w:rsidP="00E64D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программного материала способствует решению проблемы нравственного воспитания обучающихся, понимания ими соответствия описываемых событий жизненным ситуациям.</w:t>
      </w:r>
    </w:p>
    <w:p w:rsidR="00E64D65" w:rsidRPr="006260C1" w:rsidRDefault="00E64D65" w:rsidP="00E64D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Систематическая словарная работа на уроках расширяет словарный запас детей, помогает им правильно употреблять новые слова в связной речи.</w:t>
      </w:r>
    </w:p>
    <w:p w:rsidR="00E64D65" w:rsidRPr="006260C1" w:rsidRDefault="00E64D65" w:rsidP="00E64D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Особое внимание уделяется познавательной активности учащихся, их </w:t>
      </w:r>
      <w:proofErr w:type="spellStart"/>
      <w:r w:rsidRPr="006260C1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мотивированности</w:t>
      </w:r>
      <w:proofErr w:type="spellEnd"/>
      <w:r w:rsidRPr="00626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самостоятельной учебной работе. В связи с этим при организации учебно-познавательной деятельности предполагается работа с тетрадью и дополнительной литературой.</w:t>
      </w:r>
    </w:p>
    <w:p w:rsidR="00E64D65" w:rsidRPr="006260C1" w:rsidRDefault="00E64D65" w:rsidP="00E64D65">
      <w:pPr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sz w:val="24"/>
          <w:szCs w:val="24"/>
        </w:rPr>
        <w:t xml:space="preserve">На уроке чтения в 5 классе учитель использует в комбинации различные формы работы: групповую, индивидуальную и парную. В методических аппаратах книг для чтения предусмотрены задания, выполнение которых должно проходить в парах или группе. Учителю необходимо варьировать формы работы в связи с весьма разнородным составом класса </w:t>
      </w:r>
      <w:proofErr w:type="gramStart"/>
      <w:r w:rsidRPr="006260C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260C1">
        <w:rPr>
          <w:rFonts w:ascii="Times New Roman" w:eastAsia="Times New Roman" w:hAnsi="Times New Roman" w:cs="Times New Roman"/>
          <w:sz w:val="24"/>
          <w:szCs w:val="24"/>
        </w:rPr>
        <w:t>. Наряду с использованием заданий разной степени сложности и постоянной сменой видов деятельности, комбинации различных форм работы помогут в осуществлении индивидуально-дифференцированного подхода и сделают урок интересным и разнообразным.</w:t>
      </w:r>
    </w:p>
    <w:p w:rsidR="00E64D65" w:rsidRDefault="00E64D65" w:rsidP="00E64D65">
      <w:pPr>
        <w:spacing w:after="0" w:line="240" w:lineRule="auto"/>
        <w:ind w:right="99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sz w:val="24"/>
          <w:szCs w:val="24"/>
        </w:rPr>
        <w:t>Содержание разделов</w:t>
      </w:r>
    </w:p>
    <w:p w:rsidR="00E64D65" w:rsidRPr="00EC610F" w:rsidRDefault="00E64D65" w:rsidP="00E64D65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EC610F">
        <w:rPr>
          <w:rFonts w:ascii="Times New Roman" w:hAnsi="Times New Roman" w:cs="Times New Roman"/>
          <w:b/>
        </w:rPr>
        <w:t>Содержание учебного предмета «Чтение» в 5 классе</w:t>
      </w:r>
    </w:p>
    <w:p w:rsidR="00E64D65" w:rsidRDefault="00E64D65" w:rsidP="00E64D65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Устное народное творчество</w:t>
      </w:r>
    </w:p>
    <w:p w:rsidR="00E64D65" w:rsidRDefault="00E64D65" w:rsidP="00E64D65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Жанры устного народного творчества: считалки, </w:t>
      </w:r>
      <w:proofErr w:type="spellStart"/>
      <w:r>
        <w:rPr>
          <w:rFonts w:ascii="Times New Roman" w:hAnsi="Times New Roman" w:cs="Times New Roman"/>
          <w:sz w:val="24"/>
        </w:rPr>
        <w:t>потешки</w:t>
      </w:r>
      <w:proofErr w:type="spellEnd"/>
      <w:r>
        <w:rPr>
          <w:rFonts w:ascii="Times New Roman" w:hAnsi="Times New Roman" w:cs="Times New Roman"/>
          <w:sz w:val="24"/>
        </w:rPr>
        <w:t>, загадки, пословицы.</w:t>
      </w:r>
    </w:p>
    <w:p w:rsidR="00E64D65" w:rsidRDefault="00E64D65" w:rsidP="00E64D65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Сказки. Представления о добре и зле.</w:t>
      </w:r>
    </w:p>
    <w:p w:rsidR="00E64D65" w:rsidRDefault="00E64D65" w:rsidP="00E64D65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Картины родной природы.</w:t>
      </w:r>
    </w:p>
    <w:p w:rsidR="00E64D65" w:rsidRDefault="00E64D65" w:rsidP="00E64D65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Рассказы, стихи, сказки и научно-популярные статьи о природе в разные времена года, о красоте родной земли, олицетворение природы в представлениях наших предков (духи леса, воды, земли). Светские и православные праздники в разные времена года. Труд и развлечения детей, их помощь взрослым.</w:t>
      </w:r>
    </w:p>
    <w:p w:rsidR="00E64D65" w:rsidRDefault="00E64D65" w:rsidP="00E64D65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животных.</w:t>
      </w:r>
    </w:p>
    <w:p w:rsidR="00E64D65" w:rsidRDefault="00E64D65" w:rsidP="00E64D65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Рассказы и стихи о повадках животных, об отношении к ним человека.</w:t>
      </w:r>
    </w:p>
    <w:p w:rsidR="00E64D65" w:rsidRDefault="00E64D65" w:rsidP="00E64D65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 прошлого нашего народа.</w:t>
      </w:r>
    </w:p>
    <w:p w:rsidR="00E64D65" w:rsidRDefault="00E64D65" w:rsidP="00E64D65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Рассказы, стихи, научно-популярные статьи, содержащие краткие и доступные сведения об именитых людях прошлого и настоящего России (полководцы, писатели, художники).</w:t>
      </w:r>
    </w:p>
    <w:p w:rsidR="00E64D65" w:rsidRDefault="00E64D65" w:rsidP="00E64D65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Спешите делать добро.</w:t>
      </w:r>
    </w:p>
    <w:p w:rsidR="00E64D65" w:rsidRDefault="00E64D65" w:rsidP="00E64D65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Рассказы, стихи, народные и литературные сказки, помогающие освоению нравственных эталонов, принятых в обществе людей.</w:t>
      </w:r>
    </w:p>
    <w:p w:rsidR="00E64D65" w:rsidRDefault="00E64D65" w:rsidP="00E64D65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 произведений зарубежных писателей.</w:t>
      </w:r>
    </w:p>
    <w:p w:rsidR="00E64D65" w:rsidRDefault="00E64D65" w:rsidP="00E64D65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Детские рассказы, стихи, сказки о жизни  в разных странах.</w:t>
      </w:r>
    </w:p>
    <w:p w:rsidR="00E64D65" w:rsidRPr="00900620" w:rsidRDefault="00E64D65" w:rsidP="00E64D65">
      <w:pPr>
        <w:tabs>
          <w:tab w:val="left" w:pos="72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062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 xml:space="preserve">Внеклассное чтение. </w:t>
      </w:r>
      <w:r w:rsidRPr="009006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Формирование читательской самостоятельности школьников. Выбор в школьной библиотеке детской книги на указанную учителем тему. Беседы о </w:t>
      </w:r>
      <w:proofErr w:type="gramStart"/>
      <w:r w:rsidRPr="0090062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прочитанном</w:t>
      </w:r>
      <w:proofErr w:type="gramEnd"/>
      <w:r w:rsidRPr="00900620">
        <w:rPr>
          <w:rFonts w:ascii="Times New Roman" w:eastAsiaTheme="minorHAnsi" w:hAnsi="Times New Roman" w:cs="Times New Roman"/>
          <w:sz w:val="24"/>
          <w:szCs w:val="24"/>
          <w:lang w:eastAsia="en-US"/>
        </w:rPr>
        <w:t>, чтение и пересказ интересных отрывков.</w:t>
      </w:r>
    </w:p>
    <w:p w:rsidR="00E64D65" w:rsidRPr="00111721" w:rsidRDefault="00E64D65" w:rsidP="00E64D65">
      <w:pPr>
        <w:tabs>
          <w:tab w:val="left" w:pos="72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06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Внеклассное чтение в коррекционной школе в 5 классе носит рекомендательный характер. Проводится с постепенным увеличением доли самостоятельности учащихся в чтении дополнительной литературы. Творческие работы по освоению литературных текстов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должны проводиться коллективно.</w:t>
      </w:r>
    </w:p>
    <w:p w:rsidR="00E64D65" w:rsidRDefault="00E64D65" w:rsidP="00E64D65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Навыки чтения.</w:t>
      </w:r>
    </w:p>
    <w:p w:rsidR="00E64D65" w:rsidRDefault="00E64D65" w:rsidP="00E64D65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Правильное, сознательное и выразительное чтение целыми словами с переходом на словосочетания. </w:t>
      </w:r>
      <w:proofErr w:type="gramStart"/>
      <w:r>
        <w:rPr>
          <w:rFonts w:ascii="Times New Roman" w:hAnsi="Times New Roman" w:cs="Times New Roman"/>
          <w:sz w:val="24"/>
        </w:rPr>
        <w:t>Использование специальных текстов, состоящих из простых по слоговой структуре слов, несложных по содержанию, для более быстрого, целостного восприятия слова и понимания значения прочитанного.</w:t>
      </w:r>
      <w:proofErr w:type="gramEnd"/>
    </w:p>
    <w:p w:rsidR="00E64D65" w:rsidRDefault="00E64D65" w:rsidP="00E64D65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Чтение про себя простых по содержанию и структуре текстов после предварительного анализа.</w:t>
      </w:r>
    </w:p>
    <w:p w:rsidR="00E64D65" w:rsidRDefault="00E64D65" w:rsidP="00E64D65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Выразительное чтение произведений с опорой на авторские ремарки. Коллективная отработка логических ударений, синтаксических пауз, тона голоса и темпа речи. Интонация в конце предложения на основе различительных знаков препинания, интонация перечисления при однородных членах предложения.</w:t>
      </w:r>
    </w:p>
    <w:p w:rsidR="00E64D65" w:rsidRDefault="00E64D65" w:rsidP="00E64D65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Работа с текстом.</w:t>
      </w:r>
    </w:p>
    <w:p w:rsidR="00E64D65" w:rsidRDefault="00E64D65" w:rsidP="00E64D65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Разбор текста по вопросам, формулирование учащимися вопросов к отдельным событиям текста и поступкам героев.</w:t>
      </w:r>
    </w:p>
    <w:p w:rsidR="00E64D65" w:rsidRDefault="00E64D65" w:rsidP="00E64D65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Выделение темы и идеи произведения, соотнесение их с заглавием текста.</w:t>
      </w:r>
    </w:p>
    <w:p w:rsidR="00E64D65" w:rsidRDefault="00E64D65" w:rsidP="00E64D65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Прогнозирование событий с опорой на заглавие и иллюстрации.</w:t>
      </w:r>
    </w:p>
    <w:p w:rsidR="00E64D65" w:rsidRDefault="00E64D65" w:rsidP="00E64D65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Выделение в соответствии с данным планом частей текста.</w:t>
      </w:r>
    </w:p>
    <w:p w:rsidR="00E64D65" w:rsidRDefault="00E64D65" w:rsidP="00E64D65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Озаглавливание</w:t>
      </w:r>
      <w:proofErr w:type="spellEnd"/>
      <w:r>
        <w:rPr>
          <w:rFonts w:ascii="Times New Roman" w:hAnsi="Times New Roman" w:cs="Times New Roman"/>
          <w:sz w:val="24"/>
        </w:rPr>
        <w:t xml:space="preserve"> частей текста (с помощью учителя) после коллективного выделения.</w:t>
      </w:r>
    </w:p>
    <w:p w:rsidR="00E64D65" w:rsidRDefault="00E64D65" w:rsidP="00E64D65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Полный и частичный пересказ произведения по данному или коллективно составленному плану. Включение в пересказ необходимых сре</w:t>
      </w:r>
      <w:proofErr w:type="gramStart"/>
      <w:r>
        <w:rPr>
          <w:rFonts w:ascii="Times New Roman" w:hAnsi="Times New Roman" w:cs="Times New Roman"/>
          <w:sz w:val="24"/>
        </w:rPr>
        <w:t>дств св</w:t>
      </w:r>
      <w:proofErr w:type="gramEnd"/>
      <w:r>
        <w:rPr>
          <w:rFonts w:ascii="Times New Roman" w:hAnsi="Times New Roman" w:cs="Times New Roman"/>
          <w:sz w:val="24"/>
        </w:rPr>
        <w:t>язи предложений и частей текста прочитанного произведения. Чтение по ролям и драматизации диалогов.</w:t>
      </w:r>
    </w:p>
    <w:p w:rsidR="00E64D65" w:rsidRDefault="00E64D65" w:rsidP="00E64D65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Оценка характера героя, подбор подтверждающих эту оценку фактов (с помощью учителя).</w:t>
      </w:r>
    </w:p>
    <w:p w:rsidR="00E64D65" w:rsidRDefault="00E64D65" w:rsidP="00E64D65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Формирование внимания к авторскому слову: выделение и объяснение непонятных слов (с помощью учителя), нахождение характеризующих события, героев слов и предложений. </w:t>
      </w:r>
      <w:proofErr w:type="gramStart"/>
      <w:r>
        <w:rPr>
          <w:rFonts w:ascii="Times New Roman" w:hAnsi="Times New Roman" w:cs="Times New Roman"/>
          <w:sz w:val="24"/>
        </w:rPr>
        <w:t>Выбор и объяснение образных слов и выражений 9с помощью учителя, с опорой на наглядный материал).</w:t>
      </w:r>
      <w:proofErr w:type="gramEnd"/>
      <w:r>
        <w:rPr>
          <w:rFonts w:ascii="Times New Roman" w:hAnsi="Times New Roman" w:cs="Times New Roman"/>
          <w:sz w:val="24"/>
        </w:rPr>
        <w:t xml:space="preserve"> Определение отношения автора к своим героям и событиям (с помощью учителя).</w:t>
      </w:r>
    </w:p>
    <w:p w:rsidR="00E64D65" w:rsidRDefault="00E64D65" w:rsidP="00E64D65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Практическое знакомство с жанрами устного народного творчества: сказки, считалки, </w:t>
      </w:r>
      <w:proofErr w:type="spellStart"/>
      <w:r>
        <w:rPr>
          <w:rFonts w:ascii="Times New Roman" w:hAnsi="Times New Roman" w:cs="Times New Roman"/>
          <w:sz w:val="24"/>
        </w:rPr>
        <w:t>потешки</w:t>
      </w:r>
      <w:proofErr w:type="spellEnd"/>
      <w:r>
        <w:rPr>
          <w:rFonts w:ascii="Times New Roman" w:hAnsi="Times New Roman" w:cs="Times New Roman"/>
          <w:sz w:val="24"/>
        </w:rPr>
        <w:t>, пословицы, поговорки.</w:t>
      </w:r>
    </w:p>
    <w:p w:rsidR="00E64D65" w:rsidRDefault="00E64D65" w:rsidP="00E64D65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Самостоятельное чтение доступных по содержанию детских книг, коллективное ведение дневников внеклассного чтения. Предварительная подготовка детей в течение месяца к уроку внеклассного чтения.</w:t>
      </w:r>
    </w:p>
    <w:p w:rsidR="00E64D65" w:rsidRPr="004008B6" w:rsidRDefault="00E64D65" w:rsidP="00E64D65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E64D65" w:rsidRPr="006260C1" w:rsidRDefault="00E64D65" w:rsidP="00E64D65">
      <w:pPr>
        <w:spacing w:after="0" w:line="240" w:lineRule="auto"/>
        <w:ind w:right="99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4D65" w:rsidRPr="006260C1" w:rsidRDefault="00E64D65" w:rsidP="00E64D65">
      <w:pPr>
        <w:pStyle w:val="2"/>
        <w:numPr>
          <w:ilvl w:val="0"/>
          <w:numId w:val="12"/>
        </w:numPr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Toc144139994"/>
      <w:bookmarkStart w:id="4" w:name="_Hlk138962750"/>
      <w:bookmarkStart w:id="5" w:name="_Hlk138961499"/>
      <w:bookmarkStart w:id="6" w:name="_Hlk138967155"/>
      <w:r w:rsidRPr="006260C1">
        <w:rPr>
          <w:rFonts w:ascii="Times New Roman" w:hAnsi="Times New Roman" w:cs="Times New Roman"/>
          <w:b/>
          <w:bCs/>
          <w:color w:val="auto"/>
          <w:sz w:val="24"/>
          <w:szCs w:val="24"/>
        </w:rPr>
        <w:t>ПЛАНИРУЕМЫЕ РЕЗУЛЬТАТЫ</w:t>
      </w:r>
      <w:bookmarkEnd w:id="3"/>
    </w:p>
    <w:p w:rsidR="00E64D65" w:rsidRPr="006260C1" w:rsidRDefault="00E64D65" w:rsidP="00E64D65">
      <w:pPr>
        <w:pStyle w:val="a5"/>
        <w:spacing w:before="24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_Hlk138962780"/>
      <w:bookmarkEnd w:id="4"/>
      <w:r w:rsidRPr="006260C1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bookmarkEnd w:id="5"/>
    <w:bookmarkEnd w:id="7"/>
    <w:p w:rsidR="00E64D65" w:rsidRPr="006260C1" w:rsidRDefault="00E64D65" w:rsidP="00E64D65">
      <w:pPr>
        <w:pStyle w:val="a7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60C1">
        <w:rPr>
          <w:rFonts w:ascii="Times New Roman" w:hAnsi="Times New Roman" w:cs="Times New Roman"/>
          <w:sz w:val="24"/>
          <w:szCs w:val="24"/>
        </w:rPr>
        <w:t>овладение социально-бытовыми навыками, используемыми в повседневной жизни;</w:t>
      </w:r>
    </w:p>
    <w:p w:rsidR="00E64D65" w:rsidRPr="006260C1" w:rsidRDefault="00E64D65" w:rsidP="00E64D65">
      <w:pPr>
        <w:pStyle w:val="a7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60C1">
        <w:rPr>
          <w:rFonts w:ascii="Times New Roman" w:hAnsi="Times New Roman" w:cs="Times New Roman"/>
          <w:sz w:val="24"/>
          <w:szCs w:val="24"/>
        </w:rPr>
        <w:t>использование доступных информационных технологий для коммуникации;</w:t>
      </w:r>
    </w:p>
    <w:p w:rsidR="00E64D65" w:rsidRPr="006260C1" w:rsidRDefault="00E64D65" w:rsidP="00E64D65">
      <w:pPr>
        <w:pStyle w:val="a7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60C1">
        <w:rPr>
          <w:rFonts w:ascii="Times New Roman" w:hAnsi="Times New Roman" w:cs="Times New Roman"/>
          <w:sz w:val="24"/>
          <w:szCs w:val="24"/>
        </w:rPr>
        <w:t>проявление социально значимых мотивов учебной деятельности;</w:t>
      </w:r>
    </w:p>
    <w:p w:rsidR="00E64D65" w:rsidRPr="006260C1" w:rsidRDefault="00E64D65" w:rsidP="00E64D65">
      <w:pPr>
        <w:pStyle w:val="a7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60C1">
        <w:rPr>
          <w:rFonts w:ascii="Times New Roman" w:hAnsi="Times New Roman" w:cs="Times New Roman"/>
          <w:sz w:val="24"/>
          <w:szCs w:val="24"/>
        </w:rPr>
        <w:t>воспитание эстетических потребностей, ценностей и чувств;</w:t>
      </w:r>
    </w:p>
    <w:p w:rsidR="00E64D65" w:rsidRPr="006260C1" w:rsidRDefault="00E64D65" w:rsidP="00E64D65">
      <w:pPr>
        <w:pStyle w:val="a7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60C1">
        <w:rPr>
          <w:rFonts w:ascii="Times New Roman" w:hAnsi="Times New Roman" w:cs="Times New Roman"/>
          <w:sz w:val="24"/>
          <w:szCs w:val="24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E64D65" w:rsidRPr="006260C1" w:rsidRDefault="00E64D65" w:rsidP="00E64D65">
      <w:pPr>
        <w:pStyle w:val="a7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eading=h.kyt5t1btbwup" w:colFirst="0" w:colLast="0"/>
      <w:bookmarkEnd w:id="8"/>
      <w:proofErr w:type="spellStart"/>
      <w:r w:rsidRPr="006260C1">
        <w:rPr>
          <w:rFonts w:ascii="Times New Roman" w:hAnsi="Times New Roman" w:cs="Times New Roman"/>
          <w:sz w:val="24"/>
          <w:szCs w:val="24"/>
        </w:rPr>
        <w:lastRenderedPageBreak/>
        <w:t>сформированность</w:t>
      </w:r>
      <w:proofErr w:type="spellEnd"/>
      <w:r w:rsidRPr="006260C1">
        <w:rPr>
          <w:rFonts w:ascii="Times New Roman" w:hAnsi="Times New Roman" w:cs="Times New Roman"/>
          <w:sz w:val="24"/>
          <w:szCs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64D65" w:rsidRPr="006260C1" w:rsidRDefault="00E64D65" w:rsidP="00E64D65">
      <w:pPr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Hlk138961830"/>
      <w:r w:rsidRPr="006260C1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bookmarkEnd w:id="9"/>
    <w:p w:rsidR="00E64D65" w:rsidRPr="006260C1" w:rsidRDefault="00E64D65" w:rsidP="00E64D6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260C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Минимальный уровень: </w:t>
      </w:r>
    </w:p>
    <w:p w:rsidR="00E64D65" w:rsidRPr="006260C1" w:rsidRDefault="00E64D65" w:rsidP="00E64D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осознанно и правильно читать вслух доступный текст целыми словами и по слогам;</w:t>
      </w:r>
    </w:p>
    <w:p w:rsidR="00E64D65" w:rsidRPr="006260C1" w:rsidRDefault="00E64D65" w:rsidP="00E64D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right="35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находить, читая про себя отрывки проанализированного текста, связанные с определёнными событиями;</w:t>
      </w:r>
    </w:p>
    <w:p w:rsidR="00E64D65" w:rsidRPr="006260C1" w:rsidRDefault="00E64D65" w:rsidP="00E64D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right="9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отвечать на вопросы по предметному содержанию текста (с помощью учителя);</w:t>
      </w:r>
    </w:p>
    <w:p w:rsidR="00E64D65" w:rsidRPr="006260C1" w:rsidRDefault="00E64D65" w:rsidP="00E64D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color w:val="000000"/>
          <w:sz w:val="24"/>
          <w:szCs w:val="24"/>
        </w:rPr>
        <w:t>заучивать стихотворения наизусть (объём текста с учётом учебных возможностей учащегося);</w:t>
      </w:r>
    </w:p>
    <w:p w:rsidR="00E64D65" w:rsidRPr="006260C1" w:rsidRDefault="00E64D65" w:rsidP="00E64D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участие в уроках внеклассного чтения.</w:t>
      </w:r>
    </w:p>
    <w:p w:rsidR="00E64D65" w:rsidRPr="006260C1" w:rsidRDefault="00E64D65" w:rsidP="00E64D6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Достаточный уровень:  </w:t>
      </w:r>
    </w:p>
    <w:p w:rsidR="00E64D65" w:rsidRPr="006260C1" w:rsidRDefault="00E64D65" w:rsidP="00E64D6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осознанно и правильно читать доступный те</w:t>
      </w:r>
      <w:proofErr w:type="gramStart"/>
      <w:r w:rsidRPr="006260C1">
        <w:rPr>
          <w:rFonts w:ascii="Times New Roman" w:eastAsia="Times New Roman" w:hAnsi="Times New Roman" w:cs="Times New Roman"/>
          <w:color w:val="000000"/>
          <w:sz w:val="24"/>
          <w:szCs w:val="24"/>
        </w:rPr>
        <w:t>кст всл</w:t>
      </w:r>
      <w:proofErr w:type="gramEnd"/>
      <w:r w:rsidRPr="006260C1">
        <w:rPr>
          <w:rFonts w:ascii="Times New Roman" w:eastAsia="Times New Roman" w:hAnsi="Times New Roman" w:cs="Times New Roman"/>
          <w:color w:val="000000"/>
          <w:sz w:val="24"/>
          <w:szCs w:val="24"/>
        </w:rPr>
        <w:t>ух целыми словами, в трудных случаях — по слогам;</w:t>
      </w:r>
    </w:p>
    <w:p w:rsidR="00E64D65" w:rsidRPr="006260C1" w:rsidRDefault="00E64D65" w:rsidP="00E64D6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про себя, выполняя аналитические задания к тексту;</w:t>
      </w:r>
    </w:p>
    <w:p w:rsidR="00E64D65" w:rsidRPr="006260C1" w:rsidRDefault="00E64D65" w:rsidP="00E64D6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отвечать на вопросы учителя;</w:t>
      </w:r>
    </w:p>
    <w:p w:rsidR="00E64D65" w:rsidRPr="006260C1" w:rsidRDefault="00E64D65" w:rsidP="00E64D6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пересказывать текст по плану с помощью учителя, используя опорные слова, а несложные по содержанию тексты — самостоятельно;</w:t>
      </w:r>
    </w:p>
    <w:p w:rsidR="00E64D65" w:rsidRPr="006260C1" w:rsidRDefault="00E64D65" w:rsidP="00E64D6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своё отношение к поступкам героев и событиям;</w:t>
      </w:r>
    </w:p>
    <w:p w:rsidR="00E64D65" w:rsidRPr="006260C1" w:rsidRDefault="00E64D65" w:rsidP="00E64D6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color w:val="000000"/>
          <w:sz w:val="24"/>
          <w:szCs w:val="24"/>
        </w:rPr>
        <w:t>выучить наизусть 8–10 стихотворений.</w:t>
      </w:r>
    </w:p>
    <w:p w:rsidR="00E64D65" w:rsidRPr="006260C1" w:rsidRDefault="00E64D65" w:rsidP="00E64D65">
      <w:pPr>
        <w:pStyle w:val="a3"/>
        <w:spacing w:before="240" w:line="240" w:lineRule="auto"/>
        <w:jc w:val="center"/>
        <w:rPr>
          <w:rFonts w:ascii="Times New Roman" w:hAnsi="Times New Roman"/>
          <w:bCs/>
          <w:i w:val="0"/>
          <w:sz w:val="24"/>
          <w:szCs w:val="24"/>
        </w:rPr>
      </w:pPr>
      <w:bookmarkStart w:id="10" w:name="_heading=h.4d34og8"/>
      <w:bookmarkStart w:id="11" w:name="_Hlk138961962"/>
      <w:bookmarkEnd w:id="10"/>
      <w:r w:rsidRPr="006260C1">
        <w:rPr>
          <w:rFonts w:ascii="Times New Roman" w:hAnsi="Times New Roman"/>
          <w:bCs/>
          <w:i w:val="0"/>
          <w:sz w:val="24"/>
          <w:szCs w:val="24"/>
          <w:shd w:val="clear" w:color="auto" w:fill="FFFFFF"/>
        </w:rPr>
        <w:t>Система оценки достижений</w:t>
      </w:r>
    </w:p>
    <w:bookmarkEnd w:id="11"/>
    <w:p w:rsidR="00E64D65" w:rsidRPr="006260C1" w:rsidRDefault="00E64D65" w:rsidP="00E64D65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260C1">
        <w:rPr>
          <w:rFonts w:ascii="Times New Roman" w:hAnsi="Times New Roman" w:cs="Times New Roman"/>
          <w:sz w:val="24"/>
          <w:szCs w:val="24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E64D65" w:rsidRPr="006260C1" w:rsidRDefault="00E64D65" w:rsidP="00E64D65">
      <w:pPr>
        <w:pStyle w:val="a7"/>
        <w:numPr>
          <w:ilvl w:val="0"/>
          <w:numId w:val="11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260C1">
        <w:rPr>
          <w:rFonts w:ascii="Times New Roman" w:hAnsi="Times New Roman" w:cs="Times New Roman"/>
          <w:sz w:val="24"/>
          <w:szCs w:val="24"/>
        </w:rPr>
        <w:t>0 баллов - нет фиксируемой динамики;</w:t>
      </w:r>
    </w:p>
    <w:p w:rsidR="00E64D65" w:rsidRPr="006260C1" w:rsidRDefault="00E64D65" w:rsidP="00E64D65">
      <w:pPr>
        <w:pStyle w:val="a7"/>
        <w:numPr>
          <w:ilvl w:val="0"/>
          <w:numId w:val="11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260C1">
        <w:rPr>
          <w:rFonts w:ascii="Times New Roman" w:hAnsi="Times New Roman" w:cs="Times New Roman"/>
          <w:sz w:val="24"/>
          <w:szCs w:val="24"/>
        </w:rPr>
        <w:t>1 балл - минимальная динамика;</w:t>
      </w:r>
    </w:p>
    <w:p w:rsidR="00E64D65" w:rsidRPr="006260C1" w:rsidRDefault="00E64D65" w:rsidP="00E64D65">
      <w:pPr>
        <w:pStyle w:val="a7"/>
        <w:numPr>
          <w:ilvl w:val="0"/>
          <w:numId w:val="11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260C1">
        <w:rPr>
          <w:rFonts w:ascii="Times New Roman" w:hAnsi="Times New Roman" w:cs="Times New Roman"/>
          <w:sz w:val="24"/>
          <w:szCs w:val="24"/>
        </w:rPr>
        <w:t>2 балла - удовлетворительная динамика;</w:t>
      </w:r>
    </w:p>
    <w:p w:rsidR="00E64D65" w:rsidRPr="006260C1" w:rsidRDefault="00E64D65" w:rsidP="00E64D65">
      <w:pPr>
        <w:pStyle w:val="a7"/>
        <w:numPr>
          <w:ilvl w:val="0"/>
          <w:numId w:val="11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bookmarkStart w:id="12" w:name="_heading=h.6a3yku1uxf5o" w:colFirst="0" w:colLast="0"/>
      <w:bookmarkEnd w:id="12"/>
      <w:r w:rsidRPr="006260C1">
        <w:rPr>
          <w:rFonts w:ascii="Times New Roman" w:hAnsi="Times New Roman" w:cs="Times New Roman"/>
          <w:sz w:val="24"/>
          <w:szCs w:val="24"/>
        </w:rPr>
        <w:t>3 балла - значительная динамика.</w:t>
      </w:r>
    </w:p>
    <w:p w:rsidR="00E64D65" w:rsidRPr="006260C1" w:rsidRDefault="00E64D65" w:rsidP="00E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eading=h.ha5t6xo5ig3n"/>
      <w:bookmarkStart w:id="14" w:name="_heading=h.i3nzianyf5gw" w:colFirst="0" w:colLast="0"/>
      <w:bookmarkEnd w:id="6"/>
      <w:bookmarkEnd w:id="13"/>
      <w:bookmarkEnd w:id="14"/>
      <w:r w:rsidRPr="006260C1">
        <w:rPr>
          <w:rFonts w:ascii="Times New Roman" w:eastAsia="Times New Roman" w:hAnsi="Times New Roman" w:cs="Times New Roman"/>
          <w:sz w:val="24"/>
          <w:szCs w:val="24"/>
        </w:rPr>
        <w:t>Проверку навыков чтения проводят на основе повседневных наблюдений за чтением и пониманием прочитанного по учебнику путём специального опроса по чтению, пересказу или комбинированного опроса.</w:t>
      </w:r>
    </w:p>
    <w:p w:rsidR="00E64D65" w:rsidRPr="006260C1" w:rsidRDefault="00E64D65" w:rsidP="00E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sz w:val="24"/>
          <w:szCs w:val="24"/>
        </w:rPr>
        <w:t>В начале, середине и конце учебного года проводится проверка техники чтения.</w:t>
      </w:r>
    </w:p>
    <w:p w:rsidR="00E64D65" w:rsidRPr="006260C1" w:rsidRDefault="00E64D65" w:rsidP="00E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sz w:val="24"/>
          <w:szCs w:val="24"/>
        </w:rPr>
        <w:t>При проверке техники чтения рекомендуется подбирать незнакомые, но доступные тексты примерно следующего объёма (на конец года): 5 класс 55-60 слов.</w:t>
      </w:r>
    </w:p>
    <w:p w:rsidR="00E64D65" w:rsidRPr="006260C1" w:rsidRDefault="00E64D65" w:rsidP="00E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sz w:val="24"/>
          <w:szCs w:val="24"/>
        </w:rPr>
        <w:t>При оценке принимаются во внимание индивидуальные психофизические особенности обучающегося, акцент делается не на беглость чтения, а на осознанное понимание прочитанного, умение отвечать на вопросы, пересказать текст.</w:t>
      </w:r>
    </w:p>
    <w:p w:rsidR="00E64D65" w:rsidRPr="006260C1" w:rsidRDefault="00E64D65" w:rsidP="00E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i/>
          <w:sz w:val="24"/>
          <w:szCs w:val="24"/>
        </w:rPr>
        <w:t>Оценка «5»</w:t>
      </w:r>
      <w:r w:rsidRPr="006260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60C1">
        <w:rPr>
          <w:rFonts w:ascii="Times New Roman" w:eastAsia="Times New Roman" w:hAnsi="Times New Roman" w:cs="Times New Roman"/>
          <w:sz w:val="24"/>
          <w:szCs w:val="24"/>
        </w:rPr>
        <w:t>ставится обучающемуся, если он:</w:t>
      </w:r>
    </w:p>
    <w:p w:rsidR="00E64D65" w:rsidRPr="006260C1" w:rsidRDefault="00E64D65" w:rsidP="00E64D65">
      <w:pPr>
        <w:numPr>
          <w:ilvl w:val="0"/>
          <w:numId w:val="1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sz w:val="24"/>
          <w:szCs w:val="24"/>
        </w:rPr>
        <w:t xml:space="preserve">читает правильно, бегло, выразительно, с соблюдением норм литературного произношения; </w:t>
      </w:r>
    </w:p>
    <w:p w:rsidR="00E64D65" w:rsidRPr="006260C1" w:rsidRDefault="00E64D65" w:rsidP="00E64D65">
      <w:pPr>
        <w:numPr>
          <w:ilvl w:val="0"/>
          <w:numId w:val="1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sz w:val="24"/>
          <w:szCs w:val="24"/>
        </w:rPr>
        <w:t xml:space="preserve">выделяет главную мысль произведения или частей рассказа с незначительной помощью учителя; </w:t>
      </w:r>
    </w:p>
    <w:p w:rsidR="00E64D65" w:rsidRPr="006260C1" w:rsidRDefault="00E64D65" w:rsidP="00E64D65">
      <w:pPr>
        <w:numPr>
          <w:ilvl w:val="0"/>
          <w:numId w:val="1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sz w:val="24"/>
          <w:szCs w:val="24"/>
        </w:rPr>
        <w:t xml:space="preserve">делит текст на части и озаглавливает их с помощью учителя; называет главных действующих лиц произведения, характеризует их поступки; </w:t>
      </w:r>
    </w:p>
    <w:p w:rsidR="00E64D65" w:rsidRPr="006260C1" w:rsidRDefault="00E64D65" w:rsidP="00E64D65">
      <w:pPr>
        <w:numPr>
          <w:ilvl w:val="0"/>
          <w:numId w:val="1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sz w:val="24"/>
          <w:szCs w:val="24"/>
        </w:rPr>
        <w:t xml:space="preserve">отвечает на вопросы по содержанию </w:t>
      </w:r>
      <w:proofErr w:type="gramStart"/>
      <w:r w:rsidRPr="006260C1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proofErr w:type="gramEnd"/>
      <w:r w:rsidRPr="006260C1">
        <w:rPr>
          <w:rFonts w:ascii="Times New Roman" w:eastAsia="Times New Roman" w:hAnsi="Times New Roman" w:cs="Times New Roman"/>
          <w:sz w:val="24"/>
          <w:szCs w:val="24"/>
        </w:rPr>
        <w:t xml:space="preserve"> и пересказывает прочитанное полно, правильно, последовательно; </w:t>
      </w:r>
    </w:p>
    <w:p w:rsidR="00E64D65" w:rsidRPr="006260C1" w:rsidRDefault="00E64D65" w:rsidP="00E64D65">
      <w:pPr>
        <w:numPr>
          <w:ilvl w:val="0"/>
          <w:numId w:val="1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sz w:val="24"/>
          <w:szCs w:val="24"/>
        </w:rPr>
        <w:lastRenderedPageBreak/>
        <w:t>твердо знает наизусть стихотворение и читает их выразительно.</w:t>
      </w:r>
    </w:p>
    <w:p w:rsidR="00E64D65" w:rsidRPr="006260C1" w:rsidRDefault="00E64D65" w:rsidP="00E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i/>
          <w:sz w:val="24"/>
          <w:szCs w:val="24"/>
        </w:rPr>
        <w:t>Оценка «4»</w:t>
      </w:r>
      <w:r w:rsidRPr="006260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60C1">
        <w:rPr>
          <w:rFonts w:ascii="Times New Roman" w:eastAsia="Times New Roman" w:hAnsi="Times New Roman" w:cs="Times New Roman"/>
          <w:sz w:val="24"/>
          <w:szCs w:val="24"/>
        </w:rPr>
        <w:t>ставится обучающемуся, если он:</w:t>
      </w:r>
    </w:p>
    <w:p w:rsidR="00E64D65" w:rsidRPr="006260C1" w:rsidRDefault="00E64D65" w:rsidP="00E64D65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sz w:val="24"/>
          <w:szCs w:val="24"/>
        </w:rPr>
        <w:t xml:space="preserve">читает в основном правильно, бегло допускает 1–2   ошибки при чтении и соблюдении смысловых пауз, знаков препинания, передающих интонацию, логических ударений; </w:t>
      </w:r>
    </w:p>
    <w:p w:rsidR="00E64D65" w:rsidRPr="006260C1" w:rsidRDefault="00E64D65" w:rsidP="00E64D65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sz w:val="24"/>
          <w:szCs w:val="24"/>
        </w:rPr>
        <w:t xml:space="preserve">называет главных действующих лиц произведения, характеризует их поступки, допускает неточности в ответах на вопросы при пересказе содержания, исправляет их с помощью учителя; </w:t>
      </w:r>
    </w:p>
    <w:p w:rsidR="00E64D65" w:rsidRPr="006260C1" w:rsidRDefault="00E64D65" w:rsidP="00E64D65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sz w:val="24"/>
          <w:szCs w:val="24"/>
        </w:rPr>
        <w:t>допускает при чтении стихотворения наизусть 1–2   самостоятельно исправленные ошибки, читает наизусть недостаточно выразительно.</w:t>
      </w:r>
    </w:p>
    <w:p w:rsidR="00E64D65" w:rsidRPr="006260C1" w:rsidRDefault="00E64D65" w:rsidP="00E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i/>
          <w:sz w:val="24"/>
          <w:szCs w:val="24"/>
        </w:rPr>
        <w:t>Оценка «3»</w:t>
      </w:r>
      <w:r w:rsidRPr="006260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60C1">
        <w:rPr>
          <w:rFonts w:ascii="Times New Roman" w:eastAsia="Times New Roman" w:hAnsi="Times New Roman" w:cs="Times New Roman"/>
          <w:sz w:val="24"/>
          <w:szCs w:val="24"/>
        </w:rPr>
        <w:t>ставится обучающемуся, если он:</w:t>
      </w:r>
    </w:p>
    <w:p w:rsidR="00E64D65" w:rsidRPr="006260C1" w:rsidRDefault="00E64D65" w:rsidP="00E64D65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sz w:val="24"/>
          <w:szCs w:val="24"/>
        </w:rPr>
        <w:t>читает недостаточно бегло, некоторые слова по слогам;</w:t>
      </w:r>
    </w:p>
    <w:p w:rsidR="00E64D65" w:rsidRPr="006260C1" w:rsidRDefault="00E64D65" w:rsidP="00E64D65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sz w:val="24"/>
          <w:szCs w:val="24"/>
        </w:rPr>
        <w:t xml:space="preserve"> допускает 3–4   ошибки при чтении и соблюдении синтаксических пауз; </w:t>
      </w:r>
    </w:p>
    <w:p w:rsidR="00E64D65" w:rsidRPr="006260C1" w:rsidRDefault="00E64D65" w:rsidP="00E64D65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sz w:val="24"/>
          <w:szCs w:val="24"/>
        </w:rPr>
        <w:t xml:space="preserve">3–4 в соблюдении смысловых пауз, знаков препинания, передающих интонацию логических ударений; </w:t>
      </w:r>
    </w:p>
    <w:p w:rsidR="00E64D65" w:rsidRPr="006260C1" w:rsidRDefault="00E64D65" w:rsidP="00E64D65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sz w:val="24"/>
          <w:szCs w:val="24"/>
        </w:rPr>
        <w:t xml:space="preserve">отвечает на вопросы и пересказывает содержание </w:t>
      </w:r>
      <w:proofErr w:type="gramStart"/>
      <w:r w:rsidRPr="006260C1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proofErr w:type="gramEnd"/>
      <w:r w:rsidRPr="006260C1">
        <w:rPr>
          <w:rFonts w:ascii="Times New Roman" w:eastAsia="Times New Roman" w:hAnsi="Times New Roman" w:cs="Times New Roman"/>
          <w:sz w:val="24"/>
          <w:szCs w:val="24"/>
        </w:rPr>
        <w:t xml:space="preserve"> с помощью  </w:t>
      </w:r>
    </w:p>
    <w:p w:rsidR="00E64D65" w:rsidRPr="006260C1" w:rsidRDefault="00E64D65" w:rsidP="00E64D65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sz w:val="24"/>
          <w:szCs w:val="24"/>
        </w:rPr>
        <w:t>затрудняется называть главных действующих лиц произведения, характеризовать их поступки;</w:t>
      </w:r>
    </w:p>
    <w:p w:rsidR="00E64D65" w:rsidRPr="006260C1" w:rsidRDefault="00E64D65" w:rsidP="00E64D65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sz w:val="24"/>
          <w:szCs w:val="24"/>
        </w:rPr>
        <w:t xml:space="preserve"> отвечает на вопросы и пересказывает неполно, непоследовательно, допускает искажения основного смысла произведения; обнаруживает при чтении наизусть нетвердое усвоение текста.</w:t>
      </w:r>
    </w:p>
    <w:p w:rsidR="00E64D65" w:rsidRPr="006260C1" w:rsidRDefault="00E64D65" w:rsidP="00E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i/>
          <w:sz w:val="24"/>
          <w:szCs w:val="24"/>
        </w:rPr>
        <w:t>Оценка «2»</w:t>
      </w:r>
      <w:r w:rsidRPr="006260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60C1">
        <w:rPr>
          <w:rFonts w:ascii="Times New Roman" w:eastAsia="Times New Roman" w:hAnsi="Times New Roman" w:cs="Times New Roman"/>
          <w:sz w:val="24"/>
          <w:szCs w:val="24"/>
        </w:rPr>
        <w:t>- не ставится.</w:t>
      </w:r>
    </w:p>
    <w:p w:rsidR="00E64D65" w:rsidRPr="006260C1" w:rsidRDefault="00E64D65" w:rsidP="00E64D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i/>
          <w:sz w:val="24"/>
          <w:szCs w:val="24"/>
        </w:rPr>
        <w:t>Критерии отметки пересказа текста</w:t>
      </w:r>
    </w:p>
    <w:p w:rsidR="00E64D65" w:rsidRPr="006260C1" w:rsidRDefault="00E64D65" w:rsidP="00E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i/>
          <w:sz w:val="24"/>
          <w:szCs w:val="24"/>
        </w:rPr>
        <w:t>Оценка «5»</w:t>
      </w:r>
      <w:r w:rsidRPr="006260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60C1">
        <w:rPr>
          <w:rFonts w:ascii="Times New Roman" w:eastAsia="Times New Roman" w:hAnsi="Times New Roman" w:cs="Times New Roman"/>
          <w:sz w:val="24"/>
          <w:szCs w:val="24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:rsidR="00E64D65" w:rsidRPr="006260C1" w:rsidRDefault="00E64D65" w:rsidP="00E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i/>
          <w:sz w:val="24"/>
          <w:szCs w:val="24"/>
        </w:rPr>
        <w:t>Оценка «4»</w:t>
      </w:r>
      <w:r w:rsidRPr="006260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60C1">
        <w:rPr>
          <w:rFonts w:ascii="Times New Roman" w:eastAsia="Times New Roman" w:hAnsi="Times New Roman" w:cs="Times New Roman"/>
          <w:sz w:val="24"/>
          <w:szCs w:val="24"/>
        </w:rPr>
        <w:t>- допускает 1-2 ошибки, неточности, сам их исправляет.</w:t>
      </w:r>
    </w:p>
    <w:p w:rsidR="00E64D65" w:rsidRPr="006260C1" w:rsidRDefault="00E64D65" w:rsidP="00E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i/>
          <w:sz w:val="24"/>
          <w:szCs w:val="24"/>
        </w:rPr>
        <w:t>Оценка «3»</w:t>
      </w:r>
      <w:r w:rsidRPr="006260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60C1">
        <w:rPr>
          <w:rFonts w:ascii="Times New Roman" w:eastAsia="Times New Roman" w:hAnsi="Times New Roman" w:cs="Times New Roman"/>
          <w:sz w:val="24"/>
          <w:szCs w:val="24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E64D65" w:rsidRPr="006260C1" w:rsidRDefault="00E64D65" w:rsidP="00E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i/>
          <w:sz w:val="24"/>
          <w:szCs w:val="24"/>
        </w:rPr>
        <w:t>Оценка «2»</w:t>
      </w:r>
      <w:r w:rsidRPr="006260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60C1">
        <w:rPr>
          <w:rFonts w:ascii="Times New Roman" w:eastAsia="Times New Roman" w:hAnsi="Times New Roman" w:cs="Times New Roman"/>
          <w:sz w:val="24"/>
          <w:szCs w:val="24"/>
        </w:rPr>
        <w:t>- не ставится.</w:t>
      </w:r>
    </w:p>
    <w:p w:rsidR="00E64D65" w:rsidRPr="006260C1" w:rsidRDefault="00E64D65" w:rsidP="00E64D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i/>
          <w:sz w:val="24"/>
          <w:szCs w:val="24"/>
        </w:rPr>
        <w:t>Критерии чтения стихотворения наизусть</w:t>
      </w:r>
    </w:p>
    <w:p w:rsidR="00E64D65" w:rsidRPr="006260C1" w:rsidRDefault="00E64D65" w:rsidP="00E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i/>
          <w:sz w:val="24"/>
          <w:szCs w:val="24"/>
        </w:rPr>
        <w:t>Оценка</w:t>
      </w:r>
      <w:r w:rsidRPr="006260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60C1">
        <w:rPr>
          <w:rFonts w:ascii="Times New Roman" w:eastAsia="Times New Roman" w:hAnsi="Times New Roman" w:cs="Times New Roman"/>
          <w:i/>
          <w:sz w:val="24"/>
          <w:szCs w:val="24"/>
        </w:rPr>
        <w:t>«5»</w:t>
      </w:r>
      <w:r w:rsidRPr="006260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60C1">
        <w:rPr>
          <w:rFonts w:ascii="Times New Roman" w:eastAsia="Times New Roman" w:hAnsi="Times New Roman" w:cs="Times New Roman"/>
          <w:sz w:val="24"/>
          <w:szCs w:val="24"/>
        </w:rPr>
        <w:t>- твердо, без подсказок, знает наизусть, выразительно читает.</w:t>
      </w:r>
    </w:p>
    <w:p w:rsidR="00E64D65" w:rsidRPr="006260C1" w:rsidRDefault="00E64D65" w:rsidP="00E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i/>
          <w:sz w:val="24"/>
          <w:szCs w:val="24"/>
        </w:rPr>
        <w:t>Оценка</w:t>
      </w:r>
      <w:r w:rsidRPr="006260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60C1">
        <w:rPr>
          <w:rFonts w:ascii="Times New Roman" w:eastAsia="Times New Roman" w:hAnsi="Times New Roman" w:cs="Times New Roman"/>
          <w:i/>
          <w:sz w:val="24"/>
          <w:szCs w:val="24"/>
        </w:rPr>
        <w:t>«4»</w:t>
      </w:r>
      <w:r w:rsidRPr="006260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60C1">
        <w:rPr>
          <w:rFonts w:ascii="Times New Roman" w:eastAsia="Times New Roman" w:hAnsi="Times New Roman" w:cs="Times New Roman"/>
          <w:sz w:val="24"/>
          <w:szCs w:val="24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E64D65" w:rsidRPr="006260C1" w:rsidRDefault="00E64D65" w:rsidP="00E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i/>
          <w:sz w:val="24"/>
          <w:szCs w:val="24"/>
        </w:rPr>
        <w:t>Оценка «3»</w:t>
      </w:r>
      <w:r w:rsidRPr="006260C1">
        <w:rPr>
          <w:rFonts w:ascii="Times New Roman" w:eastAsia="Times New Roman" w:hAnsi="Times New Roman" w:cs="Times New Roman"/>
          <w:sz w:val="24"/>
          <w:szCs w:val="24"/>
        </w:rPr>
        <w:t xml:space="preserve">- читает наизусть, но при чтении обнаруживает нетвердое усвоение текста. </w:t>
      </w:r>
    </w:p>
    <w:p w:rsidR="00E64D65" w:rsidRPr="00E64D65" w:rsidRDefault="00E64D65" w:rsidP="00E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C1">
        <w:rPr>
          <w:rFonts w:ascii="Times New Roman" w:eastAsia="Times New Roman" w:hAnsi="Times New Roman" w:cs="Times New Roman"/>
          <w:i/>
          <w:sz w:val="24"/>
          <w:szCs w:val="24"/>
        </w:rPr>
        <w:t>Оценка «2»</w:t>
      </w:r>
      <w:r w:rsidRPr="006260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60C1">
        <w:rPr>
          <w:rFonts w:ascii="Times New Roman" w:eastAsia="Times New Roman" w:hAnsi="Times New Roman" w:cs="Times New Roman"/>
          <w:sz w:val="24"/>
          <w:szCs w:val="24"/>
        </w:rPr>
        <w:t>- не ставится.</w:t>
      </w:r>
    </w:p>
    <w:p w:rsidR="00E64D65" w:rsidRDefault="00E64D65" w:rsidP="00E64D6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D65" w:rsidRDefault="00E64D65" w:rsidP="00E64D6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Тематическое планирование </w:t>
      </w:r>
    </w:p>
    <w:p w:rsidR="00E64D65" w:rsidRPr="006260C1" w:rsidRDefault="00E64D65" w:rsidP="00E64D6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1"/>
        <w:tblW w:w="9235" w:type="dxa"/>
        <w:tblLayout w:type="fixed"/>
        <w:tblLook w:val="04A0"/>
      </w:tblPr>
      <w:tblGrid>
        <w:gridCol w:w="1640"/>
        <w:gridCol w:w="5615"/>
        <w:gridCol w:w="1980"/>
      </w:tblGrid>
      <w:tr w:rsidR="00E64D65" w:rsidRPr="00111721" w:rsidTr="00D62965">
        <w:trPr>
          <w:trHeight w:val="247"/>
        </w:trPr>
        <w:tc>
          <w:tcPr>
            <w:tcW w:w="1640" w:type="dxa"/>
          </w:tcPr>
          <w:p w:rsidR="00E64D65" w:rsidRPr="00111721" w:rsidRDefault="00E64D65" w:rsidP="00D62965">
            <w:pPr>
              <w:jc w:val="center"/>
              <w:rPr>
                <w:rFonts w:ascii="Times New Roman" w:hAnsi="Times New Roman" w:cs="Times New Roman"/>
              </w:rPr>
            </w:pPr>
            <w:r w:rsidRPr="0011172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15" w:type="dxa"/>
          </w:tcPr>
          <w:p w:rsidR="00E64D65" w:rsidRPr="00111721" w:rsidRDefault="00E64D65" w:rsidP="00D62965">
            <w:pPr>
              <w:jc w:val="center"/>
              <w:rPr>
                <w:rFonts w:ascii="Times New Roman" w:hAnsi="Times New Roman" w:cs="Times New Roman"/>
              </w:rPr>
            </w:pPr>
            <w:r w:rsidRPr="00111721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1980" w:type="dxa"/>
          </w:tcPr>
          <w:p w:rsidR="00E64D65" w:rsidRPr="00111721" w:rsidRDefault="00E64D65" w:rsidP="00D62965">
            <w:pPr>
              <w:jc w:val="center"/>
              <w:rPr>
                <w:rFonts w:ascii="Times New Roman" w:hAnsi="Times New Roman" w:cs="Times New Roman"/>
              </w:rPr>
            </w:pPr>
            <w:r w:rsidRPr="00111721">
              <w:rPr>
                <w:rFonts w:ascii="Times New Roman" w:hAnsi="Times New Roman" w:cs="Times New Roman"/>
              </w:rPr>
              <w:t>Всего часов</w:t>
            </w:r>
          </w:p>
        </w:tc>
      </w:tr>
      <w:tr w:rsidR="00E64D65" w:rsidRPr="00111721" w:rsidTr="00D62965">
        <w:trPr>
          <w:trHeight w:val="262"/>
        </w:trPr>
        <w:tc>
          <w:tcPr>
            <w:tcW w:w="1640" w:type="dxa"/>
          </w:tcPr>
          <w:p w:rsidR="00E64D65" w:rsidRPr="00111721" w:rsidRDefault="00E64D65" w:rsidP="00D62965">
            <w:pPr>
              <w:jc w:val="center"/>
              <w:rPr>
                <w:rFonts w:ascii="Times New Roman" w:hAnsi="Times New Roman" w:cs="Times New Roman"/>
              </w:rPr>
            </w:pPr>
            <w:r w:rsidRPr="00111721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15" w:type="dxa"/>
          </w:tcPr>
          <w:p w:rsidR="00E64D65" w:rsidRPr="00111721" w:rsidRDefault="00E64D65" w:rsidP="00D62965">
            <w:pPr>
              <w:rPr>
                <w:rFonts w:ascii="Times New Roman" w:hAnsi="Times New Roman" w:cs="Times New Roman"/>
              </w:rPr>
            </w:pPr>
            <w:r w:rsidRPr="00111721">
              <w:rPr>
                <w:rFonts w:ascii="Times New Roman" w:hAnsi="Times New Roman" w:cs="Times New Roman"/>
              </w:rPr>
              <w:t>Устное народное творчество</w:t>
            </w:r>
          </w:p>
        </w:tc>
        <w:tc>
          <w:tcPr>
            <w:tcW w:w="1980" w:type="dxa"/>
          </w:tcPr>
          <w:p w:rsidR="00E64D65" w:rsidRPr="00111721" w:rsidRDefault="00E64D65" w:rsidP="00D62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64D65" w:rsidRPr="00111721" w:rsidTr="00D62965">
        <w:trPr>
          <w:trHeight w:val="247"/>
        </w:trPr>
        <w:tc>
          <w:tcPr>
            <w:tcW w:w="1640" w:type="dxa"/>
          </w:tcPr>
          <w:p w:rsidR="00E64D65" w:rsidRPr="00111721" w:rsidRDefault="00E64D65" w:rsidP="00D62965">
            <w:pPr>
              <w:jc w:val="center"/>
              <w:rPr>
                <w:rFonts w:ascii="Times New Roman" w:hAnsi="Times New Roman" w:cs="Times New Roman"/>
              </w:rPr>
            </w:pPr>
            <w:r w:rsidRPr="0011172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15" w:type="dxa"/>
          </w:tcPr>
          <w:p w:rsidR="00E64D65" w:rsidRPr="00111721" w:rsidRDefault="00E64D65" w:rsidP="00D62965">
            <w:pPr>
              <w:rPr>
                <w:rFonts w:ascii="Times New Roman" w:hAnsi="Times New Roman" w:cs="Times New Roman"/>
              </w:rPr>
            </w:pPr>
            <w:r w:rsidRPr="00111721">
              <w:rPr>
                <w:rFonts w:ascii="Times New Roman" w:hAnsi="Times New Roman" w:cs="Times New Roman"/>
              </w:rPr>
              <w:t xml:space="preserve">Сказки </w:t>
            </w:r>
          </w:p>
        </w:tc>
        <w:tc>
          <w:tcPr>
            <w:tcW w:w="1980" w:type="dxa"/>
          </w:tcPr>
          <w:p w:rsidR="00E64D65" w:rsidRPr="00111721" w:rsidRDefault="00E64D65" w:rsidP="00D62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E64D65" w:rsidRPr="00111721" w:rsidTr="00D62965">
        <w:trPr>
          <w:trHeight w:val="262"/>
        </w:trPr>
        <w:tc>
          <w:tcPr>
            <w:tcW w:w="1640" w:type="dxa"/>
          </w:tcPr>
          <w:p w:rsidR="00E64D65" w:rsidRPr="00111721" w:rsidRDefault="00E64D65" w:rsidP="00D62965">
            <w:pPr>
              <w:jc w:val="center"/>
              <w:rPr>
                <w:rFonts w:ascii="Times New Roman" w:hAnsi="Times New Roman" w:cs="Times New Roman"/>
              </w:rPr>
            </w:pPr>
            <w:r w:rsidRPr="00111721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15" w:type="dxa"/>
          </w:tcPr>
          <w:p w:rsidR="00E64D65" w:rsidRPr="00111721" w:rsidRDefault="00E64D65" w:rsidP="00D62965">
            <w:pPr>
              <w:rPr>
                <w:rFonts w:ascii="Times New Roman" w:hAnsi="Times New Roman" w:cs="Times New Roman"/>
              </w:rPr>
            </w:pPr>
            <w:r w:rsidRPr="00111721">
              <w:rPr>
                <w:rFonts w:ascii="Times New Roman" w:hAnsi="Times New Roman" w:cs="Times New Roman"/>
              </w:rPr>
              <w:t>Картины родной природы</w:t>
            </w:r>
          </w:p>
        </w:tc>
        <w:tc>
          <w:tcPr>
            <w:tcW w:w="1980" w:type="dxa"/>
          </w:tcPr>
          <w:p w:rsidR="00E64D65" w:rsidRPr="00111721" w:rsidRDefault="00E64D65" w:rsidP="00D62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E64D65" w:rsidRPr="00111721" w:rsidTr="00D62965">
        <w:trPr>
          <w:trHeight w:val="262"/>
        </w:trPr>
        <w:tc>
          <w:tcPr>
            <w:tcW w:w="1640" w:type="dxa"/>
          </w:tcPr>
          <w:p w:rsidR="00E64D65" w:rsidRPr="00111721" w:rsidRDefault="00E64D65" w:rsidP="00D62965">
            <w:pPr>
              <w:jc w:val="center"/>
              <w:rPr>
                <w:rFonts w:ascii="Times New Roman" w:hAnsi="Times New Roman" w:cs="Times New Roman"/>
              </w:rPr>
            </w:pPr>
            <w:r w:rsidRPr="00111721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5615" w:type="dxa"/>
          </w:tcPr>
          <w:p w:rsidR="00E64D65" w:rsidRPr="00111721" w:rsidRDefault="00E64D65" w:rsidP="00D62965">
            <w:pPr>
              <w:rPr>
                <w:rFonts w:ascii="Times New Roman" w:hAnsi="Times New Roman" w:cs="Times New Roman"/>
              </w:rPr>
            </w:pPr>
            <w:r w:rsidRPr="00111721">
              <w:rPr>
                <w:rFonts w:ascii="Times New Roman" w:hAnsi="Times New Roman" w:cs="Times New Roman"/>
              </w:rPr>
              <w:t>О друзьях - товарищах</w:t>
            </w:r>
          </w:p>
        </w:tc>
        <w:tc>
          <w:tcPr>
            <w:tcW w:w="1980" w:type="dxa"/>
          </w:tcPr>
          <w:p w:rsidR="00E64D65" w:rsidRPr="00111721" w:rsidRDefault="00E64D65" w:rsidP="00D62965">
            <w:pPr>
              <w:jc w:val="center"/>
              <w:rPr>
                <w:rFonts w:ascii="Times New Roman" w:hAnsi="Times New Roman" w:cs="Times New Roman"/>
              </w:rPr>
            </w:pPr>
            <w:r w:rsidRPr="00111721">
              <w:rPr>
                <w:rFonts w:ascii="Times New Roman" w:hAnsi="Times New Roman" w:cs="Times New Roman"/>
              </w:rPr>
              <w:t>11</w:t>
            </w:r>
          </w:p>
        </w:tc>
      </w:tr>
      <w:tr w:rsidR="00E64D65" w:rsidRPr="00111721" w:rsidTr="00D62965">
        <w:trPr>
          <w:trHeight w:val="262"/>
        </w:trPr>
        <w:tc>
          <w:tcPr>
            <w:tcW w:w="1640" w:type="dxa"/>
          </w:tcPr>
          <w:p w:rsidR="00E64D65" w:rsidRPr="00111721" w:rsidRDefault="00E64D65" w:rsidP="00D62965">
            <w:pPr>
              <w:jc w:val="center"/>
              <w:rPr>
                <w:rFonts w:ascii="Times New Roman" w:hAnsi="Times New Roman" w:cs="Times New Roman"/>
              </w:rPr>
            </w:pPr>
            <w:r w:rsidRPr="0011172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5615" w:type="dxa"/>
          </w:tcPr>
          <w:p w:rsidR="00E64D65" w:rsidRPr="00111721" w:rsidRDefault="00E64D65" w:rsidP="00D62965">
            <w:pPr>
              <w:rPr>
                <w:rFonts w:ascii="Times New Roman" w:hAnsi="Times New Roman" w:cs="Times New Roman"/>
              </w:rPr>
            </w:pPr>
            <w:r w:rsidRPr="00111721">
              <w:rPr>
                <w:rFonts w:ascii="Times New Roman" w:hAnsi="Times New Roman" w:cs="Times New Roman"/>
              </w:rPr>
              <w:t>Басни И. Крылова</w:t>
            </w:r>
          </w:p>
        </w:tc>
        <w:tc>
          <w:tcPr>
            <w:tcW w:w="1980" w:type="dxa"/>
          </w:tcPr>
          <w:p w:rsidR="00E64D65" w:rsidRPr="00111721" w:rsidRDefault="00E64D65" w:rsidP="00D62965">
            <w:pPr>
              <w:jc w:val="center"/>
              <w:rPr>
                <w:rFonts w:ascii="Times New Roman" w:hAnsi="Times New Roman" w:cs="Times New Roman"/>
              </w:rPr>
            </w:pPr>
            <w:r w:rsidRPr="00111721">
              <w:rPr>
                <w:rFonts w:ascii="Times New Roman" w:hAnsi="Times New Roman" w:cs="Times New Roman"/>
              </w:rPr>
              <w:t>4</w:t>
            </w:r>
          </w:p>
        </w:tc>
      </w:tr>
      <w:tr w:rsidR="00E64D65" w:rsidRPr="00111721" w:rsidTr="00D62965">
        <w:trPr>
          <w:trHeight w:val="247"/>
        </w:trPr>
        <w:tc>
          <w:tcPr>
            <w:tcW w:w="1640" w:type="dxa"/>
          </w:tcPr>
          <w:p w:rsidR="00E64D65" w:rsidRPr="00111721" w:rsidRDefault="00E64D65" w:rsidP="00D62965">
            <w:pPr>
              <w:jc w:val="center"/>
              <w:rPr>
                <w:rFonts w:ascii="Times New Roman" w:hAnsi="Times New Roman" w:cs="Times New Roman"/>
              </w:rPr>
            </w:pPr>
            <w:r w:rsidRPr="00111721"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5615" w:type="dxa"/>
          </w:tcPr>
          <w:p w:rsidR="00E64D65" w:rsidRPr="00111721" w:rsidRDefault="00E64D65" w:rsidP="00D62965">
            <w:pPr>
              <w:rPr>
                <w:rFonts w:ascii="Times New Roman" w:hAnsi="Times New Roman" w:cs="Times New Roman"/>
              </w:rPr>
            </w:pPr>
            <w:r w:rsidRPr="00111721">
              <w:rPr>
                <w:rFonts w:ascii="Times New Roman" w:hAnsi="Times New Roman" w:cs="Times New Roman"/>
              </w:rPr>
              <w:t>Спешите делать добро</w:t>
            </w:r>
          </w:p>
        </w:tc>
        <w:tc>
          <w:tcPr>
            <w:tcW w:w="1980" w:type="dxa"/>
          </w:tcPr>
          <w:p w:rsidR="00E64D65" w:rsidRPr="00111721" w:rsidRDefault="00E64D65" w:rsidP="00D62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E64D65" w:rsidRPr="00111721" w:rsidTr="00D62965">
        <w:trPr>
          <w:trHeight w:val="262"/>
        </w:trPr>
        <w:tc>
          <w:tcPr>
            <w:tcW w:w="1640" w:type="dxa"/>
          </w:tcPr>
          <w:p w:rsidR="00E64D65" w:rsidRPr="00111721" w:rsidRDefault="00E64D65" w:rsidP="00D62965">
            <w:pPr>
              <w:jc w:val="center"/>
              <w:rPr>
                <w:rFonts w:ascii="Times New Roman" w:hAnsi="Times New Roman" w:cs="Times New Roman"/>
              </w:rPr>
            </w:pPr>
            <w:r w:rsidRPr="00111721">
              <w:rPr>
                <w:rFonts w:ascii="Times New Roman" w:hAnsi="Times New Roman" w:cs="Times New Roman"/>
                <w:lang w:val="en-US"/>
              </w:rPr>
              <w:t>VII</w:t>
            </w:r>
          </w:p>
        </w:tc>
        <w:tc>
          <w:tcPr>
            <w:tcW w:w="5615" w:type="dxa"/>
          </w:tcPr>
          <w:p w:rsidR="00E64D65" w:rsidRPr="00111721" w:rsidRDefault="00E64D65" w:rsidP="00D62965">
            <w:pPr>
              <w:rPr>
                <w:rFonts w:ascii="Times New Roman" w:hAnsi="Times New Roman" w:cs="Times New Roman"/>
              </w:rPr>
            </w:pPr>
            <w:r w:rsidRPr="00111721">
              <w:rPr>
                <w:rFonts w:ascii="Times New Roman" w:hAnsi="Times New Roman" w:cs="Times New Roman"/>
              </w:rPr>
              <w:t>Картины родной природы</w:t>
            </w:r>
          </w:p>
        </w:tc>
        <w:tc>
          <w:tcPr>
            <w:tcW w:w="1980" w:type="dxa"/>
          </w:tcPr>
          <w:p w:rsidR="00E64D65" w:rsidRPr="00111721" w:rsidRDefault="00E64D65" w:rsidP="00D62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E64D65" w:rsidRPr="00111721" w:rsidTr="00D62965">
        <w:trPr>
          <w:trHeight w:val="262"/>
        </w:trPr>
        <w:tc>
          <w:tcPr>
            <w:tcW w:w="1640" w:type="dxa"/>
          </w:tcPr>
          <w:p w:rsidR="00E64D65" w:rsidRPr="00111721" w:rsidRDefault="00E64D65" w:rsidP="00D62965">
            <w:pPr>
              <w:jc w:val="center"/>
              <w:rPr>
                <w:rFonts w:ascii="Times New Roman" w:hAnsi="Times New Roman" w:cs="Times New Roman"/>
              </w:rPr>
            </w:pPr>
            <w:r w:rsidRPr="00111721">
              <w:rPr>
                <w:rFonts w:ascii="Times New Roman" w:hAnsi="Times New Roman" w:cs="Times New Roman"/>
                <w:lang w:val="en-US"/>
              </w:rPr>
              <w:t>VIII</w:t>
            </w:r>
          </w:p>
        </w:tc>
        <w:tc>
          <w:tcPr>
            <w:tcW w:w="5615" w:type="dxa"/>
          </w:tcPr>
          <w:p w:rsidR="00E64D65" w:rsidRPr="00111721" w:rsidRDefault="00E64D65" w:rsidP="00D62965">
            <w:pPr>
              <w:rPr>
                <w:rFonts w:ascii="Times New Roman" w:hAnsi="Times New Roman" w:cs="Times New Roman"/>
              </w:rPr>
            </w:pPr>
            <w:r w:rsidRPr="00111721">
              <w:rPr>
                <w:rFonts w:ascii="Times New Roman" w:hAnsi="Times New Roman" w:cs="Times New Roman"/>
              </w:rPr>
              <w:t>О животных</w:t>
            </w:r>
          </w:p>
        </w:tc>
        <w:tc>
          <w:tcPr>
            <w:tcW w:w="1980" w:type="dxa"/>
          </w:tcPr>
          <w:p w:rsidR="00E64D65" w:rsidRPr="00111721" w:rsidRDefault="00E64D65" w:rsidP="00D62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E64D65" w:rsidRPr="00111721" w:rsidTr="00D62965">
        <w:trPr>
          <w:trHeight w:val="262"/>
        </w:trPr>
        <w:tc>
          <w:tcPr>
            <w:tcW w:w="1640" w:type="dxa"/>
          </w:tcPr>
          <w:p w:rsidR="00E64D65" w:rsidRPr="00111721" w:rsidRDefault="00E64D65" w:rsidP="00D62965">
            <w:pPr>
              <w:jc w:val="center"/>
              <w:rPr>
                <w:rFonts w:ascii="Times New Roman" w:hAnsi="Times New Roman" w:cs="Times New Roman"/>
              </w:rPr>
            </w:pPr>
            <w:r w:rsidRPr="00111721">
              <w:rPr>
                <w:rFonts w:ascii="Times New Roman" w:hAnsi="Times New Roman" w:cs="Times New Roman"/>
                <w:lang w:val="en-US"/>
              </w:rPr>
              <w:t>IX</w:t>
            </w:r>
          </w:p>
        </w:tc>
        <w:tc>
          <w:tcPr>
            <w:tcW w:w="5615" w:type="dxa"/>
          </w:tcPr>
          <w:p w:rsidR="00E64D65" w:rsidRPr="00111721" w:rsidRDefault="00E64D65" w:rsidP="00D62965">
            <w:pPr>
              <w:rPr>
                <w:rFonts w:ascii="Times New Roman" w:hAnsi="Times New Roman" w:cs="Times New Roman"/>
              </w:rPr>
            </w:pPr>
            <w:r w:rsidRPr="00111721">
              <w:rPr>
                <w:rFonts w:ascii="Times New Roman" w:hAnsi="Times New Roman" w:cs="Times New Roman"/>
              </w:rPr>
              <w:t>Из прошлого нашего народа</w:t>
            </w:r>
          </w:p>
        </w:tc>
        <w:tc>
          <w:tcPr>
            <w:tcW w:w="1980" w:type="dxa"/>
          </w:tcPr>
          <w:p w:rsidR="00E64D65" w:rsidRPr="00111721" w:rsidRDefault="00E64D65" w:rsidP="00D62965">
            <w:pPr>
              <w:jc w:val="center"/>
              <w:rPr>
                <w:rFonts w:ascii="Times New Roman" w:hAnsi="Times New Roman" w:cs="Times New Roman"/>
              </w:rPr>
            </w:pPr>
            <w:r w:rsidRPr="0011172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64D65" w:rsidRPr="00111721" w:rsidTr="00D62965">
        <w:trPr>
          <w:trHeight w:val="262"/>
        </w:trPr>
        <w:tc>
          <w:tcPr>
            <w:tcW w:w="1640" w:type="dxa"/>
          </w:tcPr>
          <w:p w:rsidR="00E64D65" w:rsidRPr="00111721" w:rsidRDefault="00E64D65" w:rsidP="00D62965">
            <w:pPr>
              <w:jc w:val="center"/>
              <w:rPr>
                <w:rFonts w:ascii="Times New Roman" w:hAnsi="Times New Roman" w:cs="Times New Roman"/>
              </w:rPr>
            </w:pPr>
            <w:r w:rsidRPr="00111721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5615" w:type="dxa"/>
          </w:tcPr>
          <w:p w:rsidR="00E64D65" w:rsidRPr="00111721" w:rsidRDefault="00E64D65" w:rsidP="00D62965">
            <w:pPr>
              <w:rPr>
                <w:rFonts w:ascii="Times New Roman" w:hAnsi="Times New Roman" w:cs="Times New Roman"/>
              </w:rPr>
            </w:pPr>
            <w:r w:rsidRPr="00111721">
              <w:rPr>
                <w:rFonts w:ascii="Times New Roman" w:hAnsi="Times New Roman" w:cs="Times New Roman"/>
              </w:rPr>
              <w:t>Из произведений зарубежных писателей</w:t>
            </w:r>
          </w:p>
        </w:tc>
        <w:tc>
          <w:tcPr>
            <w:tcW w:w="1980" w:type="dxa"/>
          </w:tcPr>
          <w:p w:rsidR="00E64D65" w:rsidRPr="00111721" w:rsidRDefault="00E64D65" w:rsidP="00D62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64D65" w:rsidRPr="00111721" w:rsidTr="00D62965">
        <w:trPr>
          <w:trHeight w:val="262"/>
        </w:trPr>
        <w:tc>
          <w:tcPr>
            <w:tcW w:w="1640" w:type="dxa"/>
          </w:tcPr>
          <w:p w:rsidR="00E64D65" w:rsidRPr="00111721" w:rsidRDefault="00E64D65" w:rsidP="00D6296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5" w:type="dxa"/>
          </w:tcPr>
          <w:p w:rsidR="00E64D65" w:rsidRPr="00111721" w:rsidRDefault="00E64D65" w:rsidP="00D62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работы и проверка техники чтения</w:t>
            </w:r>
          </w:p>
        </w:tc>
        <w:tc>
          <w:tcPr>
            <w:tcW w:w="1980" w:type="dxa"/>
          </w:tcPr>
          <w:p w:rsidR="00E64D65" w:rsidRDefault="00E64D65" w:rsidP="00D62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64D65" w:rsidRPr="00111721" w:rsidTr="00D62965">
        <w:trPr>
          <w:trHeight w:val="262"/>
        </w:trPr>
        <w:tc>
          <w:tcPr>
            <w:tcW w:w="7255" w:type="dxa"/>
            <w:gridSpan w:val="2"/>
          </w:tcPr>
          <w:p w:rsidR="00E64D65" w:rsidRPr="00111721" w:rsidRDefault="00E64D65" w:rsidP="00D62965">
            <w:pPr>
              <w:jc w:val="center"/>
              <w:rPr>
                <w:rFonts w:ascii="Times New Roman" w:hAnsi="Times New Roman" w:cs="Times New Roman"/>
              </w:rPr>
            </w:pPr>
            <w:r w:rsidRPr="0011172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80" w:type="dxa"/>
          </w:tcPr>
          <w:p w:rsidR="00E64D65" w:rsidRPr="00111721" w:rsidRDefault="00E64D65" w:rsidP="00D62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</w:tbl>
    <w:p w:rsidR="00E64D65" w:rsidRPr="00E64D65" w:rsidRDefault="00E64D65" w:rsidP="00E64D65">
      <w:pPr>
        <w:tabs>
          <w:tab w:val="left" w:pos="50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D6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E64D65" w:rsidRDefault="00E64D65" w:rsidP="00E64D6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743" w:type="dxa"/>
        <w:tblLook w:val="04A0"/>
      </w:tblPr>
      <w:tblGrid>
        <w:gridCol w:w="851"/>
        <w:gridCol w:w="4820"/>
        <w:gridCol w:w="1559"/>
        <w:gridCol w:w="1701"/>
        <w:gridCol w:w="1383"/>
      </w:tblGrid>
      <w:tr w:rsidR="00E64D65" w:rsidTr="00E64D65">
        <w:tc>
          <w:tcPr>
            <w:tcW w:w="851" w:type="dxa"/>
          </w:tcPr>
          <w:p w:rsidR="00E64D65" w:rsidRPr="00AB5BFA" w:rsidRDefault="00E64D65" w:rsidP="00E64D6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B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B5B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B5B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B5B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E64D65" w:rsidRPr="00AB5BFA" w:rsidRDefault="00E64D65" w:rsidP="00E64D65">
            <w:pPr>
              <w:tabs>
                <w:tab w:val="left" w:pos="50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B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E64D65" w:rsidRPr="00AB5BFA" w:rsidRDefault="00E64D65" w:rsidP="00E64D6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B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E64D65" w:rsidRPr="00AB5BFA" w:rsidRDefault="00E64D65" w:rsidP="00E64D6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B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383" w:type="dxa"/>
          </w:tcPr>
          <w:p w:rsidR="00E64D65" w:rsidRPr="00AB5BFA" w:rsidRDefault="00E64D65" w:rsidP="00E64D6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B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E64D65" w:rsidRPr="00D62965" w:rsidTr="00E64D65">
        <w:tc>
          <w:tcPr>
            <w:tcW w:w="851" w:type="dxa"/>
          </w:tcPr>
          <w:p w:rsidR="00E64D65" w:rsidRPr="00AB5BFA" w:rsidRDefault="00E64D65" w:rsidP="00E64D6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E64D65" w:rsidRPr="00AB5BFA" w:rsidRDefault="00E64D65" w:rsidP="00E64D6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Считалки. </w:t>
            </w:r>
            <w:proofErr w:type="spellStart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приговорки</w:t>
            </w:r>
            <w:proofErr w:type="gramEnd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(язык </w:t>
            </w:r>
            <w:proofErr w:type="spellStart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:rsidR="00E64D65" w:rsidRPr="00AB5BFA" w:rsidRDefault="00E64D65" w:rsidP="00E64D6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D65" w:rsidRPr="00AB5BFA" w:rsidRDefault="00E64D65" w:rsidP="00E64D6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64D65" w:rsidRPr="00AB5BFA" w:rsidRDefault="00E64D65" w:rsidP="00E64D6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D65" w:rsidRPr="00D62965" w:rsidTr="00E64D65">
        <w:tc>
          <w:tcPr>
            <w:tcW w:w="851" w:type="dxa"/>
          </w:tcPr>
          <w:p w:rsidR="00E64D65" w:rsidRPr="00AB5BFA" w:rsidRDefault="00E64D65" w:rsidP="00E64D6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E64D65" w:rsidRPr="00AB5BFA" w:rsidRDefault="00E64D65" w:rsidP="00E64D6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Пословицы и поговорки.</w:t>
            </w:r>
          </w:p>
        </w:tc>
        <w:tc>
          <w:tcPr>
            <w:tcW w:w="1559" w:type="dxa"/>
          </w:tcPr>
          <w:p w:rsidR="00E64D65" w:rsidRPr="00AB5BFA" w:rsidRDefault="00E64D65" w:rsidP="00E64D6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D65" w:rsidRPr="00AB5BFA" w:rsidRDefault="00E64D65" w:rsidP="00E64D6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64D65" w:rsidRPr="00AB5BFA" w:rsidRDefault="00E64D65" w:rsidP="00E64D6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D65" w:rsidRPr="00D62965" w:rsidTr="00E64D65">
        <w:tc>
          <w:tcPr>
            <w:tcW w:w="851" w:type="dxa"/>
          </w:tcPr>
          <w:p w:rsidR="00E64D65" w:rsidRPr="00AB5BFA" w:rsidRDefault="00E64D65" w:rsidP="00E64D6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E64D65" w:rsidRPr="00AB5BFA" w:rsidRDefault="00E64D65" w:rsidP="00E64D6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Загадки. «История» загадки.</w:t>
            </w:r>
          </w:p>
        </w:tc>
        <w:tc>
          <w:tcPr>
            <w:tcW w:w="1559" w:type="dxa"/>
          </w:tcPr>
          <w:p w:rsidR="00E64D65" w:rsidRPr="00AB5BFA" w:rsidRDefault="00E64D65" w:rsidP="00E64D6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D65" w:rsidRPr="00AB5BFA" w:rsidRDefault="00E64D65" w:rsidP="00E64D6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64D65" w:rsidRPr="00AB5BFA" w:rsidRDefault="00E64D65" w:rsidP="00E64D6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D65" w:rsidRPr="00D62965" w:rsidTr="00E64D65">
        <w:tc>
          <w:tcPr>
            <w:tcW w:w="851" w:type="dxa"/>
          </w:tcPr>
          <w:p w:rsidR="00E64D65" w:rsidRPr="00AB5BFA" w:rsidRDefault="00E64D65" w:rsidP="00E64D6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E64D65" w:rsidRPr="00AB5BFA" w:rsidRDefault="00E64D65" w:rsidP="00E64D6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«Никита Кожемяка».  Р. р.  План русской народной сказки «Никита Кожемяка».</w:t>
            </w:r>
          </w:p>
        </w:tc>
        <w:tc>
          <w:tcPr>
            <w:tcW w:w="1559" w:type="dxa"/>
          </w:tcPr>
          <w:p w:rsidR="00E64D65" w:rsidRPr="00AB5BFA" w:rsidRDefault="00E64D65" w:rsidP="00E64D6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D65" w:rsidRPr="00AB5BFA" w:rsidRDefault="00E64D65" w:rsidP="00E64D6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64D65" w:rsidRPr="00AB5BFA" w:rsidRDefault="00E64D65" w:rsidP="00E64D6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D65" w:rsidRPr="00D62965" w:rsidTr="00E64D65">
        <w:tc>
          <w:tcPr>
            <w:tcW w:w="851" w:type="dxa"/>
          </w:tcPr>
          <w:p w:rsidR="00E64D65" w:rsidRPr="00AB5BFA" w:rsidRDefault="00E64D65" w:rsidP="00E64D6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E64D65" w:rsidRPr="00AB5BFA" w:rsidRDefault="00E64D65" w:rsidP="00E64D6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Отношение к </w:t>
            </w:r>
            <w:proofErr w:type="gramStart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слабым</w:t>
            </w:r>
            <w:proofErr w:type="gramEnd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сказке «Как наказали медведя». </w:t>
            </w:r>
          </w:p>
        </w:tc>
        <w:tc>
          <w:tcPr>
            <w:tcW w:w="1559" w:type="dxa"/>
          </w:tcPr>
          <w:p w:rsidR="00E64D65" w:rsidRPr="00AB5BFA" w:rsidRDefault="00E64D65" w:rsidP="00E64D6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D65" w:rsidRPr="00AB5BFA" w:rsidRDefault="00E64D65" w:rsidP="00E64D6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64D65" w:rsidRPr="00AB5BFA" w:rsidRDefault="00E64D65" w:rsidP="00E64D6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D65" w:rsidRPr="00D62965" w:rsidTr="00E64D65">
        <w:tc>
          <w:tcPr>
            <w:tcW w:w="851" w:type="dxa"/>
          </w:tcPr>
          <w:p w:rsidR="00E64D65" w:rsidRPr="00AB5BFA" w:rsidRDefault="00E64D65" w:rsidP="00E64D6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E64D65" w:rsidRPr="00AB5BFA" w:rsidRDefault="00E64D65" w:rsidP="00E64D6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Смысл названия сказки «Золотые руки (башкирская сказка).</w:t>
            </w:r>
          </w:p>
        </w:tc>
        <w:tc>
          <w:tcPr>
            <w:tcW w:w="1559" w:type="dxa"/>
          </w:tcPr>
          <w:p w:rsidR="00E64D65" w:rsidRPr="00AB5BFA" w:rsidRDefault="00E64D65" w:rsidP="00E64D6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D65" w:rsidRPr="00AB5BFA" w:rsidRDefault="00E64D65" w:rsidP="00E64D6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64D65" w:rsidRPr="00AB5BFA" w:rsidRDefault="00E64D65" w:rsidP="00E64D6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D65" w:rsidRPr="00D62965" w:rsidTr="00E64D65">
        <w:tc>
          <w:tcPr>
            <w:tcW w:w="851" w:type="dxa"/>
          </w:tcPr>
          <w:p w:rsidR="00E64D65" w:rsidRPr="00AB5BFA" w:rsidRDefault="00E64D65" w:rsidP="00E64D6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E64D65" w:rsidRPr="00AB5BFA" w:rsidRDefault="00E64D65" w:rsidP="00E64D6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Победа добра над злом в русской народной сказке «</w:t>
            </w:r>
            <w:proofErr w:type="spellStart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Морозко</w:t>
            </w:r>
            <w:proofErr w:type="spellEnd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proofErr w:type="gramStart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усская сказка).</w:t>
            </w:r>
          </w:p>
        </w:tc>
        <w:tc>
          <w:tcPr>
            <w:tcW w:w="1559" w:type="dxa"/>
          </w:tcPr>
          <w:p w:rsidR="00E64D65" w:rsidRPr="00AB5BFA" w:rsidRDefault="00E64D65" w:rsidP="00E64D6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D65" w:rsidRPr="00AB5BFA" w:rsidRDefault="00E64D65" w:rsidP="00E64D6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64D65" w:rsidRPr="00AB5BFA" w:rsidRDefault="00E64D65" w:rsidP="00E64D6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D65" w:rsidRPr="00D62965" w:rsidTr="00E64D65">
        <w:tc>
          <w:tcPr>
            <w:tcW w:w="851" w:type="dxa"/>
          </w:tcPr>
          <w:p w:rsidR="00E64D65" w:rsidRPr="00AB5BFA" w:rsidRDefault="00E64D65" w:rsidP="00E64D6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E64D65" w:rsidRPr="00AB5BFA" w:rsidRDefault="00E64D65" w:rsidP="00E64D6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Народная мудрость в русской народной сказке «Два мороза» (Русская сказка).</w:t>
            </w:r>
          </w:p>
        </w:tc>
        <w:tc>
          <w:tcPr>
            <w:tcW w:w="1559" w:type="dxa"/>
          </w:tcPr>
          <w:p w:rsidR="00E64D65" w:rsidRPr="00AB5BFA" w:rsidRDefault="00E64D65" w:rsidP="00E64D6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D65" w:rsidRPr="00AB5BFA" w:rsidRDefault="00E64D65" w:rsidP="00E64D6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64D65" w:rsidRPr="00AB5BFA" w:rsidRDefault="00E64D65" w:rsidP="00E64D6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D65" w:rsidRPr="00D62965" w:rsidTr="00E64D65">
        <w:tc>
          <w:tcPr>
            <w:tcW w:w="851" w:type="dxa"/>
          </w:tcPr>
          <w:p w:rsidR="00E64D65" w:rsidRPr="00AB5BFA" w:rsidRDefault="00E64D65" w:rsidP="00E64D6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E64D65" w:rsidRPr="00AB5BFA" w:rsidRDefault="00E64D65" w:rsidP="00E64D6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Поучительный смысл сказки «Три дочери» (татарская сказка).</w:t>
            </w:r>
          </w:p>
        </w:tc>
        <w:tc>
          <w:tcPr>
            <w:tcW w:w="1559" w:type="dxa"/>
          </w:tcPr>
          <w:p w:rsidR="00E64D65" w:rsidRPr="00AB5BFA" w:rsidRDefault="00E64D65" w:rsidP="00E64D6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D65" w:rsidRPr="00AB5BFA" w:rsidRDefault="00E64D65" w:rsidP="00E64D6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64D65" w:rsidRPr="00AB5BFA" w:rsidRDefault="00E64D65" w:rsidP="00E64D6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D65" w:rsidRPr="00D62965" w:rsidTr="00E64D65">
        <w:tc>
          <w:tcPr>
            <w:tcW w:w="851" w:type="dxa"/>
          </w:tcPr>
          <w:p w:rsidR="00E64D65" w:rsidRPr="00AB5BFA" w:rsidRDefault="00E64D65" w:rsidP="00E64D6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E64D65" w:rsidRPr="00AB5BFA" w:rsidRDefault="00E64D65" w:rsidP="00E64D6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А.С. Пушкин «Сказка о мертвой царевне и о семи богатырях».</w:t>
            </w:r>
          </w:p>
          <w:p w:rsidR="00E64D65" w:rsidRPr="00AB5BFA" w:rsidRDefault="00E64D65" w:rsidP="00E64D6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Красота и характер царицы и царевны.</w:t>
            </w:r>
          </w:p>
        </w:tc>
        <w:tc>
          <w:tcPr>
            <w:tcW w:w="1559" w:type="dxa"/>
          </w:tcPr>
          <w:p w:rsidR="00E64D65" w:rsidRPr="00AB5BFA" w:rsidRDefault="00E64D65" w:rsidP="00E64D6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D65" w:rsidRPr="00AB5BFA" w:rsidRDefault="00E64D65" w:rsidP="00E64D6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64D65" w:rsidRPr="00AB5BFA" w:rsidRDefault="00E64D65" w:rsidP="00E64D6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D65" w:rsidRPr="00D62965" w:rsidTr="00E64D65">
        <w:tc>
          <w:tcPr>
            <w:tcW w:w="851" w:type="dxa"/>
          </w:tcPr>
          <w:p w:rsidR="00E64D65" w:rsidRPr="00AB5BFA" w:rsidRDefault="00E64D65" w:rsidP="00E64D6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E64D65" w:rsidRPr="00AB5BFA" w:rsidRDefault="00E64D65" w:rsidP="00E64D6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А.С. Пушкин «Сказка о мертвой царевне и о семи богатырях».</w:t>
            </w:r>
          </w:p>
          <w:p w:rsidR="00E64D65" w:rsidRPr="00AB5BFA" w:rsidRDefault="00E64D65" w:rsidP="00E64D6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Царевна у семи богатырей.</w:t>
            </w:r>
          </w:p>
        </w:tc>
        <w:tc>
          <w:tcPr>
            <w:tcW w:w="1559" w:type="dxa"/>
          </w:tcPr>
          <w:p w:rsidR="00E64D65" w:rsidRPr="00AB5BFA" w:rsidRDefault="00E64D65" w:rsidP="00E64D6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D65" w:rsidRPr="00AB5BFA" w:rsidRDefault="00E64D65" w:rsidP="00E64D6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64D65" w:rsidRPr="00AB5BFA" w:rsidRDefault="00E64D65" w:rsidP="00E64D6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D65" w:rsidRPr="00D62965" w:rsidTr="00E64D65">
        <w:tc>
          <w:tcPr>
            <w:tcW w:w="851" w:type="dxa"/>
          </w:tcPr>
          <w:p w:rsidR="00E64D65" w:rsidRPr="00AB5BFA" w:rsidRDefault="00E64D65" w:rsidP="00E64D6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E64D65" w:rsidRPr="00AB5BFA" w:rsidRDefault="00E64D65" w:rsidP="00E64D6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А.С. Пушкин «Сказка о мертвой царевне и о семи богатырях».</w:t>
            </w:r>
          </w:p>
          <w:p w:rsidR="00E64D65" w:rsidRPr="00AB5BFA" w:rsidRDefault="00E64D65" w:rsidP="00E64D6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Верность </w:t>
            </w:r>
            <w:proofErr w:type="spellStart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Елисея</w:t>
            </w:r>
            <w:proofErr w:type="spellEnd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. Природа – участница событий жизни человека.</w:t>
            </w:r>
          </w:p>
        </w:tc>
        <w:tc>
          <w:tcPr>
            <w:tcW w:w="1559" w:type="dxa"/>
          </w:tcPr>
          <w:p w:rsidR="00E64D65" w:rsidRPr="00AB5BFA" w:rsidRDefault="00E64D65" w:rsidP="00E64D6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D65" w:rsidRPr="00AB5BFA" w:rsidRDefault="00E64D65" w:rsidP="00E64D6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64D65" w:rsidRPr="00AB5BFA" w:rsidRDefault="00E64D65" w:rsidP="00E64D6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D65" w:rsidRPr="00D62965" w:rsidTr="00E64D65">
        <w:tc>
          <w:tcPr>
            <w:tcW w:w="851" w:type="dxa"/>
          </w:tcPr>
          <w:p w:rsidR="00E64D65" w:rsidRPr="00AB5BFA" w:rsidRDefault="00E64D65" w:rsidP="00E64D6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E64D65" w:rsidRPr="00AB5BFA" w:rsidRDefault="00E64D65" w:rsidP="00E64D6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Обобщающий урок по сказке А.С. Пушкин «Сказка о мертвой царевне и о семи богатырях». Что общего и в чем различие народной и авторской сказки.</w:t>
            </w:r>
          </w:p>
        </w:tc>
        <w:tc>
          <w:tcPr>
            <w:tcW w:w="1559" w:type="dxa"/>
          </w:tcPr>
          <w:p w:rsidR="00E64D65" w:rsidRPr="00AB5BFA" w:rsidRDefault="00E64D65" w:rsidP="00E64D6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D65" w:rsidRPr="00AB5BFA" w:rsidRDefault="00E64D65" w:rsidP="00E64D6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64D65" w:rsidRPr="00AB5BFA" w:rsidRDefault="00E64D65" w:rsidP="00E64D6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D65" w:rsidRPr="00D62965" w:rsidTr="00E64D65">
        <w:tc>
          <w:tcPr>
            <w:tcW w:w="851" w:type="dxa"/>
          </w:tcPr>
          <w:p w:rsidR="00E64D65" w:rsidRPr="00AB5BFA" w:rsidRDefault="00E64D65" w:rsidP="00E64D6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E64D65" w:rsidRPr="00AB5BFA" w:rsidRDefault="00E64D65" w:rsidP="00E64D6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Внеклассное чтение. Русские народные (волшебные) сказки «Иван царевич и змей».</w:t>
            </w:r>
          </w:p>
        </w:tc>
        <w:tc>
          <w:tcPr>
            <w:tcW w:w="1559" w:type="dxa"/>
          </w:tcPr>
          <w:p w:rsidR="00E64D65" w:rsidRPr="00AB5BFA" w:rsidRDefault="00E64D65" w:rsidP="00E64D6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D65" w:rsidRPr="00AB5BFA" w:rsidRDefault="00E64D65" w:rsidP="00E64D6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64D65" w:rsidRPr="00AB5BFA" w:rsidRDefault="00E64D65" w:rsidP="00E64D6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D65" w:rsidRPr="00D62965" w:rsidTr="00E64D65">
        <w:tc>
          <w:tcPr>
            <w:tcW w:w="851" w:type="dxa"/>
          </w:tcPr>
          <w:p w:rsidR="00E64D65" w:rsidRPr="00AB5BFA" w:rsidRDefault="00E64D65" w:rsidP="00E64D6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E64D65" w:rsidRPr="00AB5BFA" w:rsidRDefault="00E64D65" w:rsidP="00E64D6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Д. </w:t>
            </w:r>
            <w:proofErr w:type="spellStart"/>
            <w:proofErr w:type="gramStart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Мамину-Сибиряку</w:t>
            </w:r>
            <w:proofErr w:type="spellEnd"/>
            <w:proofErr w:type="gramEnd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. «Серая Шейка». Птицы готовятся в далекий путь (одиночество серой шейки).</w:t>
            </w:r>
          </w:p>
        </w:tc>
        <w:tc>
          <w:tcPr>
            <w:tcW w:w="1559" w:type="dxa"/>
          </w:tcPr>
          <w:p w:rsidR="00E64D65" w:rsidRPr="00AB5BFA" w:rsidRDefault="00E64D65" w:rsidP="00E64D6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D65" w:rsidRPr="00AB5BFA" w:rsidRDefault="00E64D65" w:rsidP="00E64D6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64D65" w:rsidRPr="00AB5BFA" w:rsidRDefault="00E64D65" w:rsidP="00E64D6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D65" w:rsidRPr="00D62965" w:rsidTr="00E64D65">
        <w:tc>
          <w:tcPr>
            <w:tcW w:w="851" w:type="dxa"/>
          </w:tcPr>
          <w:p w:rsidR="00E64D65" w:rsidRPr="00AB5BFA" w:rsidRDefault="00E64D65" w:rsidP="00E64D6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E64D65" w:rsidRPr="00AB5BFA" w:rsidRDefault="00E64D65" w:rsidP="00E64D6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Д. </w:t>
            </w:r>
            <w:proofErr w:type="spellStart"/>
            <w:proofErr w:type="gramStart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Мамину-Сибиряку</w:t>
            </w:r>
            <w:proofErr w:type="spellEnd"/>
            <w:proofErr w:type="gramEnd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. «Серая Шейка». Знакомство Серой Шейки с Зайцем. (Беззащитность Зайца и Уточки).</w:t>
            </w:r>
          </w:p>
        </w:tc>
        <w:tc>
          <w:tcPr>
            <w:tcW w:w="1559" w:type="dxa"/>
          </w:tcPr>
          <w:p w:rsidR="00E64D65" w:rsidRPr="00AB5BFA" w:rsidRDefault="00E64D65" w:rsidP="00E64D6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D65" w:rsidRPr="00AB5BFA" w:rsidRDefault="00E64D65" w:rsidP="00E64D6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64D65" w:rsidRPr="00AB5BFA" w:rsidRDefault="00E64D65" w:rsidP="00E64D6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D65" w:rsidRPr="00D62965" w:rsidTr="00E64D65">
        <w:tc>
          <w:tcPr>
            <w:tcW w:w="851" w:type="dxa"/>
          </w:tcPr>
          <w:p w:rsidR="00E64D65" w:rsidRPr="00AB5BFA" w:rsidRDefault="00E64D65" w:rsidP="00E64D6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E64D65" w:rsidRPr="00AB5BFA" w:rsidRDefault="00E64D65" w:rsidP="00E64D6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Д. </w:t>
            </w:r>
            <w:proofErr w:type="spellStart"/>
            <w:proofErr w:type="gramStart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Мамину-Сибиряку</w:t>
            </w:r>
            <w:proofErr w:type="spellEnd"/>
            <w:proofErr w:type="gramEnd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. «Серая Шейка». Разговор Лисы с Серой Шейкой.</w:t>
            </w:r>
          </w:p>
        </w:tc>
        <w:tc>
          <w:tcPr>
            <w:tcW w:w="1559" w:type="dxa"/>
          </w:tcPr>
          <w:p w:rsidR="00E64D65" w:rsidRPr="00AB5BFA" w:rsidRDefault="00E64D65" w:rsidP="00E64D6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D65" w:rsidRPr="00AB5BFA" w:rsidRDefault="00E64D65" w:rsidP="00E64D6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64D65" w:rsidRPr="00AB5BFA" w:rsidRDefault="00E64D65" w:rsidP="00E64D6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D65" w:rsidRPr="00D62965" w:rsidTr="00E64D65">
        <w:tc>
          <w:tcPr>
            <w:tcW w:w="851" w:type="dxa"/>
          </w:tcPr>
          <w:p w:rsidR="00E64D65" w:rsidRPr="00AB5BFA" w:rsidRDefault="00E64D65" w:rsidP="00E64D6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E64D65" w:rsidRPr="00AB5BFA" w:rsidRDefault="00E64D65" w:rsidP="00E64D6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Д. </w:t>
            </w:r>
            <w:proofErr w:type="spellStart"/>
            <w:proofErr w:type="gramStart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Мамину-Сибиряку</w:t>
            </w:r>
            <w:proofErr w:type="spellEnd"/>
            <w:proofErr w:type="gramEnd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. «Серая Шейка». Страх Серой Шейки (Смена картин природы).</w:t>
            </w:r>
          </w:p>
        </w:tc>
        <w:tc>
          <w:tcPr>
            <w:tcW w:w="1559" w:type="dxa"/>
          </w:tcPr>
          <w:p w:rsidR="00E64D65" w:rsidRPr="00AB5BFA" w:rsidRDefault="00E64D65" w:rsidP="00E64D6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D65" w:rsidRPr="00AB5BFA" w:rsidRDefault="00E64D65" w:rsidP="00E64D6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64D65" w:rsidRPr="00AB5BFA" w:rsidRDefault="00E64D65" w:rsidP="00E64D6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D65" w:rsidRPr="00D62965" w:rsidTr="00E64D65">
        <w:tc>
          <w:tcPr>
            <w:tcW w:w="851" w:type="dxa"/>
          </w:tcPr>
          <w:p w:rsidR="00E64D65" w:rsidRPr="00AB5BFA" w:rsidRDefault="00E64D65" w:rsidP="00E64D6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E64D65" w:rsidRPr="00AB5BFA" w:rsidRDefault="00E64D65" w:rsidP="00E64D6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Д. </w:t>
            </w:r>
            <w:proofErr w:type="spellStart"/>
            <w:proofErr w:type="gramStart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Мамину-Сибиряку</w:t>
            </w:r>
            <w:proofErr w:type="spellEnd"/>
            <w:proofErr w:type="gramEnd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«Серая Шейка». </w:t>
            </w: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Встреча старика с Серой Шейкой.</w:t>
            </w:r>
          </w:p>
        </w:tc>
        <w:tc>
          <w:tcPr>
            <w:tcW w:w="1559" w:type="dxa"/>
          </w:tcPr>
          <w:p w:rsidR="00E64D65" w:rsidRPr="00AB5BFA" w:rsidRDefault="00E64D65" w:rsidP="00E64D6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E64D65" w:rsidRPr="00AB5BFA" w:rsidRDefault="00E64D65" w:rsidP="00E64D6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64D65" w:rsidRPr="00AB5BFA" w:rsidRDefault="00E64D65" w:rsidP="00E64D6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D65" w:rsidRPr="00D62965" w:rsidTr="00E64D65">
        <w:tc>
          <w:tcPr>
            <w:tcW w:w="851" w:type="dxa"/>
          </w:tcPr>
          <w:p w:rsidR="00E64D65" w:rsidRPr="00AB5BFA" w:rsidRDefault="00E64D65" w:rsidP="00E64D6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20" w:type="dxa"/>
          </w:tcPr>
          <w:p w:rsidR="00E64D65" w:rsidRPr="00AB5BFA" w:rsidRDefault="00E64D65" w:rsidP="00E64D6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теме: «Устное народное творчество. Сказки».  Р.р. Почему я люблю сказки.</w:t>
            </w:r>
          </w:p>
        </w:tc>
        <w:tc>
          <w:tcPr>
            <w:tcW w:w="1559" w:type="dxa"/>
          </w:tcPr>
          <w:p w:rsidR="00E64D65" w:rsidRPr="00AB5BFA" w:rsidRDefault="00E64D65" w:rsidP="00E64D6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D65" w:rsidRPr="00AB5BFA" w:rsidRDefault="00E64D65" w:rsidP="00E64D6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64D65" w:rsidRPr="00AB5BFA" w:rsidRDefault="00E64D65" w:rsidP="00E64D6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D9D" w:rsidRPr="00D62965" w:rsidTr="00532D9D">
        <w:tc>
          <w:tcPr>
            <w:tcW w:w="851" w:type="dxa"/>
          </w:tcPr>
          <w:p w:rsidR="00532D9D" w:rsidRPr="00AB5BFA" w:rsidRDefault="00532D9D" w:rsidP="00532D9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:rsidR="00532D9D" w:rsidRPr="00AB5BFA" w:rsidRDefault="00532D9D" w:rsidP="00532D9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«Июнь»</w:t>
            </w:r>
          </w:p>
          <w:p w:rsidR="00532D9D" w:rsidRPr="00AB5BFA" w:rsidRDefault="00532D9D" w:rsidP="00532D9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Главные приметы лета.</w:t>
            </w:r>
          </w:p>
        </w:tc>
        <w:tc>
          <w:tcPr>
            <w:tcW w:w="1559" w:type="dxa"/>
          </w:tcPr>
          <w:p w:rsidR="00532D9D" w:rsidRPr="00AB5BFA" w:rsidRDefault="00532D9D" w:rsidP="00532D9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2D9D" w:rsidRPr="00AB5BFA" w:rsidRDefault="00532D9D" w:rsidP="00532D9D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32D9D" w:rsidRPr="00AB5BFA" w:rsidRDefault="00532D9D" w:rsidP="00532D9D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D9D" w:rsidRPr="00D62965" w:rsidTr="00532D9D">
        <w:tc>
          <w:tcPr>
            <w:tcW w:w="851" w:type="dxa"/>
          </w:tcPr>
          <w:p w:rsidR="00532D9D" w:rsidRPr="00AB5BFA" w:rsidRDefault="00532D9D" w:rsidP="00532D9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532D9D" w:rsidRPr="00AB5BFA" w:rsidRDefault="00532D9D" w:rsidP="00532D9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И. Суриков «Ярко солнце светит».</w:t>
            </w:r>
          </w:p>
          <w:p w:rsidR="00532D9D" w:rsidRPr="00AB5BFA" w:rsidRDefault="00532D9D" w:rsidP="00532D9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Картины родной природы.</w:t>
            </w:r>
          </w:p>
        </w:tc>
        <w:tc>
          <w:tcPr>
            <w:tcW w:w="1559" w:type="dxa"/>
          </w:tcPr>
          <w:p w:rsidR="00532D9D" w:rsidRPr="00AB5BFA" w:rsidRDefault="00532D9D" w:rsidP="00532D9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2D9D" w:rsidRPr="00AB5BFA" w:rsidRDefault="00532D9D" w:rsidP="00532D9D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32D9D" w:rsidRPr="00AB5BFA" w:rsidRDefault="00532D9D" w:rsidP="00532D9D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D9D" w:rsidRPr="00D62965" w:rsidTr="00532D9D">
        <w:tc>
          <w:tcPr>
            <w:tcW w:w="851" w:type="dxa"/>
          </w:tcPr>
          <w:p w:rsidR="00532D9D" w:rsidRPr="00AB5BFA" w:rsidRDefault="00532D9D" w:rsidP="00532D9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</w:tcPr>
          <w:p w:rsidR="00532D9D" w:rsidRPr="00AB5BFA" w:rsidRDefault="00532D9D" w:rsidP="00532D9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А. Платонов. «Июльская гроза».</w:t>
            </w:r>
          </w:p>
          <w:p w:rsidR="00532D9D" w:rsidRPr="00AB5BFA" w:rsidRDefault="00532D9D" w:rsidP="00532D9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Единство человека и природы. Перед грозой Стремление Антошки все понять.</w:t>
            </w:r>
          </w:p>
        </w:tc>
        <w:tc>
          <w:tcPr>
            <w:tcW w:w="1559" w:type="dxa"/>
          </w:tcPr>
          <w:p w:rsidR="00532D9D" w:rsidRPr="00AB5BFA" w:rsidRDefault="00532D9D" w:rsidP="00532D9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2D9D" w:rsidRPr="00AB5BFA" w:rsidRDefault="00532D9D" w:rsidP="00532D9D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32D9D" w:rsidRPr="00AB5BFA" w:rsidRDefault="00532D9D" w:rsidP="00532D9D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D9D" w:rsidRPr="00D62965" w:rsidTr="00532D9D">
        <w:tc>
          <w:tcPr>
            <w:tcW w:w="851" w:type="dxa"/>
          </w:tcPr>
          <w:p w:rsidR="00532D9D" w:rsidRPr="00AB5BFA" w:rsidRDefault="00532D9D" w:rsidP="00532D9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0" w:type="dxa"/>
          </w:tcPr>
          <w:p w:rsidR="00532D9D" w:rsidRPr="00AB5BFA" w:rsidRDefault="00532D9D" w:rsidP="00532D9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А. Платонов. «Июльская гроза».</w:t>
            </w:r>
          </w:p>
          <w:p w:rsidR="00532D9D" w:rsidRPr="00AB5BFA" w:rsidRDefault="00532D9D" w:rsidP="00532D9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Начало грозы. Действия природы как живого человека.</w:t>
            </w:r>
          </w:p>
        </w:tc>
        <w:tc>
          <w:tcPr>
            <w:tcW w:w="1559" w:type="dxa"/>
          </w:tcPr>
          <w:p w:rsidR="00532D9D" w:rsidRPr="00AB5BFA" w:rsidRDefault="00532D9D" w:rsidP="00532D9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2D9D" w:rsidRPr="00AB5BFA" w:rsidRDefault="00532D9D" w:rsidP="00532D9D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32D9D" w:rsidRPr="00AB5BFA" w:rsidRDefault="00532D9D" w:rsidP="00532D9D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D9D" w:rsidRPr="00D62965" w:rsidTr="00532D9D">
        <w:tc>
          <w:tcPr>
            <w:tcW w:w="851" w:type="dxa"/>
          </w:tcPr>
          <w:p w:rsidR="00532D9D" w:rsidRPr="00AB5BFA" w:rsidRDefault="00532D9D" w:rsidP="00532D9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20" w:type="dxa"/>
          </w:tcPr>
          <w:p w:rsidR="00532D9D" w:rsidRPr="00AB5BFA" w:rsidRDefault="00532D9D" w:rsidP="00532D9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А. Платонов. «Июльская гроза».</w:t>
            </w:r>
          </w:p>
          <w:p w:rsidR="00532D9D" w:rsidRPr="00AB5BFA" w:rsidRDefault="00532D9D" w:rsidP="00532D9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Страдание детей и хлебного поля. Р. р. Устный рассказ «Наташа и гроза».</w:t>
            </w:r>
          </w:p>
        </w:tc>
        <w:tc>
          <w:tcPr>
            <w:tcW w:w="1559" w:type="dxa"/>
          </w:tcPr>
          <w:p w:rsidR="00532D9D" w:rsidRPr="00AB5BFA" w:rsidRDefault="00532D9D" w:rsidP="00532D9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2D9D" w:rsidRPr="00AB5BFA" w:rsidRDefault="00532D9D" w:rsidP="00532D9D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32D9D" w:rsidRPr="00AB5BFA" w:rsidRDefault="00532D9D" w:rsidP="00532D9D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D9D" w:rsidRPr="00D62965" w:rsidTr="00532D9D">
        <w:tc>
          <w:tcPr>
            <w:tcW w:w="851" w:type="dxa"/>
          </w:tcPr>
          <w:p w:rsidR="00532D9D" w:rsidRPr="00AB5BFA" w:rsidRDefault="00532D9D" w:rsidP="00532D9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20" w:type="dxa"/>
          </w:tcPr>
          <w:p w:rsidR="00532D9D" w:rsidRPr="00AB5BFA" w:rsidRDefault="00532D9D" w:rsidP="00532D9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А. Платонов. «Июльская гроза».</w:t>
            </w:r>
          </w:p>
          <w:p w:rsidR="00532D9D" w:rsidRPr="00AB5BFA" w:rsidRDefault="00532D9D" w:rsidP="00532D9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детей. Авторская точка зрения. (Что задумал автор?)</w:t>
            </w:r>
          </w:p>
        </w:tc>
        <w:tc>
          <w:tcPr>
            <w:tcW w:w="1559" w:type="dxa"/>
          </w:tcPr>
          <w:p w:rsidR="00532D9D" w:rsidRPr="00AB5BFA" w:rsidRDefault="00532D9D" w:rsidP="00532D9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2D9D" w:rsidRPr="00AB5BFA" w:rsidRDefault="00532D9D" w:rsidP="00532D9D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32D9D" w:rsidRPr="00AB5BFA" w:rsidRDefault="00532D9D" w:rsidP="00532D9D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D9D" w:rsidRPr="00D62965" w:rsidTr="00532D9D">
        <w:tc>
          <w:tcPr>
            <w:tcW w:w="851" w:type="dxa"/>
          </w:tcPr>
          <w:p w:rsidR="00532D9D" w:rsidRPr="00AB5BFA" w:rsidRDefault="00532D9D" w:rsidP="00532D9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20" w:type="dxa"/>
          </w:tcPr>
          <w:p w:rsidR="00532D9D" w:rsidRPr="00AB5BFA" w:rsidRDefault="00532D9D" w:rsidP="00532D9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А Прокофьев «Березка». Береза - символ России.6с</w:t>
            </w:r>
          </w:p>
        </w:tc>
        <w:tc>
          <w:tcPr>
            <w:tcW w:w="1559" w:type="dxa"/>
          </w:tcPr>
          <w:p w:rsidR="00532D9D" w:rsidRPr="00AB5BFA" w:rsidRDefault="00532D9D" w:rsidP="00532D9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2D9D" w:rsidRPr="00AB5BFA" w:rsidRDefault="00532D9D" w:rsidP="00532D9D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32D9D" w:rsidRPr="00AB5BFA" w:rsidRDefault="00532D9D" w:rsidP="00532D9D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D9D" w:rsidRPr="00D62965" w:rsidTr="00532D9D">
        <w:tc>
          <w:tcPr>
            <w:tcW w:w="851" w:type="dxa"/>
          </w:tcPr>
          <w:p w:rsidR="00532D9D" w:rsidRPr="00AB5BFA" w:rsidRDefault="00532D9D" w:rsidP="00532D9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20" w:type="dxa"/>
          </w:tcPr>
          <w:p w:rsidR="00532D9D" w:rsidRPr="00AB5BFA" w:rsidRDefault="00532D9D" w:rsidP="00532D9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Птицы в произведении Ю. Гордиенко «Вот и клонится…».</w:t>
            </w:r>
          </w:p>
        </w:tc>
        <w:tc>
          <w:tcPr>
            <w:tcW w:w="1559" w:type="dxa"/>
          </w:tcPr>
          <w:p w:rsidR="00532D9D" w:rsidRPr="00AB5BFA" w:rsidRDefault="00532D9D" w:rsidP="00532D9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2D9D" w:rsidRPr="00AB5BFA" w:rsidRDefault="00532D9D" w:rsidP="00532D9D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32D9D" w:rsidRPr="00AB5BFA" w:rsidRDefault="00532D9D" w:rsidP="00532D9D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D9D" w:rsidRPr="00D62965" w:rsidTr="00532D9D">
        <w:tc>
          <w:tcPr>
            <w:tcW w:w="851" w:type="dxa"/>
          </w:tcPr>
          <w:p w:rsidR="00532D9D" w:rsidRPr="00AB5BFA" w:rsidRDefault="00532D9D" w:rsidP="00532D9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  <w:p w:rsidR="00532D9D" w:rsidRPr="00AB5BFA" w:rsidRDefault="00532D9D" w:rsidP="00532D9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20" w:type="dxa"/>
          </w:tcPr>
          <w:p w:rsidR="00532D9D" w:rsidRPr="00AB5BFA" w:rsidRDefault="00532D9D" w:rsidP="00532D9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Внеклассное чтение. П.П. Бажов «Серебряное копытце».</w:t>
            </w:r>
          </w:p>
        </w:tc>
        <w:tc>
          <w:tcPr>
            <w:tcW w:w="1559" w:type="dxa"/>
          </w:tcPr>
          <w:p w:rsidR="00532D9D" w:rsidRPr="00AB5BFA" w:rsidRDefault="00532D9D" w:rsidP="00532D9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2D9D" w:rsidRPr="00AB5BFA" w:rsidRDefault="00532D9D" w:rsidP="00532D9D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32D9D" w:rsidRPr="00AB5BFA" w:rsidRDefault="00532D9D" w:rsidP="00532D9D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61D" w:rsidRPr="00D62965" w:rsidTr="003A161D">
        <w:tc>
          <w:tcPr>
            <w:tcW w:w="851" w:type="dxa"/>
          </w:tcPr>
          <w:p w:rsidR="003A161D" w:rsidRPr="00AB5BFA" w:rsidRDefault="003A161D" w:rsidP="003A161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20" w:type="dxa"/>
          </w:tcPr>
          <w:p w:rsidR="003A161D" w:rsidRPr="00AB5BFA" w:rsidRDefault="003A161D" w:rsidP="003A161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Г. </w:t>
            </w:r>
            <w:proofErr w:type="spellStart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Скребицкому</w:t>
            </w:r>
            <w:proofErr w:type="spellEnd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«Сентябрь». Народный календарь.</w:t>
            </w:r>
          </w:p>
        </w:tc>
        <w:tc>
          <w:tcPr>
            <w:tcW w:w="1559" w:type="dxa"/>
          </w:tcPr>
          <w:p w:rsidR="003A161D" w:rsidRPr="00AB5BFA" w:rsidRDefault="003A161D" w:rsidP="003A16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A161D" w:rsidRPr="00AB5BFA" w:rsidRDefault="003A161D" w:rsidP="003A161D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A161D" w:rsidRPr="00AB5BFA" w:rsidRDefault="003A161D" w:rsidP="003A161D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61D" w:rsidRPr="00D62965" w:rsidTr="003A161D">
        <w:tc>
          <w:tcPr>
            <w:tcW w:w="851" w:type="dxa"/>
          </w:tcPr>
          <w:p w:rsidR="003A161D" w:rsidRPr="00AB5BFA" w:rsidRDefault="003A161D" w:rsidP="003A161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20" w:type="dxa"/>
          </w:tcPr>
          <w:p w:rsidR="003A161D" w:rsidRPr="00AB5BFA" w:rsidRDefault="003A161D" w:rsidP="003A161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По И. Соколову-Микитову «Золотая Осень». Картины золотой осени».</w:t>
            </w:r>
          </w:p>
        </w:tc>
        <w:tc>
          <w:tcPr>
            <w:tcW w:w="1559" w:type="dxa"/>
          </w:tcPr>
          <w:p w:rsidR="003A161D" w:rsidRPr="00AB5BFA" w:rsidRDefault="003A161D" w:rsidP="003A16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A161D" w:rsidRPr="00AB5BFA" w:rsidRDefault="003A161D" w:rsidP="003A161D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A161D" w:rsidRPr="00AB5BFA" w:rsidRDefault="003A161D" w:rsidP="003A161D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61D" w:rsidRPr="00D62965" w:rsidTr="003A161D">
        <w:tc>
          <w:tcPr>
            <w:tcW w:w="851" w:type="dxa"/>
          </w:tcPr>
          <w:p w:rsidR="003A161D" w:rsidRPr="00AB5BFA" w:rsidRDefault="003A161D" w:rsidP="003A161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20" w:type="dxa"/>
          </w:tcPr>
          <w:p w:rsidR="003A161D" w:rsidRPr="00AB5BFA" w:rsidRDefault="003A161D" w:rsidP="003A161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1559" w:type="dxa"/>
          </w:tcPr>
          <w:p w:rsidR="003A161D" w:rsidRPr="00AB5BFA" w:rsidRDefault="003A161D" w:rsidP="003A16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161D" w:rsidRPr="00AB5BFA" w:rsidRDefault="003A161D" w:rsidP="003A161D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A161D" w:rsidRPr="00AB5BFA" w:rsidRDefault="003A161D" w:rsidP="003A161D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6D7" w:rsidRPr="00D62965" w:rsidTr="009876D7">
        <w:tc>
          <w:tcPr>
            <w:tcW w:w="851" w:type="dxa"/>
          </w:tcPr>
          <w:p w:rsidR="009876D7" w:rsidRPr="00AB5BFA" w:rsidRDefault="009876D7" w:rsidP="009876D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20" w:type="dxa"/>
          </w:tcPr>
          <w:p w:rsidR="009876D7" w:rsidRPr="00AB5BFA" w:rsidRDefault="009876D7" w:rsidP="009876D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К. Бальмонт «Осень» Природа красива в любое время года.</w:t>
            </w:r>
          </w:p>
        </w:tc>
        <w:tc>
          <w:tcPr>
            <w:tcW w:w="1559" w:type="dxa"/>
          </w:tcPr>
          <w:p w:rsidR="009876D7" w:rsidRPr="00AB5BFA" w:rsidRDefault="009876D7" w:rsidP="009876D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876D7" w:rsidRPr="00AB5BFA" w:rsidRDefault="009876D7" w:rsidP="009876D7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876D7" w:rsidRPr="00AB5BFA" w:rsidRDefault="009876D7" w:rsidP="009876D7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6D7" w:rsidRPr="00D62965" w:rsidTr="009876D7">
        <w:tc>
          <w:tcPr>
            <w:tcW w:w="851" w:type="dxa"/>
          </w:tcPr>
          <w:p w:rsidR="009876D7" w:rsidRPr="00AB5BFA" w:rsidRDefault="009876D7" w:rsidP="009876D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20" w:type="dxa"/>
          </w:tcPr>
          <w:p w:rsidR="009876D7" w:rsidRPr="00AB5BFA" w:rsidRDefault="009876D7" w:rsidP="009876D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Г. </w:t>
            </w:r>
            <w:proofErr w:type="spellStart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Скребицкому</w:t>
            </w:r>
            <w:proofErr w:type="spellEnd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«Добро пожаловать». Лес ранним утром.</w:t>
            </w:r>
          </w:p>
        </w:tc>
        <w:tc>
          <w:tcPr>
            <w:tcW w:w="1559" w:type="dxa"/>
          </w:tcPr>
          <w:p w:rsidR="009876D7" w:rsidRPr="00AB5BFA" w:rsidRDefault="009876D7" w:rsidP="009876D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876D7" w:rsidRPr="00AB5BFA" w:rsidRDefault="009876D7" w:rsidP="009876D7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876D7" w:rsidRPr="00AB5BFA" w:rsidRDefault="009876D7" w:rsidP="009876D7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6D7" w:rsidRPr="00D62965" w:rsidTr="009876D7">
        <w:tc>
          <w:tcPr>
            <w:tcW w:w="851" w:type="dxa"/>
          </w:tcPr>
          <w:p w:rsidR="009876D7" w:rsidRPr="00AB5BFA" w:rsidRDefault="009876D7" w:rsidP="009876D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20" w:type="dxa"/>
          </w:tcPr>
          <w:p w:rsidR="009876D7" w:rsidRPr="00AB5BFA" w:rsidRDefault="009876D7" w:rsidP="009876D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Г. </w:t>
            </w:r>
            <w:proofErr w:type="spellStart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Скребицкому</w:t>
            </w:r>
            <w:proofErr w:type="spellEnd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«Добро пожаловать». Думы лесничего.</w:t>
            </w:r>
          </w:p>
        </w:tc>
        <w:tc>
          <w:tcPr>
            <w:tcW w:w="1559" w:type="dxa"/>
          </w:tcPr>
          <w:p w:rsidR="009876D7" w:rsidRPr="00AB5BFA" w:rsidRDefault="009876D7" w:rsidP="009876D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876D7" w:rsidRPr="00AB5BFA" w:rsidRDefault="009876D7" w:rsidP="009876D7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876D7" w:rsidRPr="00AB5BFA" w:rsidRDefault="009876D7" w:rsidP="009876D7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6D7" w:rsidRPr="00D62965" w:rsidTr="009876D7">
        <w:tc>
          <w:tcPr>
            <w:tcW w:w="851" w:type="dxa"/>
          </w:tcPr>
          <w:p w:rsidR="009876D7" w:rsidRPr="00AB5BFA" w:rsidRDefault="009876D7" w:rsidP="009876D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20" w:type="dxa"/>
          </w:tcPr>
          <w:p w:rsidR="009876D7" w:rsidRPr="00AB5BFA" w:rsidRDefault="009876D7" w:rsidP="009876D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По В. Астафьеву «Осенние грусти».</w:t>
            </w:r>
          </w:p>
          <w:p w:rsidR="009876D7" w:rsidRPr="00AB5BFA" w:rsidRDefault="009876D7" w:rsidP="009876D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Осенняя радость и осенняя грусть.</w:t>
            </w:r>
          </w:p>
        </w:tc>
        <w:tc>
          <w:tcPr>
            <w:tcW w:w="1559" w:type="dxa"/>
          </w:tcPr>
          <w:p w:rsidR="009876D7" w:rsidRPr="00AB5BFA" w:rsidRDefault="009876D7" w:rsidP="009876D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876D7" w:rsidRPr="00AB5BFA" w:rsidRDefault="009876D7" w:rsidP="009876D7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876D7" w:rsidRPr="00AB5BFA" w:rsidRDefault="009876D7" w:rsidP="009876D7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6D7" w:rsidRPr="00D62965" w:rsidTr="009876D7">
        <w:tc>
          <w:tcPr>
            <w:tcW w:w="851" w:type="dxa"/>
          </w:tcPr>
          <w:p w:rsidR="009876D7" w:rsidRPr="00AB5BFA" w:rsidRDefault="009876D7" w:rsidP="009876D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20" w:type="dxa"/>
          </w:tcPr>
          <w:p w:rsidR="009876D7" w:rsidRPr="00AB5BFA" w:rsidRDefault="009876D7" w:rsidP="009876D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И. Бунин «Первый снег».</w:t>
            </w:r>
          </w:p>
        </w:tc>
        <w:tc>
          <w:tcPr>
            <w:tcW w:w="1559" w:type="dxa"/>
          </w:tcPr>
          <w:p w:rsidR="009876D7" w:rsidRPr="00AB5BFA" w:rsidRDefault="009876D7" w:rsidP="009876D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876D7" w:rsidRPr="00AB5BFA" w:rsidRDefault="009876D7" w:rsidP="009876D7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876D7" w:rsidRPr="00AB5BFA" w:rsidRDefault="009876D7" w:rsidP="009876D7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6D7" w:rsidRPr="00D62965" w:rsidTr="009876D7">
        <w:tc>
          <w:tcPr>
            <w:tcW w:w="851" w:type="dxa"/>
          </w:tcPr>
          <w:p w:rsidR="009876D7" w:rsidRPr="00AB5BFA" w:rsidRDefault="009876D7" w:rsidP="009876D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20" w:type="dxa"/>
          </w:tcPr>
          <w:p w:rsidR="009876D7" w:rsidRPr="00AB5BFA" w:rsidRDefault="009876D7" w:rsidP="009876D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 «Лето. Осень».</w:t>
            </w:r>
          </w:p>
        </w:tc>
        <w:tc>
          <w:tcPr>
            <w:tcW w:w="1559" w:type="dxa"/>
          </w:tcPr>
          <w:p w:rsidR="009876D7" w:rsidRPr="00AB5BFA" w:rsidRDefault="009876D7" w:rsidP="009876D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876D7" w:rsidRPr="00AB5BFA" w:rsidRDefault="009876D7" w:rsidP="009876D7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876D7" w:rsidRPr="00AB5BFA" w:rsidRDefault="009876D7" w:rsidP="009876D7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0A1" w:rsidRPr="00D62965" w:rsidTr="000F20A1">
        <w:tc>
          <w:tcPr>
            <w:tcW w:w="851" w:type="dxa"/>
          </w:tcPr>
          <w:p w:rsidR="000F20A1" w:rsidRPr="00AB5BFA" w:rsidRDefault="000F20A1" w:rsidP="000F20A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20" w:type="dxa"/>
          </w:tcPr>
          <w:p w:rsidR="000F20A1" w:rsidRPr="00AB5BFA" w:rsidRDefault="000F20A1" w:rsidP="000F20A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Ю. Яковлев. «Колючка». Соотнесение характера героя и названия рассказа.</w:t>
            </w:r>
          </w:p>
        </w:tc>
        <w:tc>
          <w:tcPr>
            <w:tcW w:w="1559" w:type="dxa"/>
          </w:tcPr>
          <w:p w:rsidR="000F20A1" w:rsidRPr="00AB5BFA" w:rsidRDefault="000F20A1" w:rsidP="000F20A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F20A1" w:rsidRPr="00AB5BFA" w:rsidRDefault="000F20A1" w:rsidP="000F20A1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F20A1" w:rsidRPr="00AB5BFA" w:rsidRDefault="000F20A1" w:rsidP="000F20A1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0A1" w:rsidRPr="00D62965" w:rsidTr="000F20A1">
        <w:tc>
          <w:tcPr>
            <w:tcW w:w="851" w:type="dxa"/>
          </w:tcPr>
          <w:p w:rsidR="000F20A1" w:rsidRPr="00AB5BFA" w:rsidRDefault="000F20A1" w:rsidP="000F20A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20" w:type="dxa"/>
          </w:tcPr>
          <w:p w:rsidR="000F20A1" w:rsidRPr="00AB5BFA" w:rsidRDefault="000F20A1" w:rsidP="000F20A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Ю. Яковлев. «Колючка». Урок, преподнесенный Верой Колючке. (Совесть – это стыд, обращенный внутрь себя).</w:t>
            </w:r>
          </w:p>
        </w:tc>
        <w:tc>
          <w:tcPr>
            <w:tcW w:w="1559" w:type="dxa"/>
          </w:tcPr>
          <w:p w:rsidR="000F20A1" w:rsidRPr="00AB5BFA" w:rsidRDefault="000F20A1" w:rsidP="000F20A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F20A1" w:rsidRPr="00AB5BFA" w:rsidRDefault="000F20A1" w:rsidP="000F20A1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F20A1" w:rsidRPr="00AB5BFA" w:rsidRDefault="000F20A1" w:rsidP="000F20A1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0A1" w:rsidRPr="00D62965" w:rsidTr="000F20A1">
        <w:tc>
          <w:tcPr>
            <w:tcW w:w="851" w:type="dxa"/>
          </w:tcPr>
          <w:p w:rsidR="000F20A1" w:rsidRPr="00AB5BFA" w:rsidRDefault="000F20A1" w:rsidP="000F20A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20" w:type="dxa"/>
          </w:tcPr>
          <w:p w:rsidR="000F20A1" w:rsidRPr="00AB5BFA" w:rsidRDefault="000F20A1" w:rsidP="000F20A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Благородство в рассказе Ю. Яковлев «Рыцарь Вася» </w:t>
            </w:r>
          </w:p>
        </w:tc>
        <w:tc>
          <w:tcPr>
            <w:tcW w:w="1559" w:type="dxa"/>
          </w:tcPr>
          <w:p w:rsidR="000F20A1" w:rsidRPr="00AB5BFA" w:rsidRDefault="000F20A1" w:rsidP="000F20A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F20A1" w:rsidRPr="00AB5BFA" w:rsidRDefault="000F20A1" w:rsidP="000F20A1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F20A1" w:rsidRPr="00AB5BFA" w:rsidRDefault="000F20A1" w:rsidP="000F20A1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0A1" w:rsidRPr="00D62965" w:rsidTr="000F20A1">
        <w:tc>
          <w:tcPr>
            <w:tcW w:w="851" w:type="dxa"/>
          </w:tcPr>
          <w:p w:rsidR="000F20A1" w:rsidRPr="00AB5BFA" w:rsidRDefault="000F20A1" w:rsidP="000F20A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820" w:type="dxa"/>
          </w:tcPr>
          <w:p w:rsidR="000F20A1" w:rsidRPr="00AB5BFA" w:rsidRDefault="000F20A1" w:rsidP="000F20A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Ю. Яковлев «Рыцарь Вася» Благородное сердце маленького рыцаря.</w:t>
            </w:r>
          </w:p>
        </w:tc>
        <w:tc>
          <w:tcPr>
            <w:tcW w:w="1559" w:type="dxa"/>
          </w:tcPr>
          <w:p w:rsidR="000F20A1" w:rsidRPr="00AB5BFA" w:rsidRDefault="000F20A1" w:rsidP="000F20A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F20A1" w:rsidRPr="00AB5BFA" w:rsidRDefault="000F20A1" w:rsidP="000F20A1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F20A1" w:rsidRPr="00AB5BFA" w:rsidRDefault="000F20A1" w:rsidP="000F20A1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0A1" w:rsidRPr="00D62965" w:rsidTr="000F20A1">
        <w:tc>
          <w:tcPr>
            <w:tcW w:w="851" w:type="dxa"/>
          </w:tcPr>
          <w:p w:rsidR="000F20A1" w:rsidRPr="00AB5BFA" w:rsidRDefault="000F20A1" w:rsidP="000F20A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20" w:type="dxa"/>
          </w:tcPr>
          <w:p w:rsidR="000F20A1" w:rsidRPr="00AB5BFA" w:rsidRDefault="000F20A1" w:rsidP="000F20A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Поступок мальчиков в рассказе Н. Носов.  «Витя Малеев в школе и дома».</w:t>
            </w:r>
          </w:p>
          <w:p w:rsidR="000F20A1" w:rsidRPr="00AB5BFA" w:rsidRDefault="000F20A1" w:rsidP="000F20A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20A1" w:rsidRPr="00AB5BFA" w:rsidRDefault="000F20A1" w:rsidP="000F20A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F20A1" w:rsidRPr="00AB5BFA" w:rsidRDefault="000F20A1" w:rsidP="000F20A1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F20A1" w:rsidRPr="00AB5BFA" w:rsidRDefault="000F20A1" w:rsidP="000F20A1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0A1" w:rsidRPr="00D62965" w:rsidTr="000F20A1">
        <w:tc>
          <w:tcPr>
            <w:tcW w:w="851" w:type="dxa"/>
          </w:tcPr>
          <w:p w:rsidR="000F20A1" w:rsidRPr="00AB5BFA" w:rsidRDefault="000F20A1" w:rsidP="000F20A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20" w:type="dxa"/>
          </w:tcPr>
          <w:p w:rsidR="000F20A1" w:rsidRPr="00AB5BFA" w:rsidRDefault="000F20A1" w:rsidP="000F20A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Н. Носов.  «Витя Малеев в школе и дома». Дружба – начало всему.</w:t>
            </w:r>
          </w:p>
        </w:tc>
        <w:tc>
          <w:tcPr>
            <w:tcW w:w="1559" w:type="dxa"/>
          </w:tcPr>
          <w:p w:rsidR="000F20A1" w:rsidRPr="00AB5BFA" w:rsidRDefault="000F20A1" w:rsidP="000F20A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F20A1" w:rsidRPr="00AB5BFA" w:rsidRDefault="000F20A1" w:rsidP="000F20A1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F20A1" w:rsidRPr="00AB5BFA" w:rsidRDefault="000F20A1" w:rsidP="000F20A1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0A1" w:rsidRPr="00D62965" w:rsidTr="000F20A1">
        <w:tc>
          <w:tcPr>
            <w:tcW w:w="851" w:type="dxa"/>
          </w:tcPr>
          <w:p w:rsidR="000F20A1" w:rsidRPr="00AB5BFA" w:rsidRDefault="000F20A1" w:rsidP="000F20A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20" w:type="dxa"/>
          </w:tcPr>
          <w:p w:rsidR="000F20A1" w:rsidRPr="00AB5BFA" w:rsidRDefault="000F20A1" w:rsidP="000F20A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Медведев «Фосфорический мальчик». Первое впечатление о героях. </w:t>
            </w:r>
          </w:p>
        </w:tc>
        <w:tc>
          <w:tcPr>
            <w:tcW w:w="1559" w:type="dxa"/>
          </w:tcPr>
          <w:p w:rsidR="000F20A1" w:rsidRPr="00AB5BFA" w:rsidRDefault="000F20A1" w:rsidP="000F20A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F20A1" w:rsidRPr="00AB5BFA" w:rsidRDefault="000F20A1" w:rsidP="000F20A1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F20A1" w:rsidRPr="00AB5BFA" w:rsidRDefault="000F20A1" w:rsidP="000F20A1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0A1" w:rsidRPr="00D62965" w:rsidTr="000F20A1">
        <w:tc>
          <w:tcPr>
            <w:tcW w:w="851" w:type="dxa"/>
          </w:tcPr>
          <w:p w:rsidR="000F20A1" w:rsidRPr="00AB5BFA" w:rsidRDefault="000F20A1" w:rsidP="000F20A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20" w:type="dxa"/>
          </w:tcPr>
          <w:p w:rsidR="000F20A1" w:rsidRPr="00AB5BFA" w:rsidRDefault="000F20A1" w:rsidP="000F20A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Зазнайство в рассказе В. Медведев «Фосфорический мальчик». </w:t>
            </w:r>
          </w:p>
        </w:tc>
        <w:tc>
          <w:tcPr>
            <w:tcW w:w="1559" w:type="dxa"/>
          </w:tcPr>
          <w:p w:rsidR="000F20A1" w:rsidRPr="00AB5BFA" w:rsidRDefault="000F20A1" w:rsidP="000F20A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F20A1" w:rsidRPr="00AB5BFA" w:rsidRDefault="000F20A1" w:rsidP="000F20A1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F20A1" w:rsidRPr="00AB5BFA" w:rsidRDefault="000F20A1" w:rsidP="000F20A1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0A1" w:rsidRPr="00D62965" w:rsidTr="000F20A1">
        <w:tc>
          <w:tcPr>
            <w:tcW w:w="851" w:type="dxa"/>
          </w:tcPr>
          <w:p w:rsidR="000F20A1" w:rsidRPr="00AB5BFA" w:rsidRDefault="000F20A1" w:rsidP="000F20A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20" w:type="dxa"/>
          </w:tcPr>
          <w:p w:rsidR="000F20A1" w:rsidRPr="00AB5BFA" w:rsidRDefault="000F20A1" w:rsidP="000F20A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Внеклассное чтение. Н. Носов. «Фантазеры», «Огурцы».</w:t>
            </w:r>
          </w:p>
        </w:tc>
        <w:tc>
          <w:tcPr>
            <w:tcW w:w="1559" w:type="dxa"/>
          </w:tcPr>
          <w:p w:rsidR="000F20A1" w:rsidRPr="00AB5BFA" w:rsidRDefault="000F20A1" w:rsidP="000F20A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F20A1" w:rsidRPr="00AB5BFA" w:rsidRDefault="000F20A1" w:rsidP="000F20A1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F20A1" w:rsidRPr="00AB5BFA" w:rsidRDefault="000F20A1" w:rsidP="000F20A1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0A1" w:rsidRPr="00D62965" w:rsidTr="000F20A1">
        <w:tc>
          <w:tcPr>
            <w:tcW w:w="851" w:type="dxa"/>
          </w:tcPr>
          <w:p w:rsidR="000F20A1" w:rsidRPr="00AB5BFA" w:rsidRDefault="000F20A1" w:rsidP="000F20A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20" w:type="dxa"/>
          </w:tcPr>
          <w:p w:rsidR="000F20A1" w:rsidRPr="00AB5BFA" w:rsidRDefault="000F20A1" w:rsidP="000F20A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Л. Воронкова. «Дорогой подарок». Картины школьной жизни.</w:t>
            </w:r>
          </w:p>
        </w:tc>
        <w:tc>
          <w:tcPr>
            <w:tcW w:w="1559" w:type="dxa"/>
          </w:tcPr>
          <w:p w:rsidR="000F20A1" w:rsidRPr="00AB5BFA" w:rsidRDefault="000F20A1" w:rsidP="000F20A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F20A1" w:rsidRPr="00AB5BFA" w:rsidRDefault="000F20A1" w:rsidP="000F20A1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F20A1" w:rsidRPr="00AB5BFA" w:rsidRDefault="000F20A1" w:rsidP="000F20A1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0A1" w:rsidRPr="00D62965" w:rsidTr="000F20A1">
        <w:tc>
          <w:tcPr>
            <w:tcW w:w="851" w:type="dxa"/>
          </w:tcPr>
          <w:p w:rsidR="000F20A1" w:rsidRPr="00AB5BFA" w:rsidRDefault="000F20A1" w:rsidP="000F20A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20" w:type="dxa"/>
          </w:tcPr>
          <w:p w:rsidR="000F20A1" w:rsidRPr="00AB5BFA" w:rsidRDefault="000F20A1" w:rsidP="000F20A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 Воронкова. «Дорогой подарок». Чувства и настроение героев. </w:t>
            </w:r>
          </w:p>
        </w:tc>
        <w:tc>
          <w:tcPr>
            <w:tcW w:w="1559" w:type="dxa"/>
          </w:tcPr>
          <w:p w:rsidR="000F20A1" w:rsidRPr="00AB5BFA" w:rsidRDefault="000F20A1" w:rsidP="000F20A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F20A1" w:rsidRPr="00AB5BFA" w:rsidRDefault="000F20A1" w:rsidP="000F20A1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F20A1" w:rsidRPr="00AB5BFA" w:rsidRDefault="000F20A1" w:rsidP="000F20A1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0A1" w:rsidRPr="00D62965" w:rsidTr="000F20A1">
        <w:tc>
          <w:tcPr>
            <w:tcW w:w="851" w:type="dxa"/>
          </w:tcPr>
          <w:p w:rsidR="000F20A1" w:rsidRPr="00AB5BFA" w:rsidRDefault="000F20A1" w:rsidP="000F20A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20" w:type="dxa"/>
          </w:tcPr>
          <w:p w:rsidR="000F20A1" w:rsidRPr="00AB5BFA" w:rsidRDefault="000F20A1" w:rsidP="000F20A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Л. Воронкова. «Дорогой подарок». Большое сердце маленького человека.</w:t>
            </w:r>
          </w:p>
        </w:tc>
        <w:tc>
          <w:tcPr>
            <w:tcW w:w="1559" w:type="dxa"/>
          </w:tcPr>
          <w:p w:rsidR="000F20A1" w:rsidRPr="00AB5BFA" w:rsidRDefault="000F20A1" w:rsidP="000F20A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F20A1" w:rsidRPr="00AB5BFA" w:rsidRDefault="000F20A1" w:rsidP="000F20A1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F20A1" w:rsidRPr="00AB5BFA" w:rsidRDefault="000F20A1" w:rsidP="000F20A1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0A1" w:rsidRPr="00D62965" w:rsidTr="000F20A1">
        <w:tc>
          <w:tcPr>
            <w:tcW w:w="851" w:type="dxa"/>
          </w:tcPr>
          <w:p w:rsidR="000F20A1" w:rsidRPr="00AB5BFA" w:rsidRDefault="000F20A1" w:rsidP="000F20A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20" w:type="dxa"/>
          </w:tcPr>
          <w:p w:rsidR="000F20A1" w:rsidRPr="00AB5BFA" w:rsidRDefault="000F20A1" w:rsidP="000F20A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Я. Аким «Твой друг». Учитель в твоей жизни.</w:t>
            </w:r>
          </w:p>
        </w:tc>
        <w:tc>
          <w:tcPr>
            <w:tcW w:w="1559" w:type="dxa"/>
          </w:tcPr>
          <w:p w:rsidR="000F20A1" w:rsidRPr="00AB5BFA" w:rsidRDefault="000F20A1" w:rsidP="000F20A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F20A1" w:rsidRPr="00AB5BFA" w:rsidRDefault="000F20A1" w:rsidP="000F20A1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F20A1" w:rsidRPr="00AB5BFA" w:rsidRDefault="000F20A1" w:rsidP="000F20A1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119" w:rsidRPr="00D62965" w:rsidTr="00CF7119">
        <w:tc>
          <w:tcPr>
            <w:tcW w:w="851" w:type="dxa"/>
          </w:tcPr>
          <w:p w:rsidR="00CF7119" w:rsidRPr="00AB5BFA" w:rsidRDefault="00CF7119" w:rsidP="00CF711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20" w:type="dxa"/>
          </w:tcPr>
          <w:p w:rsidR="00CF7119" w:rsidRPr="00AB5BFA" w:rsidRDefault="00CF7119" w:rsidP="00CF711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Смех в басне И.А. Крылов «Ворона и лисица». </w:t>
            </w:r>
          </w:p>
        </w:tc>
        <w:tc>
          <w:tcPr>
            <w:tcW w:w="1559" w:type="dxa"/>
          </w:tcPr>
          <w:p w:rsidR="00CF7119" w:rsidRPr="00AB5BFA" w:rsidRDefault="00CF7119" w:rsidP="00CF7119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7119" w:rsidRPr="00AB5BFA" w:rsidRDefault="00CF7119" w:rsidP="00CF7119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F7119" w:rsidRPr="00AB5BFA" w:rsidRDefault="00CF7119" w:rsidP="00CF7119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119" w:rsidRPr="00D62965" w:rsidTr="00CF7119">
        <w:tc>
          <w:tcPr>
            <w:tcW w:w="851" w:type="dxa"/>
          </w:tcPr>
          <w:p w:rsidR="00CF7119" w:rsidRPr="00AB5BFA" w:rsidRDefault="00CF7119" w:rsidP="00CF711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20" w:type="dxa"/>
          </w:tcPr>
          <w:p w:rsidR="00CF7119" w:rsidRPr="00AB5BFA" w:rsidRDefault="00CF7119" w:rsidP="00CF711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Хвастовство в басне И.А. Крылов «Щука и кот».</w:t>
            </w:r>
          </w:p>
        </w:tc>
        <w:tc>
          <w:tcPr>
            <w:tcW w:w="1559" w:type="dxa"/>
          </w:tcPr>
          <w:p w:rsidR="00CF7119" w:rsidRPr="00AB5BFA" w:rsidRDefault="00CF7119" w:rsidP="00CF7119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7119" w:rsidRPr="00AB5BFA" w:rsidRDefault="00CF7119" w:rsidP="00CF7119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F7119" w:rsidRPr="00AB5BFA" w:rsidRDefault="00CF7119" w:rsidP="00CF7119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119" w:rsidRPr="00D62965" w:rsidTr="00CF7119">
        <w:tc>
          <w:tcPr>
            <w:tcW w:w="851" w:type="dxa"/>
          </w:tcPr>
          <w:p w:rsidR="00CF7119" w:rsidRPr="00AB5BFA" w:rsidRDefault="00CF7119" w:rsidP="00CF711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20" w:type="dxa"/>
          </w:tcPr>
          <w:p w:rsidR="00CF7119" w:rsidRPr="00AB5BFA" w:rsidRDefault="00CF7119" w:rsidP="00CF711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Умение в басне И.А. Крылов «Квартет».</w:t>
            </w:r>
          </w:p>
        </w:tc>
        <w:tc>
          <w:tcPr>
            <w:tcW w:w="1559" w:type="dxa"/>
          </w:tcPr>
          <w:p w:rsidR="00CF7119" w:rsidRPr="00AB5BFA" w:rsidRDefault="00CF7119" w:rsidP="00CF7119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7119" w:rsidRPr="00AB5BFA" w:rsidRDefault="00CF7119" w:rsidP="00CF7119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F7119" w:rsidRPr="00AB5BFA" w:rsidRDefault="00CF7119" w:rsidP="00CF7119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119" w:rsidRPr="00D62965" w:rsidTr="00CF7119">
        <w:tc>
          <w:tcPr>
            <w:tcW w:w="851" w:type="dxa"/>
          </w:tcPr>
          <w:p w:rsidR="00CF7119" w:rsidRPr="00AB5BFA" w:rsidRDefault="00CF7119" w:rsidP="00CF711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20" w:type="dxa"/>
          </w:tcPr>
          <w:p w:rsidR="00CF7119" w:rsidRPr="00AB5BFA" w:rsidRDefault="00CF7119" w:rsidP="00CF711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Хмелик</w:t>
            </w:r>
            <w:proofErr w:type="spellEnd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.  «Будущий олимпиец». Обзор раздела.</w:t>
            </w:r>
          </w:p>
        </w:tc>
        <w:tc>
          <w:tcPr>
            <w:tcW w:w="1559" w:type="dxa"/>
          </w:tcPr>
          <w:p w:rsidR="00CF7119" w:rsidRPr="00AB5BFA" w:rsidRDefault="00CF7119" w:rsidP="00CF711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F7119" w:rsidRPr="00AB5BFA" w:rsidRDefault="00CF7119" w:rsidP="00CF7119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F7119" w:rsidRPr="00AB5BFA" w:rsidRDefault="00CF7119" w:rsidP="00CF7119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119" w:rsidRPr="00D62965" w:rsidTr="00CF7119">
        <w:tc>
          <w:tcPr>
            <w:tcW w:w="851" w:type="dxa"/>
          </w:tcPr>
          <w:p w:rsidR="00CF7119" w:rsidRPr="00AB5BFA" w:rsidRDefault="00CF7119" w:rsidP="00CF711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820" w:type="dxa"/>
          </w:tcPr>
          <w:p w:rsidR="00CF7119" w:rsidRPr="00AB5BFA" w:rsidRDefault="00CF7119" w:rsidP="00CF711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Хмелик</w:t>
            </w:r>
            <w:proofErr w:type="spellEnd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.  «Будущий олимпиец».</w:t>
            </w:r>
          </w:p>
          <w:p w:rsidR="00CF7119" w:rsidRPr="00AB5BFA" w:rsidRDefault="00CF7119" w:rsidP="00CF711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Урок нравственности, данный Сашей Журавлевым.</w:t>
            </w:r>
          </w:p>
        </w:tc>
        <w:tc>
          <w:tcPr>
            <w:tcW w:w="1559" w:type="dxa"/>
          </w:tcPr>
          <w:p w:rsidR="00CF7119" w:rsidRPr="00AB5BFA" w:rsidRDefault="00CF7119" w:rsidP="00CF711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F7119" w:rsidRPr="00AB5BFA" w:rsidRDefault="00CF7119" w:rsidP="00CF7119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F7119" w:rsidRPr="00AB5BFA" w:rsidRDefault="00CF7119" w:rsidP="00CF7119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119" w:rsidRPr="00D62965" w:rsidTr="00CF7119">
        <w:tc>
          <w:tcPr>
            <w:tcW w:w="851" w:type="dxa"/>
          </w:tcPr>
          <w:p w:rsidR="00CF7119" w:rsidRPr="00AB5BFA" w:rsidRDefault="00CF7119" w:rsidP="00CF711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20" w:type="dxa"/>
          </w:tcPr>
          <w:p w:rsidR="00CF7119" w:rsidRPr="00AB5BFA" w:rsidRDefault="00CF7119" w:rsidP="00CF711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О. Бондарчук.   «Слепой домик». Вокруг нас люди, нуждающиеся в нашей помощи.</w:t>
            </w:r>
          </w:p>
        </w:tc>
        <w:tc>
          <w:tcPr>
            <w:tcW w:w="1559" w:type="dxa"/>
          </w:tcPr>
          <w:p w:rsidR="00CF7119" w:rsidRPr="00AB5BFA" w:rsidRDefault="00CF7119" w:rsidP="00CF711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F7119" w:rsidRPr="00AB5BFA" w:rsidRDefault="00CF7119" w:rsidP="00CF7119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F7119" w:rsidRPr="00AB5BFA" w:rsidRDefault="00CF7119" w:rsidP="00CF7119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119" w:rsidRPr="00D62965" w:rsidTr="00CF7119">
        <w:tc>
          <w:tcPr>
            <w:tcW w:w="851" w:type="dxa"/>
          </w:tcPr>
          <w:p w:rsidR="00CF7119" w:rsidRPr="00AB5BFA" w:rsidRDefault="00CF7119" w:rsidP="00CF711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20" w:type="dxa"/>
          </w:tcPr>
          <w:p w:rsidR="00CF7119" w:rsidRPr="00AB5BFA" w:rsidRDefault="00CF7119" w:rsidP="00CF711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Мудрость бабушки в рассказе В. Осеева «Бабка».</w:t>
            </w:r>
          </w:p>
        </w:tc>
        <w:tc>
          <w:tcPr>
            <w:tcW w:w="1559" w:type="dxa"/>
          </w:tcPr>
          <w:p w:rsidR="00CF7119" w:rsidRPr="00AB5BFA" w:rsidRDefault="00CF7119" w:rsidP="00CF711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F7119" w:rsidRPr="00AB5BFA" w:rsidRDefault="00CF7119" w:rsidP="00CF7119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F7119" w:rsidRPr="00AB5BFA" w:rsidRDefault="00CF7119" w:rsidP="00CF7119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119" w:rsidRPr="00D62965" w:rsidTr="00CF7119">
        <w:tc>
          <w:tcPr>
            <w:tcW w:w="851" w:type="dxa"/>
          </w:tcPr>
          <w:p w:rsidR="00CF7119" w:rsidRPr="00AB5BFA" w:rsidRDefault="00CF7119" w:rsidP="00CF711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20" w:type="dxa"/>
          </w:tcPr>
          <w:p w:rsidR="00CF7119" w:rsidRPr="00AB5BFA" w:rsidRDefault="00CF7119" w:rsidP="00CF711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В. Осеева «Бабка» «Ростки добра в душе Борьки».</w:t>
            </w:r>
          </w:p>
        </w:tc>
        <w:tc>
          <w:tcPr>
            <w:tcW w:w="1559" w:type="dxa"/>
          </w:tcPr>
          <w:p w:rsidR="00CF7119" w:rsidRPr="00AB5BFA" w:rsidRDefault="00CF7119" w:rsidP="00CF711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F7119" w:rsidRPr="00AB5BFA" w:rsidRDefault="00CF7119" w:rsidP="00CF7119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F7119" w:rsidRPr="00AB5BFA" w:rsidRDefault="00CF7119" w:rsidP="00CF7119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119" w:rsidRPr="00D62965" w:rsidTr="00CF7119">
        <w:tc>
          <w:tcPr>
            <w:tcW w:w="851" w:type="dxa"/>
          </w:tcPr>
          <w:p w:rsidR="00CF7119" w:rsidRPr="00AB5BFA" w:rsidRDefault="00CF7119" w:rsidP="00CF711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820" w:type="dxa"/>
          </w:tcPr>
          <w:p w:rsidR="00CF7119" w:rsidRPr="00AB5BFA" w:rsidRDefault="00CF7119" w:rsidP="00CF711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В. Осеева «Бабка».  Что нужно человеку в жизни.</w:t>
            </w:r>
          </w:p>
        </w:tc>
        <w:tc>
          <w:tcPr>
            <w:tcW w:w="1559" w:type="dxa"/>
          </w:tcPr>
          <w:p w:rsidR="00CF7119" w:rsidRPr="00AB5BFA" w:rsidRDefault="00CF7119" w:rsidP="00CF711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F7119" w:rsidRPr="00AB5BFA" w:rsidRDefault="00CF7119" w:rsidP="00CF7119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F7119" w:rsidRPr="00AB5BFA" w:rsidRDefault="00CF7119" w:rsidP="00CF7119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119" w:rsidRPr="00D62965" w:rsidTr="00CF7119">
        <w:tc>
          <w:tcPr>
            <w:tcW w:w="851" w:type="dxa"/>
          </w:tcPr>
          <w:p w:rsidR="00CF7119" w:rsidRPr="00AB5BFA" w:rsidRDefault="00CF7119" w:rsidP="00CF711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820" w:type="dxa"/>
          </w:tcPr>
          <w:p w:rsidR="00CF7119" w:rsidRPr="00AB5BFA" w:rsidRDefault="00CF7119" w:rsidP="00CF711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В. Осеева «Бабка». Большая, щедрая, светлая душа бабушки.</w:t>
            </w:r>
          </w:p>
        </w:tc>
        <w:tc>
          <w:tcPr>
            <w:tcW w:w="1559" w:type="dxa"/>
          </w:tcPr>
          <w:p w:rsidR="00CF7119" w:rsidRPr="00AB5BFA" w:rsidRDefault="00CF7119" w:rsidP="00CF711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F7119" w:rsidRPr="00AB5BFA" w:rsidRDefault="00CF7119" w:rsidP="00CF7119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F7119" w:rsidRPr="00AB5BFA" w:rsidRDefault="00CF7119" w:rsidP="00CF7119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119" w:rsidRPr="00D62965" w:rsidTr="00CF7119">
        <w:tc>
          <w:tcPr>
            <w:tcW w:w="851" w:type="dxa"/>
          </w:tcPr>
          <w:p w:rsidR="00CF7119" w:rsidRPr="00AB5BFA" w:rsidRDefault="00CF7119" w:rsidP="00CF711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820" w:type="dxa"/>
          </w:tcPr>
          <w:p w:rsidR="00CF7119" w:rsidRPr="00AB5BFA" w:rsidRDefault="00CF7119" w:rsidP="00CF711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Внеклассное чтение.  В.А. Осеева. «Волшебное слово».</w:t>
            </w:r>
          </w:p>
        </w:tc>
        <w:tc>
          <w:tcPr>
            <w:tcW w:w="1559" w:type="dxa"/>
          </w:tcPr>
          <w:p w:rsidR="00CF7119" w:rsidRPr="00AB5BFA" w:rsidRDefault="00CF7119" w:rsidP="00CF711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F7119" w:rsidRPr="00AB5BFA" w:rsidRDefault="00CF7119" w:rsidP="00CF7119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F7119" w:rsidRPr="00AB5BFA" w:rsidRDefault="00CF7119" w:rsidP="00CF7119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119" w:rsidRPr="00D62965" w:rsidTr="00CF7119">
        <w:tc>
          <w:tcPr>
            <w:tcW w:w="851" w:type="dxa"/>
          </w:tcPr>
          <w:p w:rsidR="00CF7119" w:rsidRPr="00AB5BFA" w:rsidRDefault="00CF7119" w:rsidP="00CF711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820" w:type="dxa"/>
          </w:tcPr>
          <w:p w:rsidR="00CF7119" w:rsidRPr="00AB5BFA" w:rsidRDefault="00CF7119" w:rsidP="00CF711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А. Платонов.  «Сухой хлеб».</w:t>
            </w:r>
          </w:p>
          <w:p w:rsidR="00CF7119" w:rsidRPr="00AB5BFA" w:rsidRDefault="00CF7119" w:rsidP="00CF711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Детская душа перед вечными вопросами.</w:t>
            </w:r>
          </w:p>
        </w:tc>
        <w:tc>
          <w:tcPr>
            <w:tcW w:w="1559" w:type="dxa"/>
          </w:tcPr>
          <w:p w:rsidR="00CF7119" w:rsidRPr="00AB5BFA" w:rsidRDefault="00CF7119" w:rsidP="00CF711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F7119" w:rsidRPr="00AB5BFA" w:rsidRDefault="00CF7119" w:rsidP="00CF7119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F7119" w:rsidRPr="00AB5BFA" w:rsidRDefault="00CF7119" w:rsidP="00CF7119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F0B" w:rsidRPr="00D62965" w:rsidTr="00285F0B">
        <w:tc>
          <w:tcPr>
            <w:tcW w:w="851" w:type="dxa"/>
          </w:tcPr>
          <w:p w:rsidR="00285F0B" w:rsidRPr="00AB5BFA" w:rsidRDefault="00285F0B" w:rsidP="00285F0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820" w:type="dxa"/>
          </w:tcPr>
          <w:p w:rsidR="00285F0B" w:rsidRPr="00AB5BFA" w:rsidRDefault="00285F0B" w:rsidP="00285F0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А. Платонов «Сухой хлеб». Умение маленького героя видеть и понимать чужую боль.</w:t>
            </w:r>
          </w:p>
        </w:tc>
        <w:tc>
          <w:tcPr>
            <w:tcW w:w="1559" w:type="dxa"/>
          </w:tcPr>
          <w:p w:rsidR="00285F0B" w:rsidRPr="00AB5BFA" w:rsidRDefault="00285F0B" w:rsidP="00285F0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85F0B" w:rsidRPr="00AB5BFA" w:rsidRDefault="00285F0B" w:rsidP="00285F0B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85F0B" w:rsidRPr="00AB5BFA" w:rsidRDefault="00285F0B" w:rsidP="00285F0B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F0B" w:rsidRPr="00D62965" w:rsidTr="00285F0B">
        <w:tc>
          <w:tcPr>
            <w:tcW w:w="851" w:type="dxa"/>
          </w:tcPr>
          <w:p w:rsidR="00285F0B" w:rsidRPr="00AB5BFA" w:rsidRDefault="00285F0B" w:rsidP="00285F0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4820" w:type="dxa"/>
          </w:tcPr>
          <w:p w:rsidR="00285F0B" w:rsidRPr="00AB5BFA" w:rsidRDefault="00285F0B" w:rsidP="00285F0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А. Платонов «Сухой хлеб». Отношение автора к своему герою.</w:t>
            </w:r>
          </w:p>
        </w:tc>
        <w:tc>
          <w:tcPr>
            <w:tcW w:w="1559" w:type="dxa"/>
          </w:tcPr>
          <w:p w:rsidR="00285F0B" w:rsidRPr="00AB5BFA" w:rsidRDefault="00285F0B" w:rsidP="00285F0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85F0B" w:rsidRPr="00AB5BFA" w:rsidRDefault="00285F0B" w:rsidP="00285F0B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85F0B" w:rsidRPr="00AB5BFA" w:rsidRDefault="00285F0B" w:rsidP="00285F0B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F0B" w:rsidRPr="00D62965" w:rsidTr="00285F0B">
        <w:tc>
          <w:tcPr>
            <w:tcW w:w="851" w:type="dxa"/>
          </w:tcPr>
          <w:p w:rsidR="00285F0B" w:rsidRPr="00AB5BFA" w:rsidRDefault="00285F0B" w:rsidP="00285F0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820" w:type="dxa"/>
          </w:tcPr>
          <w:p w:rsidR="00285F0B" w:rsidRPr="00AB5BFA" w:rsidRDefault="00285F0B" w:rsidP="00285F0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В. Распутин.   «Люся». Способность искусства приблизить к нам далекие события.</w:t>
            </w:r>
          </w:p>
        </w:tc>
        <w:tc>
          <w:tcPr>
            <w:tcW w:w="1559" w:type="dxa"/>
          </w:tcPr>
          <w:p w:rsidR="00285F0B" w:rsidRPr="00AB5BFA" w:rsidRDefault="00285F0B" w:rsidP="00285F0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85F0B" w:rsidRPr="00AB5BFA" w:rsidRDefault="00285F0B" w:rsidP="00285F0B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85F0B" w:rsidRPr="00AB5BFA" w:rsidRDefault="00285F0B" w:rsidP="00285F0B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F0B" w:rsidRPr="00D62965" w:rsidTr="00285F0B">
        <w:tc>
          <w:tcPr>
            <w:tcW w:w="851" w:type="dxa"/>
          </w:tcPr>
          <w:p w:rsidR="00285F0B" w:rsidRPr="00AB5BFA" w:rsidRDefault="00285F0B" w:rsidP="00285F0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820" w:type="dxa"/>
          </w:tcPr>
          <w:p w:rsidR="00285F0B" w:rsidRPr="00AB5BFA" w:rsidRDefault="00285F0B" w:rsidP="00285F0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В. Распутин «Люся». Конь в жизни русского крестьянина. Тяжелые воспоминания Люси.</w:t>
            </w:r>
          </w:p>
        </w:tc>
        <w:tc>
          <w:tcPr>
            <w:tcW w:w="1559" w:type="dxa"/>
          </w:tcPr>
          <w:p w:rsidR="00285F0B" w:rsidRPr="00AB5BFA" w:rsidRDefault="00285F0B" w:rsidP="00285F0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85F0B" w:rsidRPr="00AB5BFA" w:rsidRDefault="00285F0B" w:rsidP="00285F0B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85F0B" w:rsidRPr="00AB5BFA" w:rsidRDefault="00285F0B" w:rsidP="00285F0B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F0B" w:rsidRPr="00D62965" w:rsidTr="00285F0B">
        <w:tc>
          <w:tcPr>
            <w:tcW w:w="851" w:type="dxa"/>
          </w:tcPr>
          <w:p w:rsidR="00285F0B" w:rsidRPr="00AB5BFA" w:rsidRDefault="00285F0B" w:rsidP="00285F0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820" w:type="dxa"/>
          </w:tcPr>
          <w:p w:rsidR="00285F0B" w:rsidRPr="00AB5BFA" w:rsidRDefault="00285F0B" w:rsidP="00285F0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Награда в стихотворении В. Брюсов «Труд».</w:t>
            </w:r>
          </w:p>
        </w:tc>
        <w:tc>
          <w:tcPr>
            <w:tcW w:w="1559" w:type="dxa"/>
          </w:tcPr>
          <w:p w:rsidR="00285F0B" w:rsidRPr="00AB5BFA" w:rsidRDefault="00285F0B" w:rsidP="00285F0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85F0B" w:rsidRPr="00AB5BFA" w:rsidRDefault="00285F0B" w:rsidP="00285F0B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85F0B" w:rsidRPr="00AB5BFA" w:rsidRDefault="00285F0B" w:rsidP="00285F0B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F0B" w:rsidRPr="00D62965" w:rsidTr="00285F0B">
        <w:tc>
          <w:tcPr>
            <w:tcW w:w="851" w:type="dxa"/>
          </w:tcPr>
          <w:p w:rsidR="00285F0B" w:rsidRPr="00AB5BFA" w:rsidRDefault="00285F0B" w:rsidP="00285F0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820" w:type="dxa"/>
          </w:tcPr>
          <w:p w:rsidR="00285F0B" w:rsidRPr="00AB5BFA" w:rsidRDefault="00285F0B" w:rsidP="00285F0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Подвиг в стихотворении Р. Рождественский «Огромное небо».</w:t>
            </w:r>
            <w:r w:rsidR="004F68D7"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Внеклассное чтение</w:t>
            </w:r>
          </w:p>
        </w:tc>
        <w:tc>
          <w:tcPr>
            <w:tcW w:w="1559" w:type="dxa"/>
          </w:tcPr>
          <w:p w:rsidR="00285F0B" w:rsidRPr="00AB5BFA" w:rsidRDefault="00285F0B" w:rsidP="00285F0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85F0B" w:rsidRPr="00AB5BFA" w:rsidRDefault="00285F0B" w:rsidP="00285F0B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85F0B" w:rsidRPr="00AB5BFA" w:rsidRDefault="00285F0B" w:rsidP="00285F0B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68D7" w:rsidRPr="00D62965" w:rsidTr="004F68D7">
        <w:tc>
          <w:tcPr>
            <w:tcW w:w="851" w:type="dxa"/>
          </w:tcPr>
          <w:p w:rsidR="004F68D7" w:rsidRPr="00AB5BFA" w:rsidRDefault="004F68D7" w:rsidP="004F68D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820" w:type="dxa"/>
          </w:tcPr>
          <w:p w:rsidR="004F68D7" w:rsidRPr="00AB5BFA" w:rsidRDefault="004F68D7" w:rsidP="004F68D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Волшебство в стихотворении Ю. Тютчев «Зима».</w:t>
            </w:r>
          </w:p>
        </w:tc>
        <w:tc>
          <w:tcPr>
            <w:tcW w:w="1559" w:type="dxa"/>
          </w:tcPr>
          <w:p w:rsidR="004F68D7" w:rsidRPr="00AB5BFA" w:rsidRDefault="004F68D7" w:rsidP="004F68D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F68D7" w:rsidRPr="00AB5BFA" w:rsidRDefault="004F68D7" w:rsidP="004F68D7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F68D7" w:rsidRPr="00AB5BFA" w:rsidRDefault="004F68D7" w:rsidP="004F68D7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68D7" w:rsidRPr="00D62965" w:rsidTr="004F68D7">
        <w:tc>
          <w:tcPr>
            <w:tcW w:w="851" w:type="dxa"/>
          </w:tcPr>
          <w:p w:rsidR="004F68D7" w:rsidRPr="00AB5BFA" w:rsidRDefault="004F68D7" w:rsidP="004F68D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820" w:type="dxa"/>
          </w:tcPr>
          <w:p w:rsidR="004F68D7" w:rsidRPr="00AB5BFA" w:rsidRDefault="004F68D7" w:rsidP="004F68D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Изменения природы в рассказе Г. </w:t>
            </w:r>
            <w:proofErr w:type="spellStart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«Декабрь».</w:t>
            </w:r>
          </w:p>
          <w:p w:rsidR="004F68D7" w:rsidRPr="00AB5BFA" w:rsidRDefault="004F68D7" w:rsidP="004F68D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68D7" w:rsidRPr="00AB5BFA" w:rsidRDefault="004F68D7" w:rsidP="004F68D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F68D7" w:rsidRPr="00AB5BFA" w:rsidRDefault="004F68D7" w:rsidP="004F68D7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F68D7" w:rsidRPr="00AB5BFA" w:rsidRDefault="004F68D7" w:rsidP="004F68D7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68D7" w:rsidRPr="00D62965" w:rsidTr="004F68D7">
        <w:tc>
          <w:tcPr>
            <w:tcW w:w="851" w:type="dxa"/>
          </w:tcPr>
          <w:p w:rsidR="004F68D7" w:rsidRPr="00AB5BFA" w:rsidRDefault="004F68D7" w:rsidP="004F68D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820" w:type="dxa"/>
          </w:tcPr>
          <w:p w:rsidR="004F68D7" w:rsidRPr="00AB5BFA" w:rsidRDefault="004F68D7" w:rsidP="004F68D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Ожидание в стихотворении К. Бальмонт «К зиме».</w:t>
            </w:r>
          </w:p>
        </w:tc>
        <w:tc>
          <w:tcPr>
            <w:tcW w:w="1559" w:type="dxa"/>
          </w:tcPr>
          <w:p w:rsidR="004F68D7" w:rsidRPr="00AB5BFA" w:rsidRDefault="004F68D7" w:rsidP="004F68D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F68D7" w:rsidRPr="00AB5BFA" w:rsidRDefault="004F68D7" w:rsidP="004F68D7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F68D7" w:rsidRPr="00AB5BFA" w:rsidRDefault="004F68D7" w:rsidP="004F68D7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68D7" w:rsidRPr="00D62965" w:rsidTr="004F68D7">
        <w:tc>
          <w:tcPr>
            <w:tcW w:w="851" w:type="dxa"/>
          </w:tcPr>
          <w:p w:rsidR="004F68D7" w:rsidRPr="00AB5BFA" w:rsidRDefault="004F68D7" w:rsidP="004F68D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820" w:type="dxa"/>
          </w:tcPr>
          <w:p w:rsidR="004F68D7" w:rsidRPr="00AB5BFA" w:rsidRDefault="004F68D7" w:rsidP="004F68D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 названия рассказа Г. </w:t>
            </w:r>
            <w:proofErr w:type="spellStart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«Всяк по – своему».</w:t>
            </w:r>
          </w:p>
        </w:tc>
        <w:tc>
          <w:tcPr>
            <w:tcW w:w="1559" w:type="dxa"/>
          </w:tcPr>
          <w:p w:rsidR="004F68D7" w:rsidRPr="00AB5BFA" w:rsidRDefault="004F68D7" w:rsidP="004F68D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F68D7" w:rsidRPr="00AB5BFA" w:rsidRDefault="004F68D7" w:rsidP="004F68D7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F68D7" w:rsidRPr="00AB5BFA" w:rsidRDefault="004F68D7" w:rsidP="004F68D7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68D7" w:rsidRPr="00D62965" w:rsidTr="004F68D7">
        <w:tc>
          <w:tcPr>
            <w:tcW w:w="851" w:type="dxa"/>
          </w:tcPr>
          <w:p w:rsidR="004F68D7" w:rsidRPr="00AB5BFA" w:rsidRDefault="004F68D7" w:rsidP="004F68D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820" w:type="dxa"/>
          </w:tcPr>
          <w:p w:rsidR="004F68D7" w:rsidRPr="00AB5BFA" w:rsidRDefault="004F68D7" w:rsidP="004F68D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Всяк</w:t>
            </w:r>
            <w:proofErr w:type="gramEnd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– своему». Картины природы.</w:t>
            </w:r>
          </w:p>
        </w:tc>
        <w:tc>
          <w:tcPr>
            <w:tcW w:w="1559" w:type="dxa"/>
          </w:tcPr>
          <w:p w:rsidR="004F68D7" w:rsidRPr="00AB5BFA" w:rsidRDefault="004F68D7" w:rsidP="004F68D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F68D7" w:rsidRPr="00AB5BFA" w:rsidRDefault="004F68D7" w:rsidP="004F68D7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F68D7" w:rsidRPr="00AB5BFA" w:rsidRDefault="004F68D7" w:rsidP="004F68D7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68D7" w:rsidRPr="00D62965" w:rsidTr="004F68D7">
        <w:tc>
          <w:tcPr>
            <w:tcW w:w="851" w:type="dxa"/>
          </w:tcPr>
          <w:p w:rsidR="004F68D7" w:rsidRPr="00AB5BFA" w:rsidRDefault="004F68D7" w:rsidP="004F68D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820" w:type="dxa"/>
          </w:tcPr>
          <w:p w:rsidR="004F68D7" w:rsidRPr="00AB5BFA" w:rsidRDefault="004F68D7" w:rsidP="004F68D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Красота зимы в стихотворении С. Есенин «Береза»</w:t>
            </w:r>
          </w:p>
          <w:p w:rsidR="004F68D7" w:rsidRPr="00AB5BFA" w:rsidRDefault="004F68D7" w:rsidP="004F68D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68D7" w:rsidRPr="00AB5BFA" w:rsidRDefault="004F68D7" w:rsidP="004F68D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F68D7" w:rsidRPr="00AB5BFA" w:rsidRDefault="004F68D7" w:rsidP="004F68D7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F68D7" w:rsidRPr="00AB5BFA" w:rsidRDefault="004F68D7" w:rsidP="004F68D7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68D7" w:rsidRPr="00D62965" w:rsidTr="004F68D7">
        <w:tc>
          <w:tcPr>
            <w:tcW w:w="851" w:type="dxa"/>
          </w:tcPr>
          <w:p w:rsidR="004F68D7" w:rsidRPr="00AB5BFA" w:rsidRDefault="004F68D7" w:rsidP="004F68D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820" w:type="dxa"/>
          </w:tcPr>
          <w:p w:rsidR="004F68D7" w:rsidRPr="00AB5BFA" w:rsidRDefault="004F68D7" w:rsidP="004F68D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С. Есенин «Поет зима – аукает…».</w:t>
            </w:r>
          </w:p>
          <w:p w:rsidR="004F68D7" w:rsidRPr="00AB5BFA" w:rsidRDefault="004F68D7" w:rsidP="004F68D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поэзии сделать человека добрее и красивее.</w:t>
            </w:r>
          </w:p>
        </w:tc>
        <w:tc>
          <w:tcPr>
            <w:tcW w:w="1559" w:type="dxa"/>
          </w:tcPr>
          <w:p w:rsidR="004F68D7" w:rsidRPr="00AB5BFA" w:rsidRDefault="004F68D7" w:rsidP="004F68D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F68D7" w:rsidRPr="00AB5BFA" w:rsidRDefault="004F68D7" w:rsidP="004F68D7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F68D7" w:rsidRPr="00AB5BFA" w:rsidRDefault="004F68D7" w:rsidP="004F68D7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68D7" w:rsidRPr="00D62965" w:rsidTr="004F68D7">
        <w:tc>
          <w:tcPr>
            <w:tcW w:w="851" w:type="dxa"/>
          </w:tcPr>
          <w:p w:rsidR="004F68D7" w:rsidRPr="00AB5BFA" w:rsidRDefault="004F68D7" w:rsidP="004F68D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820" w:type="dxa"/>
          </w:tcPr>
          <w:p w:rsidR="004F68D7" w:rsidRPr="00AB5BFA" w:rsidRDefault="004F68D7" w:rsidP="004F68D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Чувства в стихотворении А. Пушкин «Зимняя дорога».</w:t>
            </w:r>
          </w:p>
        </w:tc>
        <w:tc>
          <w:tcPr>
            <w:tcW w:w="1559" w:type="dxa"/>
          </w:tcPr>
          <w:p w:rsidR="004F68D7" w:rsidRPr="00AB5BFA" w:rsidRDefault="004F68D7" w:rsidP="004F68D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F68D7" w:rsidRPr="00AB5BFA" w:rsidRDefault="004F68D7" w:rsidP="004F68D7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F68D7" w:rsidRPr="00AB5BFA" w:rsidRDefault="004F68D7" w:rsidP="004F68D7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68D7" w:rsidRPr="00D62965" w:rsidTr="004F68D7">
        <w:tc>
          <w:tcPr>
            <w:tcW w:w="851" w:type="dxa"/>
          </w:tcPr>
          <w:p w:rsidR="004F68D7" w:rsidRPr="00AB5BFA" w:rsidRDefault="004F68D7" w:rsidP="004F68D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820" w:type="dxa"/>
          </w:tcPr>
          <w:p w:rsidR="004F68D7" w:rsidRPr="00AB5BFA" w:rsidRDefault="004F68D7" w:rsidP="004F68D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Внеклассное чтение.</w:t>
            </w:r>
          </w:p>
          <w:p w:rsidR="004F68D7" w:rsidRPr="00AB5BFA" w:rsidRDefault="004F68D7" w:rsidP="004F68D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В. Бианки «</w:t>
            </w:r>
            <w:proofErr w:type="spellStart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Снегурушка</w:t>
            </w:r>
            <w:proofErr w:type="spellEnd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милушка», «Храбрый Ваня».</w:t>
            </w:r>
          </w:p>
        </w:tc>
        <w:tc>
          <w:tcPr>
            <w:tcW w:w="1559" w:type="dxa"/>
          </w:tcPr>
          <w:p w:rsidR="004F68D7" w:rsidRPr="00AB5BFA" w:rsidRDefault="004F68D7" w:rsidP="004F68D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F68D7" w:rsidRPr="00AB5BFA" w:rsidRDefault="004F68D7" w:rsidP="004F68D7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F68D7" w:rsidRPr="00AB5BFA" w:rsidRDefault="004F68D7" w:rsidP="004F68D7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804" w:rsidRPr="00D62965" w:rsidTr="000B3804">
        <w:tc>
          <w:tcPr>
            <w:tcW w:w="851" w:type="dxa"/>
          </w:tcPr>
          <w:p w:rsidR="000B3804" w:rsidRPr="00AB5BFA" w:rsidRDefault="000B3804" w:rsidP="000B380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820" w:type="dxa"/>
          </w:tcPr>
          <w:p w:rsidR="000B3804" w:rsidRPr="00AB5BFA" w:rsidRDefault="000B3804" w:rsidP="000B380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«Март» Утро весны и утро года.</w:t>
            </w:r>
          </w:p>
        </w:tc>
        <w:tc>
          <w:tcPr>
            <w:tcW w:w="1559" w:type="dxa"/>
          </w:tcPr>
          <w:p w:rsidR="000B3804" w:rsidRPr="00AB5BFA" w:rsidRDefault="000B3804" w:rsidP="000B380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B3804" w:rsidRPr="00AB5BFA" w:rsidRDefault="000B3804" w:rsidP="000B3804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B3804" w:rsidRPr="00AB5BFA" w:rsidRDefault="000B3804" w:rsidP="000B3804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804" w:rsidRPr="00D62965" w:rsidTr="000B3804">
        <w:tc>
          <w:tcPr>
            <w:tcW w:w="851" w:type="dxa"/>
          </w:tcPr>
          <w:p w:rsidR="000B3804" w:rsidRPr="00AB5BFA" w:rsidRDefault="000B3804" w:rsidP="000B380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820" w:type="dxa"/>
          </w:tcPr>
          <w:p w:rsidR="000B3804" w:rsidRPr="00AB5BFA" w:rsidRDefault="000B3804" w:rsidP="000B380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Красота природы в стихотворении А. Толстой «Вот уж снег…».</w:t>
            </w:r>
          </w:p>
        </w:tc>
        <w:tc>
          <w:tcPr>
            <w:tcW w:w="1559" w:type="dxa"/>
          </w:tcPr>
          <w:p w:rsidR="000B3804" w:rsidRPr="00AB5BFA" w:rsidRDefault="000B3804" w:rsidP="000B380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B3804" w:rsidRPr="00AB5BFA" w:rsidRDefault="000B3804" w:rsidP="000B3804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B3804" w:rsidRPr="00AB5BFA" w:rsidRDefault="000B3804" w:rsidP="000B3804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804" w:rsidRPr="00D62965" w:rsidTr="000B3804">
        <w:tc>
          <w:tcPr>
            <w:tcW w:w="851" w:type="dxa"/>
          </w:tcPr>
          <w:p w:rsidR="000B3804" w:rsidRPr="00AB5BFA" w:rsidRDefault="000B3804" w:rsidP="000B380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820" w:type="dxa"/>
          </w:tcPr>
          <w:p w:rsidR="000B3804" w:rsidRPr="00AB5BFA" w:rsidRDefault="000B3804" w:rsidP="000B380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Скромность и красота природы в рассказе   </w:t>
            </w:r>
            <w:proofErr w:type="spellStart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Г.Скребицкий</w:t>
            </w:r>
            <w:proofErr w:type="spellEnd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«От первых проталин до первой грозы.</w:t>
            </w:r>
          </w:p>
        </w:tc>
        <w:tc>
          <w:tcPr>
            <w:tcW w:w="1559" w:type="dxa"/>
          </w:tcPr>
          <w:p w:rsidR="000B3804" w:rsidRPr="00AB5BFA" w:rsidRDefault="000B3804" w:rsidP="000B380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B3804" w:rsidRPr="00AB5BFA" w:rsidRDefault="000B3804" w:rsidP="000B3804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B3804" w:rsidRPr="00AB5BFA" w:rsidRDefault="000B3804" w:rsidP="000B3804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804" w:rsidRPr="00D62965" w:rsidTr="000B3804">
        <w:tc>
          <w:tcPr>
            <w:tcW w:w="851" w:type="dxa"/>
          </w:tcPr>
          <w:p w:rsidR="000B3804" w:rsidRPr="00AB5BFA" w:rsidRDefault="000B3804" w:rsidP="000B380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820" w:type="dxa"/>
          </w:tcPr>
          <w:p w:rsidR="000B3804" w:rsidRPr="00AB5BFA" w:rsidRDefault="000B3804" w:rsidP="000B380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«Весна – красна».</w:t>
            </w:r>
          </w:p>
        </w:tc>
        <w:tc>
          <w:tcPr>
            <w:tcW w:w="1559" w:type="dxa"/>
          </w:tcPr>
          <w:p w:rsidR="000B3804" w:rsidRPr="00AB5BFA" w:rsidRDefault="000B3804" w:rsidP="000B380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B3804" w:rsidRPr="00AB5BFA" w:rsidRDefault="000B3804" w:rsidP="000B3804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B3804" w:rsidRPr="00AB5BFA" w:rsidRDefault="000B3804" w:rsidP="000B3804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804" w:rsidRPr="00D62965" w:rsidTr="000B3804">
        <w:tc>
          <w:tcPr>
            <w:tcW w:w="851" w:type="dxa"/>
          </w:tcPr>
          <w:p w:rsidR="000B3804" w:rsidRPr="00AB5BFA" w:rsidRDefault="000B3804" w:rsidP="000B380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820" w:type="dxa"/>
          </w:tcPr>
          <w:p w:rsidR="000B3804" w:rsidRPr="00AB5BFA" w:rsidRDefault="000B3804" w:rsidP="000B380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Красота птицы в рассказе Г. </w:t>
            </w:r>
            <w:proofErr w:type="spellStart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«Грачи прилетели».</w:t>
            </w:r>
          </w:p>
          <w:p w:rsidR="000B3804" w:rsidRPr="00AB5BFA" w:rsidRDefault="000B3804" w:rsidP="000B380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«Заветный кораблик».</w:t>
            </w:r>
          </w:p>
        </w:tc>
        <w:tc>
          <w:tcPr>
            <w:tcW w:w="1559" w:type="dxa"/>
          </w:tcPr>
          <w:p w:rsidR="000B3804" w:rsidRPr="00AB5BFA" w:rsidRDefault="000B3804" w:rsidP="000B380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B3804" w:rsidRPr="00AB5BFA" w:rsidRDefault="000B3804" w:rsidP="000B3804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B3804" w:rsidRPr="00AB5BFA" w:rsidRDefault="000B3804" w:rsidP="000B3804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804" w:rsidRPr="00D62965" w:rsidTr="000B3804">
        <w:tc>
          <w:tcPr>
            <w:tcW w:w="851" w:type="dxa"/>
          </w:tcPr>
          <w:p w:rsidR="000B3804" w:rsidRPr="00AB5BFA" w:rsidRDefault="000B3804" w:rsidP="000B380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820" w:type="dxa"/>
          </w:tcPr>
          <w:p w:rsidR="000B3804" w:rsidRPr="00AB5BFA" w:rsidRDefault="000B3804" w:rsidP="000B380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Гроза в рассказе Г. </w:t>
            </w:r>
            <w:proofErr w:type="spellStart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весеннем лесу».</w:t>
            </w:r>
          </w:p>
        </w:tc>
        <w:tc>
          <w:tcPr>
            <w:tcW w:w="1559" w:type="dxa"/>
          </w:tcPr>
          <w:p w:rsidR="000B3804" w:rsidRPr="00AB5BFA" w:rsidRDefault="000B3804" w:rsidP="000B380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B3804" w:rsidRPr="00AB5BFA" w:rsidRDefault="000B3804" w:rsidP="000B3804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B3804" w:rsidRPr="00AB5BFA" w:rsidRDefault="000B3804" w:rsidP="000B3804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804" w:rsidRPr="00D62965" w:rsidTr="000B3804">
        <w:tc>
          <w:tcPr>
            <w:tcW w:w="851" w:type="dxa"/>
          </w:tcPr>
          <w:p w:rsidR="000B3804" w:rsidRPr="00AB5BFA" w:rsidRDefault="000B3804" w:rsidP="000B380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820" w:type="dxa"/>
          </w:tcPr>
          <w:p w:rsidR="000B3804" w:rsidRPr="00AB5BFA" w:rsidRDefault="000B3804" w:rsidP="000B380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Приметы весны в рассказе А. Толстой «Весенние ручьи».</w:t>
            </w:r>
          </w:p>
        </w:tc>
        <w:tc>
          <w:tcPr>
            <w:tcW w:w="1559" w:type="dxa"/>
          </w:tcPr>
          <w:p w:rsidR="000B3804" w:rsidRPr="00AB5BFA" w:rsidRDefault="000B3804" w:rsidP="000B380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B3804" w:rsidRPr="00AB5BFA" w:rsidRDefault="000B3804" w:rsidP="000B3804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B3804" w:rsidRPr="00AB5BFA" w:rsidRDefault="000B3804" w:rsidP="000B3804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804" w:rsidRPr="00D62965" w:rsidTr="000B3804">
        <w:tc>
          <w:tcPr>
            <w:tcW w:w="851" w:type="dxa"/>
          </w:tcPr>
          <w:p w:rsidR="000B3804" w:rsidRPr="00AB5BFA" w:rsidRDefault="000B3804" w:rsidP="000B380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820" w:type="dxa"/>
          </w:tcPr>
          <w:p w:rsidR="000B3804" w:rsidRPr="00AB5BFA" w:rsidRDefault="000B3804" w:rsidP="000B380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Весна в стихотворении А. Пушкин «</w:t>
            </w:r>
            <w:proofErr w:type="gramStart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Гонимы</w:t>
            </w:r>
            <w:proofErr w:type="gramEnd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вешними лучами…».</w:t>
            </w:r>
          </w:p>
        </w:tc>
        <w:tc>
          <w:tcPr>
            <w:tcW w:w="1559" w:type="dxa"/>
          </w:tcPr>
          <w:p w:rsidR="000B3804" w:rsidRPr="00AB5BFA" w:rsidRDefault="000B3804" w:rsidP="000B380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B3804" w:rsidRPr="00AB5BFA" w:rsidRDefault="000B3804" w:rsidP="000B3804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B3804" w:rsidRPr="00AB5BFA" w:rsidRDefault="000B3804" w:rsidP="000B3804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804" w:rsidRPr="00D62965" w:rsidTr="000B3804">
        <w:tc>
          <w:tcPr>
            <w:tcW w:w="851" w:type="dxa"/>
          </w:tcPr>
          <w:p w:rsidR="000B3804" w:rsidRPr="00AB5BFA" w:rsidRDefault="000B3804" w:rsidP="000B380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4820" w:type="dxa"/>
          </w:tcPr>
          <w:p w:rsidR="000B3804" w:rsidRPr="00AB5BFA" w:rsidRDefault="000B3804" w:rsidP="000B380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Странное поведение в стихотворении А. Блок «Ворона».</w:t>
            </w:r>
          </w:p>
        </w:tc>
        <w:tc>
          <w:tcPr>
            <w:tcW w:w="1559" w:type="dxa"/>
          </w:tcPr>
          <w:p w:rsidR="000B3804" w:rsidRPr="00AB5BFA" w:rsidRDefault="000B3804" w:rsidP="000B380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B3804" w:rsidRPr="00AB5BFA" w:rsidRDefault="000B3804" w:rsidP="000B3804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B3804" w:rsidRPr="00AB5BFA" w:rsidRDefault="000B3804" w:rsidP="000B3804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804" w:rsidRPr="00D62965" w:rsidTr="000B3804">
        <w:tc>
          <w:tcPr>
            <w:tcW w:w="851" w:type="dxa"/>
          </w:tcPr>
          <w:p w:rsidR="000B3804" w:rsidRPr="00AB5BFA" w:rsidRDefault="000B3804" w:rsidP="000B380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820" w:type="dxa"/>
          </w:tcPr>
          <w:p w:rsidR="000B3804" w:rsidRPr="00AB5BFA" w:rsidRDefault="000B3804" w:rsidP="000B380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Природа в стихотворении Е. Серова «Подснежник».</w:t>
            </w:r>
          </w:p>
        </w:tc>
        <w:tc>
          <w:tcPr>
            <w:tcW w:w="1559" w:type="dxa"/>
          </w:tcPr>
          <w:p w:rsidR="000B3804" w:rsidRPr="00AB5BFA" w:rsidRDefault="000B3804" w:rsidP="000B380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B3804" w:rsidRPr="00AB5BFA" w:rsidRDefault="000B3804" w:rsidP="000B3804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B3804" w:rsidRPr="00AB5BFA" w:rsidRDefault="000B3804" w:rsidP="000B3804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804" w:rsidRPr="00D62965" w:rsidTr="000B3804">
        <w:tc>
          <w:tcPr>
            <w:tcW w:w="851" w:type="dxa"/>
          </w:tcPr>
          <w:p w:rsidR="000B3804" w:rsidRPr="00AB5BFA" w:rsidRDefault="000B3804" w:rsidP="000B380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820" w:type="dxa"/>
          </w:tcPr>
          <w:p w:rsidR="000B3804" w:rsidRPr="00AB5BFA" w:rsidRDefault="000B3804" w:rsidP="000B380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Внеклассное чтение. М.М. Пришвин «Золотой луг», «В краю дедушки </w:t>
            </w:r>
            <w:proofErr w:type="spellStart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Мазая</w:t>
            </w:r>
            <w:proofErr w:type="spellEnd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0B3804" w:rsidRPr="00AB5BFA" w:rsidRDefault="000B3804" w:rsidP="000B380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B3804" w:rsidRPr="00AB5BFA" w:rsidRDefault="000B3804" w:rsidP="000B3804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B3804" w:rsidRPr="00AB5BFA" w:rsidRDefault="000B3804" w:rsidP="000B3804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804" w:rsidRPr="00D62965" w:rsidTr="000B3804">
        <w:tc>
          <w:tcPr>
            <w:tcW w:w="851" w:type="dxa"/>
          </w:tcPr>
          <w:p w:rsidR="000B3804" w:rsidRPr="00AB5BFA" w:rsidRDefault="000B3804" w:rsidP="000B380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820" w:type="dxa"/>
          </w:tcPr>
          <w:p w:rsidR="000B3804" w:rsidRPr="00AB5BFA" w:rsidRDefault="000B3804" w:rsidP="000B380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И. Соколов – Микитов «Весна».</w:t>
            </w:r>
          </w:p>
          <w:p w:rsidR="000B3804" w:rsidRPr="00AB5BFA" w:rsidRDefault="000B3804" w:rsidP="000B380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Лесные картинки.</w:t>
            </w:r>
          </w:p>
        </w:tc>
        <w:tc>
          <w:tcPr>
            <w:tcW w:w="1559" w:type="dxa"/>
          </w:tcPr>
          <w:p w:rsidR="000B3804" w:rsidRPr="00AB5BFA" w:rsidRDefault="000B3804" w:rsidP="000B380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B3804" w:rsidRPr="00AB5BFA" w:rsidRDefault="000B3804" w:rsidP="000B3804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B3804" w:rsidRPr="00AB5BFA" w:rsidRDefault="000B3804" w:rsidP="000B3804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804" w:rsidRPr="00D62965" w:rsidTr="000B3804">
        <w:tc>
          <w:tcPr>
            <w:tcW w:w="851" w:type="dxa"/>
          </w:tcPr>
          <w:p w:rsidR="000B3804" w:rsidRPr="00AB5BFA" w:rsidRDefault="000B3804" w:rsidP="000B380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820" w:type="dxa"/>
          </w:tcPr>
          <w:p w:rsidR="000B3804" w:rsidRPr="00AB5BFA" w:rsidRDefault="000B3804" w:rsidP="000B380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И. Бунин «Крупный дождь…» Конец весны.</w:t>
            </w:r>
          </w:p>
        </w:tc>
        <w:tc>
          <w:tcPr>
            <w:tcW w:w="1559" w:type="dxa"/>
          </w:tcPr>
          <w:p w:rsidR="000B3804" w:rsidRPr="00AB5BFA" w:rsidRDefault="000B3804" w:rsidP="000B380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B3804" w:rsidRPr="00AB5BFA" w:rsidRDefault="000B3804" w:rsidP="000B3804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B3804" w:rsidRPr="00AB5BFA" w:rsidRDefault="000B3804" w:rsidP="000B3804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804" w:rsidRPr="00D62965" w:rsidTr="000B3804">
        <w:tc>
          <w:tcPr>
            <w:tcW w:w="851" w:type="dxa"/>
          </w:tcPr>
          <w:p w:rsidR="000B3804" w:rsidRPr="00AB5BFA" w:rsidRDefault="000B3804" w:rsidP="000B380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820" w:type="dxa"/>
          </w:tcPr>
          <w:p w:rsidR="000B3804" w:rsidRPr="00AB5BFA" w:rsidRDefault="000B3804" w:rsidP="000B380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Красота в стихотворении   С.Есенин «Черёмуха».</w:t>
            </w:r>
          </w:p>
        </w:tc>
        <w:tc>
          <w:tcPr>
            <w:tcW w:w="1559" w:type="dxa"/>
          </w:tcPr>
          <w:p w:rsidR="000B3804" w:rsidRPr="00AB5BFA" w:rsidRDefault="000B3804" w:rsidP="000B380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B3804" w:rsidRPr="00AB5BFA" w:rsidRDefault="000B3804" w:rsidP="000B3804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B3804" w:rsidRPr="00AB5BFA" w:rsidRDefault="000B3804" w:rsidP="000B3804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804" w:rsidRPr="00D62965" w:rsidTr="000B3804">
        <w:tc>
          <w:tcPr>
            <w:tcW w:w="851" w:type="dxa"/>
          </w:tcPr>
          <w:p w:rsidR="000B3804" w:rsidRPr="00AB5BFA" w:rsidRDefault="000B3804" w:rsidP="000B380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820" w:type="dxa"/>
          </w:tcPr>
          <w:p w:rsidR="000B3804" w:rsidRPr="00AB5BFA" w:rsidRDefault="000B3804" w:rsidP="000B380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Радость в стихотворении Я. Аким «Весна, весною, о весне».</w:t>
            </w:r>
          </w:p>
        </w:tc>
        <w:tc>
          <w:tcPr>
            <w:tcW w:w="1559" w:type="dxa"/>
          </w:tcPr>
          <w:p w:rsidR="000B3804" w:rsidRPr="00AB5BFA" w:rsidRDefault="000B3804" w:rsidP="000B380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B3804" w:rsidRPr="00AB5BFA" w:rsidRDefault="000B3804" w:rsidP="000B3804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B3804" w:rsidRPr="00AB5BFA" w:rsidRDefault="000B3804" w:rsidP="000B3804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429C" w:rsidRPr="00D62965" w:rsidTr="00A8429C">
        <w:tc>
          <w:tcPr>
            <w:tcW w:w="851" w:type="dxa"/>
          </w:tcPr>
          <w:p w:rsidR="00A8429C" w:rsidRPr="00AB5BFA" w:rsidRDefault="00A8429C" w:rsidP="00A8429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820" w:type="dxa"/>
          </w:tcPr>
          <w:p w:rsidR="00A8429C" w:rsidRPr="00AB5BFA" w:rsidRDefault="00A8429C" w:rsidP="00A8429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Отчаяние в рассказе М. Гарин – Михайловский «Тёма и Жучка». </w:t>
            </w:r>
          </w:p>
        </w:tc>
        <w:tc>
          <w:tcPr>
            <w:tcW w:w="1559" w:type="dxa"/>
          </w:tcPr>
          <w:p w:rsidR="00A8429C" w:rsidRPr="00AB5BFA" w:rsidRDefault="00A8429C" w:rsidP="00A8429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429C" w:rsidRPr="00AB5BFA" w:rsidRDefault="00A8429C" w:rsidP="00A8429C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8429C" w:rsidRPr="00AB5BFA" w:rsidRDefault="00A8429C" w:rsidP="00A8429C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429C" w:rsidRPr="00D62965" w:rsidTr="00A8429C">
        <w:tc>
          <w:tcPr>
            <w:tcW w:w="851" w:type="dxa"/>
          </w:tcPr>
          <w:p w:rsidR="00A8429C" w:rsidRPr="00AB5BFA" w:rsidRDefault="00A8429C" w:rsidP="00A8429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820" w:type="dxa"/>
          </w:tcPr>
          <w:p w:rsidR="00A8429C" w:rsidRPr="00AB5BFA" w:rsidRDefault="00A8429C" w:rsidP="00A8429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Страх в рассказе Н. Гарин – Михайловский «Тёма и Жучка». </w:t>
            </w:r>
          </w:p>
        </w:tc>
        <w:tc>
          <w:tcPr>
            <w:tcW w:w="1559" w:type="dxa"/>
          </w:tcPr>
          <w:p w:rsidR="00A8429C" w:rsidRPr="00AB5BFA" w:rsidRDefault="00A8429C" w:rsidP="00A8429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429C" w:rsidRPr="00AB5BFA" w:rsidRDefault="00A8429C" w:rsidP="00A8429C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8429C" w:rsidRPr="00AB5BFA" w:rsidRDefault="00A8429C" w:rsidP="00A8429C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429C" w:rsidRPr="00D62965" w:rsidTr="00A8429C">
        <w:tc>
          <w:tcPr>
            <w:tcW w:w="851" w:type="dxa"/>
          </w:tcPr>
          <w:p w:rsidR="00A8429C" w:rsidRPr="00AB5BFA" w:rsidRDefault="00A8429C" w:rsidP="00A8429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820" w:type="dxa"/>
          </w:tcPr>
          <w:p w:rsidR="00A8429C" w:rsidRPr="00AB5BFA" w:rsidRDefault="00A8429C" w:rsidP="00A8429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А. Толстой «</w:t>
            </w:r>
            <w:proofErr w:type="spellStart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Желтухин</w:t>
            </w:r>
            <w:proofErr w:type="spellEnd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 Состояние </w:t>
            </w:r>
            <w:proofErr w:type="spellStart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Желтухина</w:t>
            </w:r>
            <w:proofErr w:type="spellEnd"/>
          </w:p>
        </w:tc>
        <w:tc>
          <w:tcPr>
            <w:tcW w:w="1559" w:type="dxa"/>
          </w:tcPr>
          <w:p w:rsidR="00A8429C" w:rsidRPr="00AB5BFA" w:rsidRDefault="00A8429C" w:rsidP="00A8429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429C" w:rsidRPr="00AB5BFA" w:rsidRDefault="00A8429C" w:rsidP="00A8429C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8429C" w:rsidRPr="00AB5BFA" w:rsidRDefault="00A8429C" w:rsidP="00A8429C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429C" w:rsidRPr="00D62965" w:rsidTr="00A8429C">
        <w:tc>
          <w:tcPr>
            <w:tcW w:w="851" w:type="dxa"/>
          </w:tcPr>
          <w:p w:rsidR="00A8429C" w:rsidRPr="00AB5BFA" w:rsidRDefault="00A8429C" w:rsidP="00A8429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820" w:type="dxa"/>
          </w:tcPr>
          <w:p w:rsidR="00A8429C" w:rsidRPr="00AB5BFA" w:rsidRDefault="00A8429C" w:rsidP="00A8429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А. Толстой «</w:t>
            </w:r>
            <w:proofErr w:type="spellStart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Желтухин</w:t>
            </w:r>
            <w:proofErr w:type="spellEnd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».  Картины наступления утра.</w:t>
            </w:r>
          </w:p>
        </w:tc>
        <w:tc>
          <w:tcPr>
            <w:tcW w:w="1559" w:type="dxa"/>
          </w:tcPr>
          <w:p w:rsidR="00A8429C" w:rsidRPr="00AB5BFA" w:rsidRDefault="00A8429C" w:rsidP="00A8429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429C" w:rsidRPr="00AB5BFA" w:rsidRDefault="00A8429C" w:rsidP="00A8429C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8429C" w:rsidRPr="00AB5BFA" w:rsidRDefault="00A8429C" w:rsidP="00A8429C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429C" w:rsidRPr="00D62965" w:rsidTr="00A8429C">
        <w:tc>
          <w:tcPr>
            <w:tcW w:w="851" w:type="dxa"/>
          </w:tcPr>
          <w:p w:rsidR="00A8429C" w:rsidRPr="00AB5BFA" w:rsidRDefault="00A8429C" w:rsidP="00A8429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820" w:type="dxa"/>
          </w:tcPr>
          <w:p w:rsidR="00A8429C" w:rsidRPr="00AB5BFA" w:rsidRDefault="00A8429C" w:rsidP="00A8429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А. Толстой «</w:t>
            </w:r>
            <w:proofErr w:type="spellStart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Желтухин</w:t>
            </w:r>
            <w:proofErr w:type="spellEnd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». Трогательная дружба человека и птицы.</w:t>
            </w:r>
          </w:p>
        </w:tc>
        <w:tc>
          <w:tcPr>
            <w:tcW w:w="1559" w:type="dxa"/>
          </w:tcPr>
          <w:p w:rsidR="00A8429C" w:rsidRPr="00AB5BFA" w:rsidRDefault="00A8429C" w:rsidP="00A8429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429C" w:rsidRPr="00AB5BFA" w:rsidRDefault="00A8429C" w:rsidP="00A8429C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8429C" w:rsidRPr="00AB5BFA" w:rsidRDefault="00A8429C" w:rsidP="00A8429C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429C" w:rsidRPr="00D62965" w:rsidTr="00A8429C">
        <w:tc>
          <w:tcPr>
            <w:tcW w:w="851" w:type="dxa"/>
          </w:tcPr>
          <w:p w:rsidR="00A8429C" w:rsidRPr="00AB5BFA" w:rsidRDefault="00A8429C" w:rsidP="00A8429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A8429C" w:rsidRPr="00AB5BFA" w:rsidRDefault="00A8429C" w:rsidP="00A8429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 Паустовский «Кот </w:t>
            </w:r>
            <w:proofErr w:type="gramStart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Ворюга</w:t>
            </w:r>
            <w:proofErr w:type="gramEnd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». Веселая история, рассказанная серьёзным тоном.</w:t>
            </w:r>
          </w:p>
        </w:tc>
        <w:tc>
          <w:tcPr>
            <w:tcW w:w="1559" w:type="dxa"/>
          </w:tcPr>
          <w:p w:rsidR="00A8429C" w:rsidRPr="00AB5BFA" w:rsidRDefault="00A8429C" w:rsidP="00A8429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429C" w:rsidRPr="00AB5BFA" w:rsidRDefault="00A8429C" w:rsidP="00A8429C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8429C" w:rsidRPr="00AB5BFA" w:rsidRDefault="00A8429C" w:rsidP="00A8429C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429C" w:rsidRPr="00D62965" w:rsidTr="00A8429C">
        <w:tc>
          <w:tcPr>
            <w:tcW w:w="851" w:type="dxa"/>
          </w:tcPr>
          <w:p w:rsidR="00A8429C" w:rsidRPr="00AB5BFA" w:rsidRDefault="00A8429C" w:rsidP="00A8429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820" w:type="dxa"/>
          </w:tcPr>
          <w:p w:rsidR="00A8429C" w:rsidRPr="00AB5BFA" w:rsidRDefault="00A8429C" w:rsidP="00A8429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 Паустовский «Кот </w:t>
            </w:r>
            <w:proofErr w:type="gramStart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Ворюга</w:t>
            </w:r>
            <w:proofErr w:type="gramEnd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». Скрытая улыбка автора.</w:t>
            </w:r>
          </w:p>
        </w:tc>
        <w:tc>
          <w:tcPr>
            <w:tcW w:w="1559" w:type="dxa"/>
          </w:tcPr>
          <w:p w:rsidR="00A8429C" w:rsidRPr="00AB5BFA" w:rsidRDefault="00A8429C" w:rsidP="00A8429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429C" w:rsidRPr="00AB5BFA" w:rsidRDefault="00A8429C" w:rsidP="00A8429C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8429C" w:rsidRPr="00AB5BFA" w:rsidRDefault="00A8429C" w:rsidP="00A8429C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429C" w:rsidRPr="00D62965" w:rsidTr="00A8429C">
        <w:tc>
          <w:tcPr>
            <w:tcW w:w="851" w:type="dxa"/>
          </w:tcPr>
          <w:p w:rsidR="00A8429C" w:rsidRPr="00AB5BFA" w:rsidRDefault="00A8429C" w:rsidP="00A8429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820" w:type="dxa"/>
          </w:tcPr>
          <w:p w:rsidR="00A8429C" w:rsidRPr="00AB5BFA" w:rsidRDefault="00A8429C" w:rsidP="00A8429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Проказы в рассказе Б. Житков «Про обезьяну».</w:t>
            </w:r>
          </w:p>
        </w:tc>
        <w:tc>
          <w:tcPr>
            <w:tcW w:w="1559" w:type="dxa"/>
          </w:tcPr>
          <w:p w:rsidR="00A8429C" w:rsidRPr="00AB5BFA" w:rsidRDefault="00A8429C" w:rsidP="00A8429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429C" w:rsidRPr="00AB5BFA" w:rsidRDefault="00A8429C" w:rsidP="00A8429C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8429C" w:rsidRPr="00AB5BFA" w:rsidRDefault="00A8429C" w:rsidP="00A8429C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FB0" w:rsidRPr="00D62965" w:rsidTr="00C66FB0">
        <w:tc>
          <w:tcPr>
            <w:tcW w:w="851" w:type="dxa"/>
          </w:tcPr>
          <w:p w:rsidR="00C66FB0" w:rsidRPr="00AB5BFA" w:rsidRDefault="00C66FB0" w:rsidP="00C66FB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820" w:type="dxa"/>
          </w:tcPr>
          <w:p w:rsidR="00C66FB0" w:rsidRPr="00AB5BFA" w:rsidRDefault="00C66FB0" w:rsidP="00C66FB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Сообразительность в рассказе Б. Житков «Про обезьяну». </w:t>
            </w:r>
          </w:p>
        </w:tc>
        <w:tc>
          <w:tcPr>
            <w:tcW w:w="1559" w:type="dxa"/>
          </w:tcPr>
          <w:p w:rsidR="00C66FB0" w:rsidRPr="00AB5BFA" w:rsidRDefault="00C66FB0" w:rsidP="00C66F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66FB0" w:rsidRPr="00AB5BFA" w:rsidRDefault="00C66FB0" w:rsidP="00C66FB0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66FB0" w:rsidRPr="00AB5BFA" w:rsidRDefault="00C66FB0" w:rsidP="00C66FB0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FB0" w:rsidRPr="00D62965" w:rsidTr="00C66FB0">
        <w:tc>
          <w:tcPr>
            <w:tcW w:w="851" w:type="dxa"/>
          </w:tcPr>
          <w:p w:rsidR="00C66FB0" w:rsidRPr="00AB5BFA" w:rsidRDefault="00C66FB0" w:rsidP="00C66FB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820" w:type="dxa"/>
          </w:tcPr>
          <w:p w:rsidR="00C66FB0" w:rsidRPr="00AB5BFA" w:rsidRDefault="00C66FB0" w:rsidP="00C66FB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Находчивость в рассказе Б. Житков «Про обезьяну». </w:t>
            </w:r>
          </w:p>
        </w:tc>
        <w:tc>
          <w:tcPr>
            <w:tcW w:w="1559" w:type="dxa"/>
          </w:tcPr>
          <w:p w:rsidR="00C66FB0" w:rsidRPr="00AB5BFA" w:rsidRDefault="00C66FB0" w:rsidP="00C66F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66FB0" w:rsidRPr="00AB5BFA" w:rsidRDefault="00C66FB0" w:rsidP="00C66FB0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66FB0" w:rsidRPr="00AB5BFA" w:rsidRDefault="00C66FB0" w:rsidP="00C66FB0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FB0" w:rsidRPr="00D62965" w:rsidTr="00C66FB0">
        <w:tc>
          <w:tcPr>
            <w:tcW w:w="851" w:type="dxa"/>
          </w:tcPr>
          <w:p w:rsidR="00C66FB0" w:rsidRPr="00AB5BFA" w:rsidRDefault="00C66FB0" w:rsidP="00C66FB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820" w:type="dxa"/>
          </w:tcPr>
          <w:p w:rsidR="00C66FB0" w:rsidRPr="00AB5BFA" w:rsidRDefault="00C66FB0" w:rsidP="00C66FB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Э. Асадов «Дачники» Отношение к природе.</w:t>
            </w:r>
          </w:p>
        </w:tc>
        <w:tc>
          <w:tcPr>
            <w:tcW w:w="1559" w:type="dxa"/>
          </w:tcPr>
          <w:p w:rsidR="00C66FB0" w:rsidRPr="00AB5BFA" w:rsidRDefault="00C66FB0" w:rsidP="00C66F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66FB0" w:rsidRPr="00AB5BFA" w:rsidRDefault="00C66FB0" w:rsidP="00C66FB0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66FB0" w:rsidRPr="00AB5BFA" w:rsidRDefault="00C66FB0" w:rsidP="00C66FB0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FB0" w:rsidRPr="00D62965" w:rsidTr="00C66FB0">
        <w:tc>
          <w:tcPr>
            <w:tcW w:w="851" w:type="dxa"/>
          </w:tcPr>
          <w:p w:rsidR="00C66FB0" w:rsidRPr="00AB5BFA" w:rsidRDefault="00C66FB0" w:rsidP="00C66FB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820" w:type="dxa"/>
          </w:tcPr>
          <w:p w:rsidR="00C66FB0" w:rsidRPr="00AB5BFA" w:rsidRDefault="00C66FB0" w:rsidP="00C66FB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Внеклассное чтение.</w:t>
            </w:r>
          </w:p>
          <w:p w:rsidR="00C66FB0" w:rsidRPr="00AB5BFA" w:rsidRDefault="00C66FB0" w:rsidP="00C66FB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Д.Н. М.- Сибиряк «</w:t>
            </w:r>
            <w:proofErr w:type="gramStart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Сказка про</w:t>
            </w:r>
            <w:proofErr w:type="gramEnd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храброго зайца…», «Сказка о том, как жила – была последняя муха».</w:t>
            </w:r>
          </w:p>
        </w:tc>
        <w:tc>
          <w:tcPr>
            <w:tcW w:w="1559" w:type="dxa"/>
          </w:tcPr>
          <w:p w:rsidR="00C66FB0" w:rsidRPr="00AB5BFA" w:rsidRDefault="00C66FB0" w:rsidP="00C66F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66FB0" w:rsidRPr="00AB5BFA" w:rsidRDefault="00C66FB0" w:rsidP="00C66FB0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66FB0" w:rsidRPr="00AB5BFA" w:rsidRDefault="00C66FB0" w:rsidP="00C66FB0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FB0" w:rsidRPr="00D62965" w:rsidTr="00C66FB0">
        <w:tc>
          <w:tcPr>
            <w:tcW w:w="851" w:type="dxa"/>
          </w:tcPr>
          <w:p w:rsidR="00C66FB0" w:rsidRPr="00AB5BFA" w:rsidRDefault="00C66FB0" w:rsidP="00C66FB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820" w:type="dxa"/>
          </w:tcPr>
          <w:p w:rsidR="00C66FB0" w:rsidRPr="00AB5BFA" w:rsidRDefault="00C66FB0" w:rsidP="00C66FB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 Абрамов. «Из рассказов </w:t>
            </w:r>
            <w:proofErr w:type="spellStart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Олены</w:t>
            </w:r>
            <w:proofErr w:type="spellEnd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Даниловны». Урок любви к живой природе.</w:t>
            </w:r>
          </w:p>
        </w:tc>
        <w:tc>
          <w:tcPr>
            <w:tcW w:w="1559" w:type="dxa"/>
          </w:tcPr>
          <w:p w:rsidR="00C66FB0" w:rsidRPr="00AB5BFA" w:rsidRDefault="00C66FB0" w:rsidP="00C66F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66FB0" w:rsidRPr="00AB5BFA" w:rsidRDefault="00C66FB0" w:rsidP="00C66FB0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66FB0" w:rsidRPr="00AB5BFA" w:rsidRDefault="00C66FB0" w:rsidP="00C66FB0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FB0" w:rsidRPr="00D62965" w:rsidTr="00C66FB0">
        <w:tc>
          <w:tcPr>
            <w:tcW w:w="851" w:type="dxa"/>
          </w:tcPr>
          <w:p w:rsidR="00C66FB0" w:rsidRPr="00AB5BFA" w:rsidRDefault="00C66FB0" w:rsidP="00C66FB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820" w:type="dxa"/>
          </w:tcPr>
          <w:p w:rsidR="00C66FB0" w:rsidRPr="00AB5BFA" w:rsidRDefault="00C66FB0" w:rsidP="00C66FB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С. Михалков «Будь человеком».</w:t>
            </w:r>
          </w:p>
          <w:p w:rsidR="00C66FB0" w:rsidRPr="00AB5BFA" w:rsidRDefault="00C66FB0" w:rsidP="00C66FB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Природа - наш дом.</w:t>
            </w:r>
          </w:p>
        </w:tc>
        <w:tc>
          <w:tcPr>
            <w:tcW w:w="1559" w:type="dxa"/>
          </w:tcPr>
          <w:p w:rsidR="00C66FB0" w:rsidRPr="00AB5BFA" w:rsidRDefault="00C66FB0" w:rsidP="00C66FB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66FB0" w:rsidRPr="00AB5BFA" w:rsidRDefault="00C66FB0" w:rsidP="00C66FB0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66FB0" w:rsidRPr="00AB5BFA" w:rsidRDefault="00C66FB0" w:rsidP="00C66FB0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9E5" w:rsidRPr="00D62965" w:rsidTr="006F59E5">
        <w:tc>
          <w:tcPr>
            <w:tcW w:w="851" w:type="dxa"/>
          </w:tcPr>
          <w:p w:rsidR="006F59E5" w:rsidRPr="00AB5BFA" w:rsidRDefault="006F59E5" w:rsidP="006F59E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820" w:type="dxa"/>
          </w:tcPr>
          <w:p w:rsidR="006F59E5" w:rsidRPr="00AB5BFA" w:rsidRDefault="006F59E5" w:rsidP="006F59E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По О. Тихомирову «Москва собирает войско».</w:t>
            </w:r>
          </w:p>
        </w:tc>
        <w:tc>
          <w:tcPr>
            <w:tcW w:w="1559" w:type="dxa"/>
          </w:tcPr>
          <w:p w:rsidR="006F59E5" w:rsidRPr="00AB5BFA" w:rsidRDefault="006F59E5" w:rsidP="006F59E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59E5" w:rsidRPr="00AB5BFA" w:rsidRDefault="006F59E5" w:rsidP="006F59E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F59E5" w:rsidRPr="00AB5BFA" w:rsidRDefault="006F59E5" w:rsidP="006F59E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9E5" w:rsidRPr="00D62965" w:rsidTr="006F59E5">
        <w:tc>
          <w:tcPr>
            <w:tcW w:w="851" w:type="dxa"/>
          </w:tcPr>
          <w:p w:rsidR="006F59E5" w:rsidRPr="00AB5BFA" w:rsidRDefault="006F59E5" w:rsidP="006F59E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820" w:type="dxa"/>
          </w:tcPr>
          <w:p w:rsidR="006F59E5" w:rsidRPr="00AB5BFA" w:rsidRDefault="006F59E5" w:rsidP="006F59E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Борьба с врагов в рассказе О. Тихомирова «На поле Куликовом». </w:t>
            </w:r>
          </w:p>
        </w:tc>
        <w:tc>
          <w:tcPr>
            <w:tcW w:w="1559" w:type="dxa"/>
          </w:tcPr>
          <w:p w:rsidR="006F59E5" w:rsidRPr="00AB5BFA" w:rsidRDefault="006F59E5" w:rsidP="006F59E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59E5" w:rsidRPr="00AB5BFA" w:rsidRDefault="006F59E5" w:rsidP="006F59E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F59E5" w:rsidRPr="00AB5BFA" w:rsidRDefault="006F59E5" w:rsidP="006F59E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9E5" w:rsidRPr="00D62965" w:rsidTr="006F59E5">
        <w:tc>
          <w:tcPr>
            <w:tcW w:w="851" w:type="dxa"/>
          </w:tcPr>
          <w:p w:rsidR="006F59E5" w:rsidRPr="00AB5BFA" w:rsidRDefault="006F59E5" w:rsidP="006F59E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820" w:type="dxa"/>
          </w:tcPr>
          <w:p w:rsidR="006F59E5" w:rsidRPr="00AB5BFA" w:rsidRDefault="006F59E5" w:rsidP="006F59E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Битва князя с врагом в рассказе О. Тихомирова «На поле Куликовом».</w:t>
            </w:r>
          </w:p>
        </w:tc>
        <w:tc>
          <w:tcPr>
            <w:tcW w:w="1559" w:type="dxa"/>
          </w:tcPr>
          <w:p w:rsidR="006F59E5" w:rsidRPr="00AB5BFA" w:rsidRDefault="006F59E5" w:rsidP="006F59E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59E5" w:rsidRPr="00AB5BFA" w:rsidRDefault="006F59E5" w:rsidP="006F59E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F59E5" w:rsidRPr="00AB5BFA" w:rsidRDefault="006F59E5" w:rsidP="006F59E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9E5" w:rsidRPr="00D62965" w:rsidTr="006F59E5">
        <w:tc>
          <w:tcPr>
            <w:tcW w:w="851" w:type="dxa"/>
          </w:tcPr>
          <w:p w:rsidR="006F59E5" w:rsidRPr="00AB5BFA" w:rsidRDefault="006F59E5" w:rsidP="006F59E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4820" w:type="dxa"/>
          </w:tcPr>
          <w:p w:rsidR="006F59E5" w:rsidRPr="00AB5BFA" w:rsidRDefault="006F59E5" w:rsidP="006F59E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Герои прошлого в рассказе по С. Алексееву «Рассказы о войне 1812 года». Р.р. Краткий пересказ окончания похода по плану в рассказе по С. Алексееву «Рассказы о войне 1812 года».</w:t>
            </w:r>
          </w:p>
        </w:tc>
        <w:tc>
          <w:tcPr>
            <w:tcW w:w="1559" w:type="dxa"/>
          </w:tcPr>
          <w:p w:rsidR="006F59E5" w:rsidRPr="00AB5BFA" w:rsidRDefault="006F59E5" w:rsidP="006F59E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59E5" w:rsidRPr="00AB5BFA" w:rsidRDefault="006F59E5" w:rsidP="006F59E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F59E5" w:rsidRPr="00AB5BFA" w:rsidRDefault="006F59E5" w:rsidP="006F59E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9E5" w:rsidRPr="00D62965" w:rsidTr="006F59E5">
        <w:tc>
          <w:tcPr>
            <w:tcW w:w="851" w:type="dxa"/>
          </w:tcPr>
          <w:p w:rsidR="006F59E5" w:rsidRPr="00AB5BFA" w:rsidRDefault="006F59E5" w:rsidP="006F59E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820" w:type="dxa"/>
          </w:tcPr>
          <w:p w:rsidR="006F59E5" w:rsidRPr="00AB5BFA" w:rsidRDefault="006F59E5" w:rsidP="006F59E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Счастье в стихотворении Н. Некрасов «Мороз, Красный нос» (отрывок).</w:t>
            </w:r>
          </w:p>
        </w:tc>
        <w:tc>
          <w:tcPr>
            <w:tcW w:w="1559" w:type="dxa"/>
          </w:tcPr>
          <w:p w:rsidR="006F59E5" w:rsidRPr="00AB5BFA" w:rsidRDefault="006F59E5" w:rsidP="006F59E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59E5" w:rsidRPr="00AB5BFA" w:rsidRDefault="006F59E5" w:rsidP="006F59E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F59E5" w:rsidRPr="00AB5BFA" w:rsidRDefault="006F59E5" w:rsidP="006F59E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9E5" w:rsidRPr="00D62965" w:rsidTr="006F59E5">
        <w:tc>
          <w:tcPr>
            <w:tcW w:w="851" w:type="dxa"/>
          </w:tcPr>
          <w:p w:rsidR="006F59E5" w:rsidRPr="00AB5BFA" w:rsidRDefault="006F59E5" w:rsidP="006F59E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820" w:type="dxa"/>
          </w:tcPr>
          <w:p w:rsidR="006F59E5" w:rsidRPr="00AB5BFA" w:rsidRDefault="006F59E5" w:rsidP="006F59E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А. Куприн «Белый Пудель». Впечатление о героях.</w:t>
            </w:r>
          </w:p>
        </w:tc>
        <w:tc>
          <w:tcPr>
            <w:tcW w:w="1559" w:type="dxa"/>
          </w:tcPr>
          <w:p w:rsidR="006F59E5" w:rsidRPr="00AB5BFA" w:rsidRDefault="006F59E5" w:rsidP="006F59E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59E5" w:rsidRPr="00AB5BFA" w:rsidRDefault="006F59E5" w:rsidP="006F59E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F59E5" w:rsidRPr="00AB5BFA" w:rsidRDefault="006F59E5" w:rsidP="006F59E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9E5" w:rsidRPr="00D62965" w:rsidTr="006F59E5">
        <w:tc>
          <w:tcPr>
            <w:tcW w:w="851" w:type="dxa"/>
          </w:tcPr>
          <w:p w:rsidR="006F59E5" w:rsidRPr="00AB5BFA" w:rsidRDefault="006F59E5" w:rsidP="006F59E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820" w:type="dxa"/>
          </w:tcPr>
          <w:p w:rsidR="006F59E5" w:rsidRPr="00AB5BFA" w:rsidRDefault="006F59E5" w:rsidP="006F59E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Скитания в рассказе А. Куприн «Белый Пудель». </w:t>
            </w:r>
          </w:p>
        </w:tc>
        <w:tc>
          <w:tcPr>
            <w:tcW w:w="1559" w:type="dxa"/>
          </w:tcPr>
          <w:p w:rsidR="006F59E5" w:rsidRPr="00AB5BFA" w:rsidRDefault="006F59E5" w:rsidP="006F59E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59E5" w:rsidRPr="00AB5BFA" w:rsidRDefault="006F59E5" w:rsidP="006F59E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F59E5" w:rsidRPr="00AB5BFA" w:rsidRDefault="006F59E5" w:rsidP="006F59E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9E5" w:rsidRPr="00D62965" w:rsidTr="006F59E5">
        <w:tc>
          <w:tcPr>
            <w:tcW w:w="851" w:type="dxa"/>
          </w:tcPr>
          <w:p w:rsidR="006F59E5" w:rsidRPr="00AB5BFA" w:rsidRDefault="006F59E5" w:rsidP="006F59E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820" w:type="dxa"/>
          </w:tcPr>
          <w:p w:rsidR="006F59E5" w:rsidRPr="00AB5BFA" w:rsidRDefault="006F59E5" w:rsidP="006F59E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А. Куприн «Белый Пудель». Смена чувств и настроений героев.</w:t>
            </w:r>
          </w:p>
        </w:tc>
        <w:tc>
          <w:tcPr>
            <w:tcW w:w="1559" w:type="dxa"/>
          </w:tcPr>
          <w:p w:rsidR="006F59E5" w:rsidRPr="00AB5BFA" w:rsidRDefault="006F59E5" w:rsidP="006F59E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59E5" w:rsidRPr="00AB5BFA" w:rsidRDefault="006F59E5" w:rsidP="006F59E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F59E5" w:rsidRPr="00AB5BFA" w:rsidRDefault="006F59E5" w:rsidP="006F59E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9E5" w:rsidRPr="00D62965" w:rsidTr="006F59E5">
        <w:tc>
          <w:tcPr>
            <w:tcW w:w="851" w:type="dxa"/>
          </w:tcPr>
          <w:p w:rsidR="006F59E5" w:rsidRPr="00AB5BFA" w:rsidRDefault="006F59E5" w:rsidP="006F59E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820" w:type="dxa"/>
          </w:tcPr>
          <w:p w:rsidR="006F59E5" w:rsidRPr="00AB5BFA" w:rsidRDefault="006F59E5" w:rsidP="006F59E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Высокомерие в рассказе А. Куприн «Белый Пудель».</w:t>
            </w:r>
          </w:p>
          <w:p w:rsidR="006F59E5" w:rsidRPr="00AB5BFA" w:rsidRDefault="006F59E5" w:rsidP="006F59E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E5" w:rsidRPr="00AB5BFA" w:rsidRDefault="006F59E5" w:rsidP="006F59E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59E5" w:rsidRPr="00AB5BFA" w:rsidRDefault="006F59E5" w:rsidP="006F59E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F59E5" w:rsidRPr="00AB5BFA" w:rsidRDefault="006F59E5" w:rsidP="006F59E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9E5" w:rsidRPr="00D62965" w:rsidTr="006F59E5">
        <w:tc>
          <w:tcPr>
            <w:tcW w:w="851" w:type="dxa"/>
          </w:tcPr>
          <w:p w:rsidR="006F59E5" w:rsidRPr="00AB5BFA" w:rsidRDefault="006F59E5" w:rsidP="006F59E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820" w:type="dxa"/>
          </w:tcPr>
          <w:p w:rsidR="006F59E5" w:rsidRPr="00AB5BFA" w:rsidRDefault="006F59E5" w:rsidP="006F59E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 стихотворения Л. </w:t>
            </w:r>
            <w:proofErr w:type="spellStart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Жарикова</w:t>
            </w:r>
            <w:proofErr w:type="spellEnd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«Снега, поднимитесь метелью».</w:t>
            </w:r>
          </w:p>
        </w:tc>
        <w:tc>
          <w:tcPr>
            <w:tcW w:w="1559" w:type="dxa"/>
          </w:tcPr>
          <w:p w:rsidR="006F59E5" w:rsidRPr="00AB5BFA" w:rsidRDefault="006F59E5" w:rsidP="006F59E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59E5" w:rsidRPr="00AB5BFA" w:rsidRDefault="006F59E5" w:rsidP="006F59E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F59E5" w:rsidRPr="00AB5BFA" w:rsidRDefault="006F59E5" w:rsidP="006F59E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9E5" w:rsidRPr="00D62965" w:rsidTr="006F59E5">
        <w:tc>
          <w:tcPr>
            <w:tcW w:w="851" w:type="dxa"/>
          </w:tcPr>
          <w:p w:rsidR="006F59E5" w:rsidRPr="00AB5BFA" w:rsidRDefault="006F59E5" w:rsidP="006F59E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820" w:type="dxa"/>
          </w:tcPr>
          <w:p w:rsidR="006F59E5" w:rsidRPr="00AB5BFA" w:rsidRDefault="006F59E5" w:rsidP="006F59E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Л. </w:t>
            </w:r>
            <w:proofErr w:type="spellStart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Жарикову</w:t>
            </w:r>
            <w:proofErr w:type="spellEnd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«Снега, поднимитесь метелью».</w:t>
            </w:r>
          </w:p>
          <w:p w:rsidR="006F59E5" w:rsidRPr="00AB5BFA" w:rsidRDefault="006F59E5" w:rsidP="006F59E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Подвиг защитников Москвы.</w:t>
            </w:r>
          </w:p>
        </w:tc>
        <w:tc>
          <w:tcPr>
            <w:tcW w:w="1559" w:type="dxa"/>
          </w:tcPr>
          <w:p w:rsidR="006F59E5" w:rsidRPr="00AB5BFA" w:rsidRDefault="006F59E5" w:rsidP="006F59E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59E5" w:rsidRPr="00AB5BFA" w:rsidRDefault="006F59E5" w:rsidP="006F59E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F59E5" w:rsidRPr="00AB5BFA" w:rsidRDefault="006F59E5" w:rsidP="006F59E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9E5" w:rsidRPr="00D62965" w:rsidTr="006F59E5">
        <w:tc>
          <w:tcPr>
            <w:tcW w:w="851" w:type="dxa"/>
          </w:tcPr>
          <w:p w:rsidR="006F59E5" w:rsidRPr="00AB5BFA" w:rsidRDefault="006F59E5" w:rsidP="006F59E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820" w:type="dxa"/>
          </w:tcPr>
          <w:p w:rsidR="006F59E5" w:rsidRPr="00AB5BFA" w:rsidRDefault="006F59E5" w:rsidP="006F59E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Коринец</w:t>
            </w:r>
            <w:proofErr w:type="spellEnd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 могилы неизвестного солдата».</w:t>
            </w:r>
          </w:p>
        </w:tc>
        <w:tc>
          <w:tcPr>
            <w:tcW w:w="1559" w:type="dxa"/>
          </w:tcPr>
          <w:p w:rsidR="006F59E5" w:rsidRPr="00AB5BFA" w:rsidRDefault="006F59E5" w:rsidP="006F59E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59E5" w:rsidRPr="00AB5BFA" w:rsidRDefault="006F59E5" w:rsidP="006F59E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F59E5" w:rsidRPr="00AB5BFA" w:rsidRDefault="006F59E5" w:rsidP="006F59E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9E5" w:rsidRPr="00D62965" w:rsidTr="006F59E5">
        <w:tc>
          <w:tcPr>
            <w:tcW w:w="851" w:type="dxa"/>
          </w:tcPr>
          <w:p w:rsidR="006F59E5" w:rsidRPr="00AB5BFA" w:rsidRDefault="006F59E5" w:rsidP="006F59E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820" w:type="dxa"/>
          </w:tcPr>
          <w:p w:rsidR="006F59E5" w:rsidRPr="00AB5BFA" w:rsidRDefault="006F59E5" w:rsidP="006F59E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Внеклассное чтение. В. Катаев «Сын полка».</w:t>
            </w:r>
          </w:p>
        </w:tc>
        <w:tc>
          <w:tcPr>
            <w:tcW w:w="1559" w:type="dxa"/>
          </w:tcPr>
          <w:p w:rsidR="006F59E5" w:rsidRPr="00AB5BFA" w:rsidRDefault="006F59E5" w:rsidP="006F59E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59E5" w:rsidRPr="00AB5BFA" w:rsidRDefault="006F59E5" w:rsidP="006F59E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F59E5" w:rsidRPr="00AB5BFA" w:rsidRDefault="006F59E5" w:rsidP="006F59E5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326" w:rsidRPr="00D62965" w:rsidTr="009D3326">
        <w:tc>
          <w:tcPr>
            <w:tcW w:w="851" w:type="dxa"/>
          </w:tcPr>
          <w:p w:rsidR="009D3326" w:rsidRPr="00AB5BFA" w:rsidRDefault="009D3326" w:rsidP="009D332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820" w:type="dxa"/>
          </w:tcPr>
          <w:p w:rsidR="009D3326" w:rsidRPr="00AB5BFA" w:rsidRDefault="009D3326" w:rsidP="009D332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Доброта в рассказе В. Гюго «</w:t>
            </w:r>
            <w:proofErr w:type="spellStart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Гаврош</w:t>
            </w:r>
            <w:proofErr w:type="spellEnd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 Р.р. Характеристика </w:t>
            </w:r>
            <w:proofErr w:type="spellStart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Гавроша</w:t>
            </w:r>
            <w:proofErr w:type="spellEnd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данному плану.</w:t>
            </w:r>
          </w:p>
        </w:tc>
        <w:tc>
          <w:tcPr>
            <w:tcW w:w="1559" w:type="dxa"/>
          </w:tcPr>
          <w:p w:rsidR="009D3326" w:rsidRPr="00AB5BFA" w:rsidRDefault="009D3326" w:rsidP="009D332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D3326" w:rsidRPr="00AB5BFA" w:rsidRDefault="009D3326" w:rsidP="009D3326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D3326" w:rsidRPr="00AB5BFA" w:rsidRDefault="009D3326" w:rsidP="009D3326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326" w:rsidRPr="00D62965" w:rsidTr="009D3326">
        <w:tc>
          <w:tcPr>
            <w:tcW w:w="851" w:type="dxa"/>
          </w:tcPr>
          <w:p w:rsidR="009D3326" w:rsidRPr="00AB5BFA" w:rsidRDefault="009D3326" w:rsidP="009D332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820" w:type="dxa"/>
          </w:tcPr>
          <w:p w:rsidR="009D3326" w:rsidRPr="00AB5BFA" w:rsidRDefault="009D3326" w:rsidP="009D332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В. Гюго «</w:t>
            </w:r>
            <w:proofErr w:type="spellStart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Гаврош</w:t>
            </w:r>
            <w:proofErr w:type="spellEnd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9D3326" w:rsidRPr="00AB5BFA" w:rsidRDefault="009D3326" w:rsidP="009D332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D3326" w:rsidRPr="00AB5BFA" w:rsidRDefault="009D3326" w:rsidP="009D3326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D3326" w:rsidRPr="00AB5BFA" w:rsidRDefault="009D3326" w:rsidP="009D3326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326" w:rsidRPr="00D62965" w:rsidTr="009D3326">
        <w:tc>
          <w:tcPr>
            <w:tcW w:w="851" w:type="dxa"/>
          </w:tcPr>
          <w:p w:rsidR="009D3326" w:rsidRPr="00AB5BFA" w:rsidRDefault="009D3326" w:rsidP="009D332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820" w:type="dxa"/>
          </w:tcPr>
          <w:p w:rsidR="009D3326" w:rsidRPr="00AB5BFA" w:rsidRDefault="009D3326" w:rsidP="009D332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Сойера</w:t>
            </w:r>
            <w:proofErr w:type="spellEnd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».  Пикник.</w:t>
            </w:r>
          </w:p>
        </w:tc>
        <w:tc>
          <w:tcPr>
            <w:tcW w:w="1559" w:type="dxa"/>
          </w:tcPr>
          <w:p w:rsidR="009D3326" w:rsidRPr="00AB5BFA" w:rsidRDefault="009D3326" w:rsidP="009D332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D3326" w:rsidRPr="00AB5BFA" w:rsidRDefault="009D3326" w:rsidP="009D3326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D3326" w:rsidRPr="00AB5BFA" w:rsidRDefault="009D3326" w:rsidP="009D3326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326" w:rsidRPr="00D62965" w:rsidTr="009D3326">
        <w:tc>
          <w:tcPr>
            <w:tcW w:w="851" w:type="dxa"/>
          </w:tcPr>
          <w:p w:rsidR="009D3326" w:rsidRPr="00AB5BFA" w:rsidRDefault="009D3326" w:rsidP="009D332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820" w:type="dxa"/>
          </w:tcPr>
          <w:p w:rsidR="009D3326" w:rsidRPr="00AB5BFA" w:rsidRDefault="009D3326" w:rsidP="009D332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Сойера</w:t>
            </w:r>
            <w:proofErr w:type="spellEnd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».  «Заблудились».</w:t>
            </w:r>
          </w:p>
        </w:tc>
        <w:tc>
          <w:tcPr>
            <w:tcW w:w="1559" w:type="dxa"/>
          </w:tcPr>
          <w:p w:rsidR="009D3326" w:rsidRPr="00AB5BFA" w:rsidRDefault="009D3326" w:rsidP="009D332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D3326" w:rsidRPr="00AB5BFA" w:rsidRDefault="009D3326" w:rsidP="009D3326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D3326" w:rsidRPr="00AB5BFA" w:rsidRDefault="009D3326" w:rsidP="009D3326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326" w:rsidRPr="00D62965" w:rsidTr="009D3326">
        <w:tc>
          <w:tcPr>
            <w:tcW w:w="851" w:type="dxa"/>
          </w:tcPr>
          <w:p w:rsidR="009D3326" w:rsidRPr="00AB5BFA" w:rsidRDefault="009D3326" w:rsidP="009D332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820" w:type="dxa"/>
          </w:tcPr>
          <w:p w:rsidR="009D3326" w:rsidRPr="00AB5BFA" w:rsidRDefault="009D3326" w:rsidP="009D332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Сойера</w:t>
            </w:r>
            <w:proofErr w:type="spellEnd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 Мужество и благородство героя. </w:t>
            </w:r>
          </w:p>
        </w:tc>
        <w:tc>
          <w:tcPr>
            <w:tcW w:w="1559" w:type="dxa"/>
          </w:tcPr>
          <w:p w:rsidR="009D3326" w:rsidRPr="00AB5BFA" w:rsidRDefault="009D3326" w:rsidP="009D332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D3326" w:rsidRPr="00AB5BFA" w:rsidRDefault="009D3326" w:rsidP="009D3326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D3326" w:rsidRPr="00AB5BFA" w:rsidRDefault="009D3326" w:rsidP="009D3326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326" w:rsidRPr="00D62965" w:rsidTr="009D3326">
        <w:tc>
          <w:tcPr>
            <w:tcW w:w="851" w:type="dxa"/>
          </w:tcPr>
          <w:p w:rsidR="009D3326" w:rsidRPr="00AB5BFA" w:rsidRDefault="009D3326" w:rsidP="009D332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820" w:type="dxa"/>
          </w:tcPr>
          <w:p w:rsidR="009D3326" w:rsidRPr="00AB5BFA" w:rsidRDefault="009D3326" w:rsidP="009D332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Сойера</w:t>
            </w:r>
            <w:proofErr w:type="spellEnd"/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».    Деятельная натура героя.</w:t>
            </w:r>
          </w:p>
        </w:tc>
        <w:tc>
          <w:tcPr>
            <w:tcW w:w="1559" w:type="dxa"/>
          </w:tcPr>
          <w:p w:rsidR="009D3326" w:rsidRPr="00AB5BFA" w:rsidRDefault="009D3326" w:rsidP="009D332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D3326" w:rsidRPr="00AB5BFA" w:rsidRDefault="009D3326" w:rsidP="009D3326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D3326" w:rsidRPr="00AB5BFA" w:rsidRDefault="009D3326" w:rsidP="009D3326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326" w:rsidRPr="00D62965" w:rsidTr="009D3326">
        <w:tc>
          <w:tcPr>
            <w:tcW w:w="851" w:type="dxa"/>
          </w:tcPr>
          <w:p w:rsidR="009D3326" w:rsidRPr="00AB5BFA" w:rsidRDefault="009D3326" w:rsidP="009D332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820" w:type="dxa"/>
          </w:tcPr>
          <w:p w:rsidR="009D3326" w:rsidRPr="00AB5BFA" w:rsidRDefault="009D3326" w:rsidP="009D332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С. Лагерлеф «Чудесное путешествие Нильса с дикими гусями».  Лесной гном. Знакомство с героем.</w:t>
            </w:r>
          </w:p>
        </w:tc>
        <w:tc>
          <w:tcPr>
            <w:tcW w:w="1559" w:type="dxa"/>
          </w:tcPr>
          <w:p w:rsidR="009D3326" w:rsidRPr="00AB5BFA" w:rsidRDefault="009D3326" w:rsidP="009D332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D3326" w:rsidRPr="00AB5BFA" w:rsidRDefault="009D3326" w:rsidP="009D3326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D3326" w:rsidRPr="00AB5BFA" w:rsidRDefault="009D3326" w:rsidP="009D3326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326" w:rsidRPr="00D62965" w:rsidTr="009D3326">
        <w:tc>
          <w:tcPr>
            <w:tcW w:w="851" w:type="dxa"/>
          </w:tcPr>
          <w:p w:rsidR="009D3326" w:rsidRPr="00AB5BFA" w:rsidRDefault="009D3326" w:rsidP="009D332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820" w:type="dxa"/>
          </w:tcPr>
          <w:p w:rsidR="009D3326" w:rsidRPr="00AB5BFA" w:rsidRDefault="009D3326" w:rsidP="009D332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С. Лагерлеф «Чудесное путешествие Нильса с дикими гусями».  Начало чудес.</w:t>
            </w:r>
          </w:p>
        </w:tc>
        <w:tc>
          <w:tcPr>
            <w:tcW w:w="1559" w:type="dxa"/>
          </w:tcPr>
          <w:p w:rsidR="009D3326" w:rsidRPr="00AB5BFA" w:rsidRDefault="009D3326" w:rsidP="009D332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D3326" w:rsidRPr="00AB5BFA" w:rsidRDefault="009D3326" w:rsidP="009D3326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D3326" w:rsidRPr="00AB5BFA" w:rsidRDefault="009D3326" w:rsidP="009D3326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326" w:rsidRPr="00D62965" w:rsidTr="009D3326">
        <w:tc>
          <w:tcPr>
            <w:tcW w:w="851" w:type="dxa"/>
          </w:tcPr>
          <w:p w:rsidR="009D3326" w:rsidRPr="00AB5BFA" w:rsidRDefault="009D3326" w:rsidP="009D332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820" w:type="dxa"/>
          </w:tcPr>
          <w:p w:rsidR="009D3326" w:rsidRPr="00AB5BFA" w:rsidRDefault="009D3326" w:rsidP="009D332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С. Лагерлеф «Чудесное путешествие Нильса с дикими гусями».  Расплата.</w:t>
            </w:r>
          </w:p>
        </w:tc>
        <w:tc>
          <w:tcPr>
            <w:tcW w:w="1559" w:type="dxa"/>
          </w:tcPr>
          <w:p w:rsidR="009D3326" w:rsidRPr="00AB5BFA" w:rsidRDefault="009D3326" w:rsidP="009D332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D3326" w:rsidRPr="00AB5BFA" w:rsidRDefault="009D3326" w:rsidP="009D3326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D3326" w:rsidRPr="00AB5BFA" w:rsidRDefault="009D3326" w:rsidP="009D3326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326" w:rsidRPr="00D62965" w:rsidTr="009D3326">
        <w:tc>
          <w:tcPr>
            <w:tcW w:w="851" w:type="dxa"/>
          </w:tcPr>
          <w:p w:rsidR="009D3326" w:rsidRPr="00AB5BFA" w:rsidRDefault="009D3326" w:rsidP="009D332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820" w:type="dxa"/>
          </w:tcPr>
          <w:p w:rsidR="009D3326" w:rsidRPr="00AB5BFA" w:rsidRDefault="009D3326" w:rsidP="009D332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С. Лагерлеф «Чудесное путешествие Нильса с дикими гусями».  Ужас положения Нильса.</w:t>
            </w:r>
          </w:p>
        </w:tc>
        <w:tc>
          <w:tcPr>
            <w:tcW w:w="1559" w:type="dxa"/>
          </w:tcPr>
          <w:p w:rsidR="009D3326" w:rsidRPr="00AB5BFA" w:rsidRDefault="009D3326" w:rsidP="009D332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D3326" w:rsidRPr="00AB5BFA" w:rsidRDefault="009D3326" w:rsidP="009D3326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D3326" w:rsidRPr="00AB5BFA" w:rsidRDefault="009D3326" w:rsidP="009D3326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326" w:rsidRPr="00D62965" w:rsidTr="009D3326">
        <w:tc>
          <w:tcPr>
            <w:tcW w:w="851" w:type="dxa"/>
          </w:tcPr>
          <w:p w:rsidR="009D3326" w:rsidRPr="00AB5BFA" w:rsidRDefault="009D3326" w:rsidP="009D332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820" w:type="dxa"/>
          </w:tcPr>
          <w:p w:rsidR="009D3326" w:rsidRPr="00AB5BFA" w:rsidRDefault="009D3326" w:rsidP="009D332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Чувства русалочки в сказке Г.Х. Андерсен «Русалочка».</w:t>
            </w:r>
          </w:p>
        </w:tc>
        <w:tc>
          <w:tcPr>
            <w:tcW w:w="1559" w:type="dxa"/>
          </w:tcPr>
          <w:p w:rsidR="009D3326" w:rsidRPr="00AB5BFA" w:rsidRDefault="009D3326" w:rsidP="009D332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D3326" w:rsidRPr="00AB5BFA" w:rsidRDefault="009D3326" w:rsidP="009D3326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D3326" w:rsidRPr="00AB5BFA" w:rsidRDefault="009D3326" w:rsidP="009D3326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326" w:rsidRPr="00D62965" w:rsidTr="009D3326">
        <w:tc>
          <w:tcPr>
            <w:tcW w:w="851" w:type="dxa"/>
          </w:tcPr>
          <w:p w:rsidR="009D3326" w:rsidRPr="00AB5BFA" w:rsidRDefault="009D3326" w:rsidP="009D332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4820" w:type="dxa"/>
          </w:tcPr>
          <w:p w:rsidR="009D3326" w:rsidRPr="00AB5BFA" w:rsidRDefault="009D3326" w:rsidP="009D332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Г.Х. Андерсен «Русалочка»</w:t>
            </w:r>
          </w:p>
          <w:p w:rsidR="009D3326" w:rsidRPr="00AB5BFA" w:rsidRDefault="009D3326" w:rsidP="009D332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Сердечная боль Русалочки.</w:t>
            </w:r>
          </w:p>
        </w:tc>
        <w:tc>
          <w:tcPr>
            <w:tcW w:w="1559" w:type="dxa"/>
          </w:tcPr>
          <w:p w:rsidR="009D3326" w:rsidRPr="00AB5BFA" w:rsidRDefault="009D3326" w:rsidP="009D332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D3326" w:rsidRPr="00AB5BFA" w:rsidRDefault="009D3326" w:rsidP="009D3326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D3326" w:rsidRPr="00AB5BFA" w:rsidRDefault="009D3326" w:rsidP="009D3326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326" w:rsidRPr="00D62965" w:rsidTr="00E64D65">
        <w:tc>
          <w:tcPr>
            <w:tcW w:w="851" w:type="dxa"/>
          </w:tcPr>
          <w:p w:rsidR="009D3326" w:rsidRPr="00AB5BFA" w:rsidRDefault="009D3326" w:rsidP="009D3326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820" w:type="dxa"/>
          </w:tcPr>
          <w:p w:rsidR="009D3326" w:rsidRPr="00AB5BFA" w:rsidRDefault="009D3326" w:rsidP="009D3326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AB5B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559" w:type="dxa"/>
          </w:tcPr>
          <w:p w:rsidR="009D3326" w:rsidRPr="00AB5BFA" w:rsidRDefault="009D3326" w:rsidP="009D3326">
            <w:pPr>
              <w:tabs>
                <w:tab w:val="left" w:pos="50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D3326" w:rsidRPr="00AB5BFA" w:rsidRDefault="009D3326" w:rsidP="009D3326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D3326" w:rsidRPr="00AB5BFA" w:rsidRDefault="009D3326" w:rsidP="009D3326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326" w:rsidRPr="00D62965" w:rsidTr="00E64D65">
        <w:tc>
          <w:tcPr>
            <w:tcW w:w="851" w:type="dxa"/>
          </w:tcPr>
          <w:p w:rsidR="009D3326" w:rsidRPr="00AB5BFA" w:rsidRDefault="009D3326" w:rsidP="009D3326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820" w:type="dxa"/>
          </w:tcPr>
          <w:p w:rsidR="009D3326" w:rsidRPr="00AB5BFA" w:rsidRDefault="009D3326" w:rsidP="009D3326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AB5B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AB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1559" w:type="dxa"/>
          </w:tcPr>
          <w:p w:rsidR="009D3326" w:rsidRPr="00AB5BFA" w:rsidRDefault="009D3326" w:rsidP="009D3326">
            <w:pPr>
              <w:tabs>
                <w:tab w:val="left" w:pos="50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D3326" w:rsidRPr="00AB5BFA" w:rsidRDefault="009D3326" w:rsidP="009D3326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D3326" w:rsidRPr="00AB5BFA" w:rsidRDefault="009D3326" w:rsidP="009D3326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326" w:rsidRPr="00D62965" w:rsidTr="00E64D65">
        <w:tc>
          <w:tcPr>
            <w:tcW w:w="851" w:type="dxa"/>
          </w:tcPr>
          <w:p w:rsidR="009D3326" w:rsidRPr="00AB5BFA" w:rsidRDefault="009D3326" w:rsidP="009D3326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D3326" w:rsidRPr="00AB5BFA" w:rsidRDefault="009D3326" w:rsidP="009D3326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326" w:rsidRPr="00AB5BFA" w:rsidRDefault="009D3326" w:rsidP="009D3326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3326" w:rsidRPr="00AB5BFA" w:rsidRDefault="009D3326" w:rsidP="009D3326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D3326" w:rsidRPr="00AB5BFA" w:rsidRDefault="009D3326" w:rsidP="009D3326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4D65" w:rsidRPr="00D62965" w:rsidRDefault="00E64D65" w:rsidP="00E64D6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4D65" w:rsidRPr="00D62965" w:rsidRDefault="00E64D65" w:rsidP="00E64D6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4D65" w:rsidRPr="00D62965" w:rsidRDefault="00E64D65" w:rsidP="00E64D6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7DC" w:rsidRDefault="009D77DC" w:rsidP="00E64D6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965" w:rsidRDefault="00D62965" w:rsidP="00E64D6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965" w:rsidRDefault="00D62965" w:rsidP="00E64D6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965" w:rsidRDefault="00D62965" w:rsidP="00E64D6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965" w:rsidRDefault="00D62965" w:rsidP="00E64D6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965" w:rsidRDefault="00D62965" w:rsidP="00E64D6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965" w:rsidRDefault="00D62965" w:rsidP="00E64D6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965" w:rsidRDefault="00D62965" w:rsidP="00E64D6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965" w:rsidRDefault="00D62965" w:rsidP="00E64D6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965" w:rsidRDefault="00D62965" w:rsidP="00E64D6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965" w:rsidRDefault="00D62965" w:rsidP="00E64D6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965" w:rsidRDefault="00D62965" w:rsidP="00E64D6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965" w:rsidRDefault="00D62965" w:rsidP="00E64D6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965" w:rsidRDefault="00D62965" w:rsidP="00E64D6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965" w:rsidRDefault="00D62965" w:rsidP="00E64D6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965" w:rsidRDefault="00D62965" w:rsidP="00E64D6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965" w:rsidRDefault="00D62965" w:rsidP="00E64D6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965" w:rsidRDefault="00D62965" w:rsidP="00E64D6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965" w:rsidRDefault="00D62965" w:rsidP="00E64D6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965" w:rsidRDefault="00D62965" w:rsidP="00E64D6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965" w:rsidRDefault="00D62965" w:rsidP="00E64D6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965" w:rsidRDefault="00D62965" w:rsidP="00E64D6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965" w:rsidRDefault="00D62965" w:rsidP="00E64D6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965" w:rsidRDefault="00D62965" w:rsidP="00E64D6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965" w:rsidRDefault="00D62965" w:rsidP="00E64D6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965" w:rsidRDefault="00D62965" w:rsidP="00E64D6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965" w:rsidRDefault="00D62965" w:rsidP="00E64D6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965" w:rsidRDefault="00D62965" w:rsidP="00E64D6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965" w:rsidRDefault="00D62965" w:rsidP="00E64D6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965" w:rsidRDefault="00D62965" w:rsidP="00E64D6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965" w:rsidRDefault="00D62965" w:rsidP="00E64D6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965" w:rsidRDefault="00D62965" w:rsidP="00E64D6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965" w:rsidRDefault="00D62965" w:rsidP="00E64D6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519" w:rsidRDefault="00782519" w:rsidP="00E64D6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965" w:rsidRDefault="00D62965" w:rsidP="00E64D6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965" w:rsidRDefault="00D62965" w:rsidP="00E64D6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965" w:rsidRDefault="00D62965" w:rsidP="00E64D6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965" w:rsidRDefault="00D62965" w:rsidP="00E64D6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965" w:rsidRDefault="00D62965" w:rsidP="00E64D6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965" w:rsidRDefault="00D62965" w:rsidP="00E64D6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965" w:rsidRDefault="00D62965" w:rsidP="00E64D6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965" w:rsidRDefault="00D62965" w:rsidP="00E64D6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965" w:rsidRPr="00D62965" w:rsidRDefault="00D62965" w:rsidP="00E64D6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7DC" w:rsidRPr="00D62965" w:rsidRDefault="009D77DC" w:rsidP="00E64D6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7DC" w:rsidRPr="00D62965" w:rsidRDefault="009D77DC" w:rsidP="009D77DC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965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обеспечение:</w:t>
      </w:r>
    </w:p>
    <w:p w:rsidR="009D77DC" w:rsidRPr="00823430" w:rsidRDefault="009D77DC" w:rsidP="009D7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65">
        <w:rPr>
          <w:rFonts w:ascii="Times New Roman" w:eastAsia="Times New Roman" w:hAnsi="Times New Roman" w:cs="Times New Roman"/>
          <w:sz w:val="28"/>
          <w:szCs w:val="28"/>
        </w:rPr>
        <w:t>1. Программы специальных (коррекционных) образовательных учреждений VIII вида: 5–9 классы: Сб.1.</w:t>
      </w:r>
      <w:r w:rsidRPr="00D62965">
        <w:rPr>
          <w:rFonts w:ascii="Times New Roman" w:hAnsi="Times New Roman" w:cs="Times New Roman"/>
          <w:sz w:val="28"/>
          <w:szCs w:val="28"/>
        </w:rPr>
        <w:t xml:space="preserve"> / под ред.</w:t>
      </w:r>
      <w:r w:rsidRPr="00823430">
        <w:rPr>
          <w:rFonts w:ascii="Times New Roman" w:hAnsi="Times New Roman" w:cs="Times New Roman"/>
          <w:sz w:val="28"/>
          <w:szCs w:val="28"/>
        </w:rPr>
        <w:t xml:space="preserve"> В. В. Воронковой // Раздел «Русский язык» / В. В. Воронкова. </w:t>
      </w:r>
      <w:r w:rsidRPr="00823430">
        <w:rPr>
          <w:rFonts w:ascii="Times New Roman" w:eastAsia="Times New Roman" w:hAnsi="Times New Roman" w:cs="Times New Roman"/>
          <w:sz w:val="28"/>
          <w:szCs w:val="28"/>
        </w:rPr>
        <w:t>– М.</w:t>
      </w:r>
      <w:proofErr w:type="gramStart"/>
      <w:r w:rsidRPr="00823430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spellStart"/>
      <w:proofErr w:type="gramEnd"/>
      <w:r w:rsidRPr="00823430">
        <w:rPr>
          <w:rFonts w:ascii="Times New Roman" w:eastAsia="Times New Roman" w:hAnsi="Times New Roman" w:cs="Times New Roman"/>
          <w:sz w:val="28"/>
          <w:szCs w:val="28"/>
        </w:rPr>
        <w:t>Гуманит</w:t>
      </w:r>
      <w:proofErr w:type="spellEnd"/>
      <w:r w:rsidRPr="00823430">
        <w:rPr>
          <w:rFonts w:ascii="Times New Roman" w:eastAsia="Times New Roman" w:hAnsi="Times New Roman" w:cs="Times New Roman"/>
          <w:sz w:val="28"/>
          <w:szCs w:val="28"/>
        </w:rPr>
        <w:t xml:space="preserve">. изд. центр ВЛАДОС, 2011. – </w:t>
      </w:r>
      <w:r w:rsidRPr="00823430">
        <w:rPr>
          <w:rFonts w:ascii="Times New Roman" w:hAnsi="Times New Roman" w:cs="Times New Roman"/>
          <w:sz w:val="28"/>
          <w:szCs w:val="28"/>
        </w:rPr>
        <w:t xml:space="preserve">С. 5–29. </w:t>
      </w:r>
    </w:p>
    <w:p w:rsidR="009D77DC" w:rsidRDefault="009D77DC" w:rsidP="009D7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9B0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.Программа специальных (коррекционных) образовательных учреждений VIII вида 5 – 9 классов  под редакцией И.М. </w:t>
      </w:r>
      <w:proofErr w:type="spellStart"/>
      <w:r w:rsidRPr="009B03BD">
        <w:rPr>
          <w:rFonts w:ascii="Times New Roman" w:eastAsia="Times New Roman" w:hAnsi="Times New Roman" w:cs="Times New Roman"/>
          <w:color w:val="000000"/>
          <w:sz w:val="28"/>
          <w:szCs w:val="28"/>
        </w:rPr>
        <w:t>Бгажноковой</w:t>
      </w:r>
      <w:proofErr w:type="spellEnd"/>
      <w:r w:rsidRPr="009B03BD">
        <w:rPr>
          <w:rFonts w:ascii="Times New Roman" w:eastAsia="Times New Roman" w:hAnsi="Times New Roman" w:cs="Times New Roman"/>
          <w:color w:val="000000"/>
          <w:sz w:val="28"/>
          <w:szCs w:val="28"/>
        </w:rPr>
        <w:t>. 3-е издание.  Москва. «Просвещение». 2011 г.</w:t>
      </w:r>
    </w:p>
    <w:p w:rsidR="009D77DC" w:rsidRPr="0005494E" w:rsidRDefault="009D77DC" w:rsidP="009D77D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3. </w:t>
      </w:r>
      <w:r w:rsidRPr="0005494E">
        <w:rPr>
          <w:rFonts w:ascii="Times New Roman" w:eastAsia="Calibri" w:hAnsi="Times New Roman" w:cs="Times New Roman"/>
          <w:sz w:val="28"/>
        </w:rPr>
        <w:t xml:space="preserve">З.Ф. Малышева. Чтение. 5 класс. Учебник для специальных (коррекционных) образовательных учреждений </w:t>
      </w:r>
      <w:r w:rsidRPr="0005494E">
        <w:rPr>
          <w:rFonts w:ascii="Times New Roman" w:eastAsia="Calibri" w:hAnsi="Times New Roman" w:cs="Times New Roman"/>
          <w:sz w:val="28"/>
          <w:lang w:val="en-US"/>
        </w:rPr>
        <w:t>VIII</w:t>
      </w:r>
      <w:r w:rsidR="00305AFF">
        <w:rPr>
          <w:rFonts w:ascii="Times New Roman" w:eastAsia="Calibri" w:hAnsi="Times New Roman" w:cs="Times New Roman"/>
          <w:sz w:val="28"/>
        </w:rPr>
        <w:t xml:space="preserve"> вида, 2020</w:t>
      </w:r>
      <w:r w:rsidRPr="0005494E">
        <w:rPr>
          <w:rFonts w:ascii="Times New Roman" w:eastAsia="Calibri" w:hAnsi="Times New Roman" w:cs="Times New Roman"/>
          <w:sz w:val="28"/>
        </w:rPr>
        <w:t xml:space="preserve"> г.</w:t>
      </w:r>
    </w:p>
    <w:p w:rsidR="009D77DC" w:rsidRPr="009B03BD" w:rsidRDefault="009D77DC" w:rsidP="009D77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9D77DC" w:rsidRPr="009B03BD" w:rsidRDefault="009D77DC" w:rsidP="009D7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B03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Информационно – коммуникационные средства</w:t>
      </w:r>
    </w:p>
    <w:p w:rsidR="009D77DC" w:rsidRPr="009B03BD" w:rsidRDefault="009D77DC" w:rsidP="009D7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0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Электронные библиотеки (</w:t>
      </w:r>
      <w:proofErr w:type="spellStart"/>
      <w:r w:rsidRPr="009B0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www</w:t>
      </w:r>
      <w:proofErr w:type="spellEnd"/>
      <w:r w:rsidRPr="009B0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B0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gnpbu</w:t>
      </w:r>
      <w:proofErr w:type="spellEnd"/>
      <w:r w:rsidRPr="009B0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B0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Pr="009B0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.);</w:t>
      </w:r>
    </w:p>
    <w:p w:rsidR="009D77DC" w:rsidRPr="009B03BD" w:rsidRDefault="009D77DC" w:rsidP="009D7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0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Русская виртуальная библиотека. (</w:t>
      </w:r>
      <w:proofErr w:type="spellStart"/>
      <w:r w:rsidRPr="009B0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www</w:t>
      </w:r>
      <w:proofErr w:type="spellEnd"/>
      <w:r w:rsidRPr="009B0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B0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rvb</w:t>
      </w:r>
      <w:proofErr w:type="spellEnd"/>
      <w:r w:rsidRPr="009B0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B0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Pr="009B0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.);</w:t>
      </w:r>
    </w:p>
    <w:p w:rsidR="009D77DC" w:rsidRPr="009B03BD" w:rsidRDefault="009D77DC" w:rsidP="009D7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0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«Общий текст» (</w:t>
      </w:r>
      <w:proofErr w:type="spellStart"/>
      <w:r w:rsidRPr="009B0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www</w:t>
      </w:r>
      <w:proofErr w:type="spellEnd"/>
      <w:r w:rsidRPr="009B0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B0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text</w:t>
      </w:r>
      <w:proofErr w:type="spellEnd"/>
      <w:r w:rsidRPr="009B0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B0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net</w:t>
      </w:r>
      <w:proofErr w:type="spellEnd"/>
      <w:r w:rsidRPr="009B0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B0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Pr="009B0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.)</w:t>
      </w:r>
    </w:p>
    <w:p w:rsidR="009D77DC" w:rsidRPr="009B03BD" w:rsidRDefault="009D77DC" w:rsidP="009D7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0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4. </w:t>
      </w:r>
      <w:hyperlink r:id="rId7" w:tgtFrame="_blank" w:history="1">
        <w:r w:rsidRPr="009B03B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http://www.it-n.ru/communities.aspx</w:t>
        </w:r>
      </w:hyperlink>
      <w:proofErr w:type="gramStart"/>
      <w:r w:rsidRPr="009B0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?</w:t>
      </w:r>
      <w:proofErr w:type="gramEnd"/>
      <w:r w:rsidRPr="009B0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cat_no=5025&amp;tmpl=com Сеть творческих учителей</w:t>
      </w:r>
    </w:p>
    <w:p w:rsidR="009D77DC" w:rsidRPr="009B03BD" w:rsidRDefault="009D77DC" w:rsidP="009D7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0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5. </w:t>
      </w:r>
      <w:hyperlink r:id="rId8" w:tgtFrame="_blank" w:history="1">
        <w:r w:rsidRPr="009B03B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http://viki.rdf.ru/cat/prazdniki</w:t>
        </w:r>
      </w:hyperlink>
      <w:r w:rsidRPr="009B0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/ Детские электронные презентации</w:t>
      </w:r>
    </w:p>
    <w:p w:rsidR="009D77DC" w:rsidRPr="009B03BD" w:rsidRDefault="009D77DC" w:rsidP="009D7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0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6. </w:t>
      </w:r>
      <w:hyperlink r:id="rId9" w:tgtFrame="_blank" w:history="1">
        <w:r w:rsidRPr="009B03B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http://dic.academic.ru</w:t>
        </w:r>
      </w:hyperlink>
      <w:r w:rsidRPr="009B0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- Словари и энциклопедии </w:t>
      </w:r>
      <w:proofErr w:type="spellStart"/>
      <w:r w:rsidRPr="009B0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on-line</w:t>
      </w:r>
      <w:proofErr w:type="spellEnd"/>
      <w:r w:rsidRPr="009B0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D77DC" w:rsidRPr="009B03BD" w:rsidRDefault="009D77DC" w:rsidP="009D7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0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7. </w:t>
      </w:r>
      <w:hyperlink r:id="rId10" w:tgtFrame="_blank" w:history="1">
        <w:r w:rsidRPr="009B03B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http://ditionary.fio.ru</w:t>
        </w:r>
      </w:hyperlink>
      <w:r w:rsidRPr="009B0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Педагогический энциклопедический словарь.</w:t>
      </w:r>
    </w:p>
    <w:p w:rsidR="009D77DC" w:rsidRPr="009B03BD" w:rsidRDefault="009D77DC" w:rsidP="009D7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0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8. </w:t>
      </w:r>
      <w:hyperlink r:id="rId11" w:tgtFrame="_blank" w:history="1">
        <w:r w:rsidRPr="009B03B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http://www.km.ru</w:t>
        </w:r>
      </w:hyperlink>
      <w:r w:rsidRPr="009B0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- Портал компании «Кирилл и </w:t>
      </w:r>
      <w:proofErr w:type="spellStart"/>
      <w:r w:rsidRPr="009B0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Мефодий</w:t>
      </w:r>
      <w:proofErr w:type="spellEnd"/>
      <w:r w:rsidRPr="009B0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9D77DC" w:rsidRPr="009B03BD" w:rsidRDefault="009D77DC" w:rsidP="009D7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9. </w:t>
      </w:r>
      <w:hyperlink r:id="rId12" w:tgtFrame="_blank" w:history="1">
        <w:r w:rsidRPr="009B03B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http://www.ug.ru</w:t>
        </w:r>
      </w:hyperlink>
      <w:r w:rsidRPr="009B0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Сайт «Учительской газеты».</w:t>
      </w:r>
    </w:p>
    <w:p w:rsidR="009D77DC" w:rsidRDefault="009D77DC" w:rsidP="00E64D6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7DC" w:rsidRDefault="009D77DC" w:rsidP="00E64D6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4D65" w:rsidRDefault="00E64D65" w:rsidP="00E64D6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4D65" w:rsidRDefault="00E64D65" w:rsidP="00E64D6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4D65" w:rsidRDefault="00E64D65" w:rsidP="00E64D6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4D65" w:rsidRDefault="00E64D65" w:rsidP="00E64D6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4D65" w:rsidRDefault="00E64D65" w:rsidP="00E64D65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4D65" w:rsidRDefault="00E64D65"/>
    <w:sectPr w:rsidR="00E64D65" w:rsidSect="00FD0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BD7"/>
    <w:multiLevelType w:val="multilevel"/>
    <w:tmpl w:val="19C8775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8196569"/>
    <w:multiLevelType w:val="multilevel"/>
    <w:tmpl w:val="7EFCF25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DD2748D"/>
    <w:multiLevelType w:val="hybridMultilevel"/>
    <w:tmpl w:val="41269DC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B2325"/>
    <w:multiLevelType w:val="hybridMultilevel"/>
    <w:tmpl w:val="D9589248"/>
    <w:lvl w:ilvl="0" w:tplc="9BC6A5F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47C29"/>
    <w:multiLevelType w:val="multilevel"/>
    <w:tmpl w:val="1F6E47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700201D"/>
    <w:multiLevelType w:val="multilevel"/>
    <w:tmpl w:val="6DEEB8F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8685733"/>
    <w:multiLevelType w:val="hybridMultilevel"/>
    <w:tmpl w:val="150268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D56FF"/>
    <w:multiLevelType w:val="multilevel"/>
    <w:tmpl w:val="97C83CB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CF90E03"/>
    <w:multiLevelType w:val="multilevel"/>
    <w:tmpl w:val="5ACCAE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19A198B"/>
    <w:multiLevelType w:val="multilevel"/>
    <w:tmpl w:val="F50C8E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98F2899"/>
    <w:multiLevelType w:val="hybridMultilevel"/>
    <w:tmpl w:val="48C88FE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594299"/>
    <w:multiLevelType w:val="multilevel"/>
    <w:tmpl w:val="3BE067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4D65"/>
    <w:rsid w:val="000B3804"/>
    <w:rsid w:val="000F20A1"/>
    <w:rsid w:val="00285F0B"/>
    <w:rsid w:val="00305AFF"/>
    <w:rsid w:val="003A161D"/>
    <w:rsid w:val="00487B10"/>
    <w:rsid w:val="004F68D7"/>
    <w:rsid w:val="00532D9D"/>
    <w:rsid w:val="00600D73"/>
    <w:rsid w:val="006F59E5"/>
    <w:rsid w:val="00782519"/>
    <w:rsid w:val="0085768D"/>
    <w:rsid w:val="009876D7"/>
    <w:rsid w:val="009D3326"/>
    <w:rsid w:val="009D77DC"/>
    <w:rsid w:val="00A8429C"/>
    <w:rsid w:val="00AB5BFA"/>
    <w:rsid w:val="00BE7857"/>
    <w:rsid w:val="00C66FB0"/>
    <w:rsid w:val="00CC6AC5"/>
    <w:rsid w:val="00CF7119"/>
    <w:rsid w:val="00D62965"/>
    <w:rsid w:val="00E0251E"/>
    <w:rsid w:val="00E64D65"/>
    <w:rsid w:val="00FD0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FB"/>
  </w:style>
  <w:style w:type="paragraph" w:styleId="1">
    <w:name w:val="heading 1"/>
    <w:basedOn w:val="a"/>
    <w:next w:val="a"/>
    <w:link w:val="10"/>
    <w:uiPriority w:val="9"/>
    <w:qFormat/>
    <w:rsid w:val="00E64D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64D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D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64D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ody Text"/>
    <w:basedOn w:val="a"/>
    <w:link w:val="a4"/>
    <w:rsid w:val="00E64D65"/>
    <w:pPr>
      <w:widowControl w:val="0"/>
      <w:shd w:val="clear" w:color="auto" w:fill="FFFFFF"/>
      <w:spacing w:before="1200" w:after="0" w:line="240" w:lineRule="atLeast"/>
    </w:pPr>
    <w:rPr>
      <w:rFonts w:ascii="Calibri" w:eastAsia="Times New Roman" w:hAnsi="Calibri" w:cs="Times New Roman"/>
      <w:b/>
      <w:i/>
      <w:spacing w:val="-5"/>
      <w:sz w:val="21"/>
      <w:szCs w:val="20"/>
    </w:rPr>
  </w:style>
  <w:style w:type="character" w:customStyle="1" w:styleId="a4">
    <w:name w:val="Основной текст Знак"/>
    <w:basedOn w:val="a0"/>
    <w:link w:val="a3"/>
    <w:rsid w:val="00E64D65"/>
    <w:rPr>
      <w:rFonts w:ascii="Calibri" w:eastAsia="Times New Roman" w:hAnsi="Calibri" w:cs="Times New Roman"/>
      <w:b/>
      <w:i/>
      <w:spacing w:val="-5"/>
      <w:sz w:val="21"/>
      <w:szCs w:val="20"/>
      <w:shd w:val="clear" w:color="auto" w:fill="FFFFFF"/>
    </w:rPr>
  </w:style>
  <w:style w:type="paragraph" w:styleId="a5">
    <w:name w:val="No Spacing"/>
    <w:link w:val="a6"/>
    <w:qFormat/>
    <w:rsid w:val="00E64D6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6">
    <w:name w:val="Без интервала Знак"/>
    <w:link w:val="a5"/>
    <w:locked/>
    <w:rsid w:val="00E64D65"/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E64D65"/>
    <w:pPr>
      <w:ind w:left="720"/>
      <w:contextualSpacing/>
    </w:pPr>
    <w:rPr>
      <w:rFonts w:ascii="Calibri" w:eastAsia="Calibri" w:hAnsi="Calibri" w:cs="Calibri"/>
    </w:rPr>
  </w:style>
  <w:style w:type="table" w:customStyle="1" w:styleId="21">
    <w:name w:val="Сетка таблицы2"/>
    <w:basedOn w:val="a1"/>
    <w:uiPriority w:val="39"/>
    <w:rsid w:val="00E64D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E64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0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5A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.rdf.ru/cat/prazdnik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t-n.ru/communities.aspx" TargetMode="External"/><Relationship Id="rId12" Type="http://schemas.openxmlformats.org/officeDocument/2006/relationships/hyperlink" Target="http://www.u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3NMkR" TargetMode="External"/><Relationship Id="rId11" Type="http://schemas.openxmlformats.org/officeDocument/2006/relationships/hyperlink" Target="http://www.km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ditionary.fi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c.academic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3608</Words>
  <Characters>20572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42</cp:revision>
  <cp:lastPrinted>2024-09-12T19:26:00Z</cp:lastPrinted>
  <dcterms:created xsi:type="dcterms:W3CDTF">2024-09-08T19:33:00Z</dcterms:created>
  <dcterms:modified xsi:type="dcterms:W3CDTF">2024-09-17T15:55:00Z</dcterms:modified>
</cp:coreProperties>
</file>