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F89C" w14:textId="5A6FFC0F" w:rsidR="003B7DD8" w:rsidRDefault="00014E4F">
      <w:r>
        <w:t>МКОУ «</w:t>
      </w:r>
      <w:proofErr w:type="spellStart"/>
      <w:r>
        <w:t>Дьяконовская</w:t>
      </w:r>
      <w:proofErr w:type="spellEnd"/>
      <w:r>
        <w:t xml:space="preserve"> средняя общеобразовательная школа»</w:t>
      </w:r>
      <w:bookmarkStart w:id="0" w:name="_GoBack"/>
      <w:bookmarkEnd w:id="0"/>
      <w:r>
        <w:t xml:space="preserve"> не оказывает платные образовательные услуги»</w:t>
      </w:r>
    </w:p>
    <w:sectPr w:rsidR="003B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D8"/>
    <w:rsid w:val="00014E4F"/>
    <w:rsid w:val="003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1464"/>
  <w15:chartTrackingRefBased/>
  <w15:docId w15:val="{C016AD5F-6422-4993-93D5-7F3CA4E2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ДьяконовскаяСОШ5</dc:creator>
  <cp:keywords/>
  <dc:description/>
  <cp:lastModifiedBy>ДьяконовскаяСОШ5</cp:lastModifiedBy>
  <cp:revision>3</cp:revision>
  <dcterms:created xsi:type="dcterms:W3CDTF">2023-02-02T07:51:00Z</dcterms:created>
  <dcterms:modified xsi:type="dcterms:W3CDTF">2023-02-02T07:55:00Z</dcterms:modified>
</cp:coreProperties>
</file>