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23" w:rsidRDefault="00962C23" w:rsidP="00170B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36958" cy="8362950"/>
            <wp:effectExtent l="19050" t="0" r="0" b="0"/>
            <wp:docPr id="1" name="Рисунок 1" descr="C:\Users\Anna\Desktop\5 кл.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5 кл.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568" cy="836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059" w:rsidRPr="001D3DD1" w:rsidRDefault="003A4059" w:rsidP="00F421D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842"/>
      </w:tblGrid>
      <w:tr w:rsidR="003A4059" w:rsidRPr="001D3DD1" w:rsidTr="00352DE6">
        <w:tc>
          <w:tcPr>
            <w:tcW w:w="5778" w:type="dxa"/>
            <w:gridSpan w:val="2"/>
            <w:hideMark/>
          </w:tcPr>
          <w:p w:rsidR="003A4059" w:rsidRPr="001D3DD1" w:rsidRDefault="003A4059" w:rsidP="00352DE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4059" w:rsidRPr="001D3DD1" w:rsidTr="00352DE6">
        <w:trPr>
          <w:gridAfter w:val="1"/>
          <w:wAfter w:w="1842" w:type="dxa"/>
        </w:trPr>
        <w:tc>
          <w:tcPr>
            <w:tcW w:w="3936" w:type="dxa"/>
            <w:hideMark/>
          </w:tcPr>
          <w:p w:rsidR="003A4059" w:rsidRPr="001D3DD1" w:rsidRDefault="003A4059" w:rsidP="00352DE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87CFA" w:rsidRPr="001D3DD1" w:rsidRDefault="00387CFA"/>
    <w:p w:rsidR="00170B31" w:rsidRPr="00707655" w:rsidRDefault="00170B31" w:rsidP="00707655">
      <w:pPr>
        <w:pStyle w:val="1"/>
        <w:spacing w:after="0" w:line="240" w:lineRule="auto"/>
        <w:ind w:left="2123" w:right="2118"/>
        <w:rPr>
          <w:szCs w:val="24"/>
          <w:lang w:val="ru-RU"/>
        </w:rPr>
      </w:pPr>
      <w:r w:rsidRPr="00707655">
        <w:rPr>
          <w:szCs w:val="24"/>
          <w:lang w:val="ru-RU"/>
        </w:rPr>
        <w:lastRenderedPageBreak/>
        <w:t xml:space="preserve">Пояснительная записка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Настоящая учебная программа по письму и развитию речи для 5 класса составлена на основе Федерального государственного стандарта основного общего образования и примерной программы специальных (коррекционных) образовательных учреждений – VIII   вида, автор В.В. Воронкова. </w:t>
      </w:r>
    </w:p>
    <w:p w:rsidR="00170B31" w:rsidRPr="00707655" w:rsidRDefault="00170B31" w:rsidP="00707655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Программа ориентирована на учебник:  </w:t>
      </w:r>
    </w:p>
    <w:p w:rsidR="00170B31" w:rsidRPr="00707655" w:rsidRDefault="00170B31" w:rsidP="00707655">
      <w:pPr>
        <w:numPr>
          <w:ilvl w:val="0"/>
          <w:numId w:val="1"/>
        </w:numPr>
        <w:spacing w:after="0" w:line="240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Русский язык. 5 класс: учебник для специальных (коррекционных) образовательных учреждений VIII вида под ред. Н.Г. </w:t>
      </w:r>
      <w:proofErr w:type="spellStart"/>
      <w:r w:rsidRPr="00707655"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 w:rsidRPr="00707655">
        <w:rPr>
          <w:rFonts w:ascii="Times New Roman" w:hAnsi="Times New Roman" w:cs="Times New Roman"/>
          <w:sz w:val="24"/>
          <w:szCs w:val="24"/>
        </w:rPr>
        <w:t xml:space="preserve">, Э.В. Якубовской. – 2-е изд. – М.: Просвещение, 2023. – 263с.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      Письмо и развитию речи является одним из основных предметов в специальной (коррекционной) школе. В зависимости от года обучения на овладение навыками письма учебным планом отводится от 20 до 50 % учебного времени.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Данная программа включает в себя разделы: грамматика, правописание и развитие речи.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Учебный материал каждого класса делится на следующие разделы: </w:t>
      </w:r>
    </w:p>
    <w:p w:rsidR="00170B31" w:rsidRPr="00707655" w:rsidRDefault="00170B31" w:rsidP="00707655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Грамматика и правописание. </w:t>
      </w:r>
    </w:p>
    <w:p w:rsidR="00170B31" w:rsidRPr="00707655" w:rsidRDefault="00170B31" w:rsidP="00707655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Звуки и буквы. </w:t>
      </w:r>
    </w:p>
    <w:p w:rsidR="00170B31" w:rsidRPr="00707655" w:rsidRDefault="00170B31" w:rsidP="00707655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Слово. </w:t>
      </w:r>
    </w:p>
    <w:p w:rsidR="00170B31" w:rsidRPr="00707655" w:rsidRDefault="00170B31" w:rsidP="00707655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Предложение. </w:t>
      </w:r>
    </w:p>
    <w:p w:rsidR="00170B31" w:rsidRPr="00707655" w:rsidRDefault="00170B31" w:rsidP="00707655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Связная речь.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Обучение по письму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и развитию речи носит коррекционную и практическую направленность, что определяется содержанием и структурой учебного предмета.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    Коррекционная направленность программного материала в первую очередь проявляется в области речевого развития детей, т.к. важнейшая цель уроков письма и развития речи – формирование речи как средства общения. Как способа коррекции познавательной деятельности учащихся и облегчения их адаптации после окончания школы. </w:t>
      </w:r>
    </w:p>
    <w:p w:rsidR="00170B31" w:rsidRPr="00707655" w:rsidRDefault="00170B31" w:rsidP="00707655">
      <w:pPr>
        <w:spacing w:after="0" w:line="240" w:lineRule="auto"/>
        <w:ind w:left="-5" w:right="559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   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Коррекционные технологии, используемые в старших классах: </w:t>
      </w:r>
    </w:p>
    <w:p w:rsidR="00170B31" w:rsidRPr="00707655" w:rsidRDefault="00170B31" w:rsidP="00707655">
      <w:pPr>
        <w:numPr>
          <w:ilvl w:val="0"/>
          <w:numId w:val="1"/>
        </w:numPr>
        <w:spacing w:after="0" w:line="240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задания по нарастающей трудности; </w:t>
      </w:r>
    </w:p>
    <w:p w:rsidR="00170B31" w:rsidRPr="00707655" w:rsidRDefault="00170B31" w:rsidP="00707655">
      <w:pPr>
        <w:numPr>
          <w:ilvl w:val="0"/>
          <w:numId w:val="1"/>
        </w:numPr>
        <w:spacing w:after="0" w:line="240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включение в урок заданий, предполагающих различный доминантный    анализатор; </w:t>
      </w:r>
    </w:p>
    <w:p w:rsidR="00170B31" w:rsidRPr="00707655" w:rsidRDefault="00170B31" w:rsidP="00707655">
      <w:pPr>
        <w:numPr>
          <w:ilvl w:val="0"/>
          <w:numId w:val="1"/>
        </w:numPr>
        <w:spacing w:after="0" w:line="240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задания, предполагающие самостоятельную обработку информации; </w:t>
      </w:r>
    </w:p>
    <w:p w:rsidR="00170B31" w:rsidRPr="00707655" w:rsidRDefault="00170B31" w:rsidP="00707655">
      <w:pPr>
        <w:numPr>
          <w:ilvl w:val="0"/>
          <w:numId w:val="1"/>
        </w:numPr>
        <w:spacing w:after="0" w:line="240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включение в урок специальных упражнений коррекции речи и письма; </w:t>
      </w:r>
    </w:p>
    <w:p w:rsidR="00170B31" w:rsidRPr="00707655" w:rsidRDefault="00170B31" w:rsidP="00707655">
      <w:pPr>
        <w:numPr>
          <w:ilvl w:val="0"/>
          <w:numId w:val="1"/>
        </w:numPr>
        <w:spacing w:after="0" w:line="240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задания с опорой на несколько анализаторов; </w:t>
      </w:r>
    </w:p>
    <w:p w:rsidR="00170B31" w:rsidRPr="00707655" w:rsidRDefault="00170B31" w:rsidP="00707655">
      <w:pPr>
        <w:numPr>
          <w:ilvl w:val="0"/>
          <w:numId w:val="1"/>
        </w:numPr>
        <w:spacing w:after="0" w:line="240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включение в урок материалов современной жизни; </w:t>
      </w:r>
    </w:p>
    <w:p w:rsidR="00170B31" w:rsidRPr="00707655" w:rsidRDefault="00170B31" w:rsidP="00707655">
      <w:pPr>
        <w:numPr>
          <w:ilvl w:val="0"/>
          <w:numId w:val="1"/>
        </w:numPr>
        <w:spacing w:after="0" w:line="240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проблемные задания, познавательные вопросы. </w:t>
      </w:r>
    </w:p>
    <w:p w:rsidR="00170B31" w:rsidRPr="00707655" w:rsidRDefault="00170B31" w:rsidP="00707655">
      <w:pPr>
        <w:spacing w:after="0" w:line="240" w:lineRule="auto"/>
        <w:ind w:left="-5" w:right="559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Цель курса: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– создание условий для формирования прочных навыков грамотного письма на основе изучения элементарного курса грамматики; формирование коммуникативно-речевых умений, владение которыми даст возможность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максимально реализоваться в самостоятельной жизни, занять адекватное положение в обществе. </w:t>
      </w:r>
    </w:p>
    <w:p w:rsidR="00170B31" w:rsidRPr="00707655" w:rsidRDefault="00170B31" w:rsidP="00707655">
      <w:pPr>
        <w:spacing w:after="0" w:line="240" w:lineRule="auto"/>
        <w:ind w:left="-5" w:right="559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076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i/>
          <w:sz w:val="24"/>
          <w:szCs w:val="24"/>
        </w:rPr>
        <w:t xml:space="preserve">Образовательные:  </w:t>
      </w:r>
    </w:p>
    <w:p w:rsidR="00170B31" w:rsidRPr="00707655" w:rsidRDefault="00170B31" w:rsidP="007076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учить владеть речевой деятельностью в разных её видах (чтение, письмо, умение слушать, грамотно говорить);  </w:t>
      </w:r>
    </w:p>
    <w:p w:rsidR="00170B31" w:rsidRPr="00707655" w:rsidRDefault="00170B31" w:rsidP="007076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формировать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  </w:t>
      </w:r>
    </w:p>
    <w:p w:rsidR="00170B31" w:rsidRPr="00707655" w:rsidRDefault="00170B31" w:rsidP="007076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формировать навыки самоконтроля, самооценки;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i/>
          <w:sz w:val="24"/>
          <w:szCs w:val="24"/>
        </w:rPr>
        <w:t xml:space="preserve">Коррекционные:  </w:t>
      </w:r>
    </w:p>
    <w:p w:rsidR="00170B31" w:rsidRPr="00707655" w:rsidRDefault="00170B31" w:rsidP="007076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lastRenderedPageBreak/>
        <w:t xml:space="preserve">коррекция и развитие высших психических функций, направленная на развитие ученика;  </w:t>
      </w:r>
    </w:p>
    <w:p w:rsidR="00170B31" w:rsidRPr="00707655" w:rsidRDefault="00170B31" w:rsidP="007076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развитие монологической, диалогической речи, культуры общения;  </w:t>
      </w:r>
    </w:p>
    <w:p w:rsidR="00170B31" w:rsidRPr="00707655" w:rsidRDefault="00170B31" w:rsidP="007076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охрана психического, физического здоровья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70B31" w:rsidRPr="00707655" w:rsidRDefault="00170B31" w:rsidP="007076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организация восприятия учебного материала на различные анализаторы;  </w:t>
      </w:r>
    </w:p>
    <w:p w:rsidR="00170B31" w:rsidRPr="00707655" w:rsidRDefault="00170B31" w:rsidP="007076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реализация принципов дифференцированного подхода и индивидуального обучения, исходя из результатов психолого-педагогической диагностики;  </w:t>
      </w:r>
    </w:p>
    <w:p w:rsidR="00170B31" w:rsidRPr="00707655" w:rsidRDefault="00170B31" w:rsidP="007076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обеспечение эмоционального комфорта;  </w:t>
      </w:r>
    </w:p>
    <w:p w:rsidR="00170B31" w:rsidRPr="00707655" w:rsidRDefault="00170B31" w:rsidP="007076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6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динамикой успешности/не успешности ученика. </w:t>
      </w:r>
    </w:p>
    <w:p w:rsidR="00170B31" w:rsidRPr="00707655" w:rsidRDefault="00170B31" w:rsidP="007076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духовно-нравственных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качеств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личности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обучающихся,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их социализация и адаптация к жизни в современных условиях. </w:t>
      </w:r>
    </w:p>
    <w:p w:rsidR="00170B31" w:rsidRPr="00707655" w:rsidRDefault="00170B31" w:rsidP="0070765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Воспитание интереса и любви к письму. </w:t>
      </w:r>
    </w:p>
    <w:p w:rsidR="00170B31" w:rsidRPr="00707655" w:rsidRDefault="00170B31" w:rsidP="00707655">
      <w:pPr>
        <w:spacing w:after="0" w:line="240" w:lineRule="auto"/>
        <w:ind w:left="-5" w:right="-12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         В специальной (коррекционной) школе VIII вида в старших (5-9) классах осуществляются задачи, решаемые в младших классах, но на более сложном и понятийном материале. </w:t>
      </w:r>
    </w:p>
    <w:p w:rsidR="00170B31" w:rsidRPr="00707655" w:rsidRDefault="00170B31" w:rsidP="00707655">
      <w:pPr>
        <w:spacing w:after="0" w:line="240" w:lineRule="auto"/>
        <w:ind w:left="-5" w:right="559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Учащиеся должны: </w:t>
      </w:r>
    </w:p>
    <w:p w:rsidR="00170B31" w:rsidRPr="00707655" w:rsidRDefault="00170B31" w:rsidP="00707655">
      <w:pPr>
        <w:numPr>
          <w:ilvl w:val="0"/>
          <w:numId w:val="3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овладеть навыками правильного, беглого и выразительного чтения доступных их пониманию произведений или отрывков из произведений русских и зарубежных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писателей; </w:t>
      </w:r>
    </w:p>
    <w:p w:rsidR="00170B31" w:rsidRPr="00707655" w:rsidRDefault="00170B31" w:rsidP="00707655">
      <w:pPr>
        <w:numPr>
          <w:ilvl w:val="0"/>
          <w:numId w:val="3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получить достаточно точные навыки грамотного письма на основе изучения элементарного курса грамматики; </w:t>
      </w:r>
    </w:p>
    <w:p w:rsidR="00170B31" w:rsidRPr="00707655" w:rsidRDefault="00170B31" w:rsidP="00707655">
      <w:pPr>
        <w:numPr>
          <w:ilvl w:val="0"/>
          <w:numId w:val="3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научиться правильно и последовательно излагать свои мысли в устной и письменной форме; </w:t>
      </w:r>
    </w:p>
    <w:p w:rsidR="00170B31" w:rsidRPr="00707655" w:rsidRDefault="00170B31" w:rsidP="00707655">
      <w:pPr>
        <w:numPr>
          <w:ilvl w:val="0"/>
          <w:numId w:val="3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быть специально адаптированными в плане общего развития и </w:t>
      </w:r>
      <w:proofErr w:type="spellStart"/>
      <w:r w:rsidRPr="0070765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07655">
        <w:rPr>
          <w:rFonts w:ascii="Times New Roman" w:hAnsi="Times New Roman" w:cs="Times New Roman"/>
          <w:sz w:val="24"/>
          <w:szCs w:val="24"/>
        </w:rPr>
        <w:t xml:space="preserve"> нравственных качеств.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          Специальная задача коррекции речи и мышления учащихся является составной частью учебного процесса и решается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у них знаний, умений и навыков, воспитания личности.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           Воспитывать у учащихся целенаправленность, терпеливость, работоспособность, настойчивость, трудолюбие, самостоятельность, умение планировать работу и доводить начатое дело до конца.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  <w:r w:rsidRPr="00707655">
        <w:rPr>
          <w:rFonts w:ascii="Times New Roman" w:hAnsi="Times New Roman" w:cs="Times New Roman"/>
          <w:sz w:val="24"/>
          <w:szCs w:val="24"/>
        </w:rPr>
        <w:t xml:space="preserve">(5 ч в неделю) – 170 часов в год </w:t>
      </w:r>
    </w:p>
    <w:p w:rsidR="00170B31" w:rsidRPr="00707655" w:rsidRDefault="00170B31" w:rsidP="00707655">
      <w:pPr>
        <w:pStyle w:val="1"/>
        <w:spacing w:after="0" w:line="240" w:lineRule="auto"/>
        <w:ind w:left="2123" w:right="2056"/>
        <w:rPr>
          <w:szCs w:val="24"/>
          <w:lang w:val="ru-RU"/>
        </w:rPr>
      </w:pPr>
      <w:r w:rsidRPr="00707655">
        <w:rPr>
          <w:szCs w:val="24"/>
          <w:lang w:val="ru-RU"/>
        </w:rPr>
        <w:t xml:space="preserve">Проверка знаний, умений и </w:t>
      </w:r>
      <w:proofErr w:type="gramStart"/>
      <w:r w:rsidRPr="00707655">
        <w:rPr>
          <w:szCs w:val="24"/>
          <w:lang w:val="ru-RU"/>
        </w:rPr>
        <w:t>навыков</w:t>
      </w:r>
      <w:proofErr w:type="gramEnd"/>
      <w:r w:rsidRPr="00707655">
        <w:rPr>
          <w:szCs w:val="24"/>
          <w:lang w:val="ru-RU"/>
        </w:rPr>
        <w:t xml:space="preserve"> обучающихся письму и развитию речи. Оценка устных ответов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i/>
          <w:sz w:val="24"/>
          <w:szCs w:val="24"/>
        </w:rPr>
        <w:t xml:space="preserve">       Устный опрос учащихся является одним из методов учета знаний, умений и навыков учащихся. При оценке устных ответов по грамматике принимается во внимание: </w:t>
      </w:r>
      <w:r w:rsidRPr="00707655">
        <w:rPr>
          <w:rFonts w:ascii="Times New Roman" w:hAnsi="Times New Roman" w:cs="Times New Roman"/>
          <w:sz w:val="24"/>
          <w:szCs w:val="24"/>
        </w:rPr>
        <w:t xml:space="preserve"> -  правильность ответа по содержанию, свидетельствующая об осознанности усвоения изученного материала; </w:t>
      </w:r>
    </w:p>
    <w:p w:rsidR="00170B31" w:rsidRPr="00707655" w:rsidRDefault="00170B31" w:rsidP="00707655">
      <w:pPr>
        <w:numPr>
          <w:ilvl w:val="0"/>
          <w:numId w:val="4"/>
        </w:numPr>
        <w:spacing w:after="0" w:line="240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полнота ответа; </w:t>
      </w:r>
    </w:p>
    <w:p w:rsidR="00170B31" w:rsidRPr="00707655" w:rsidRDefault="00170B31" w:rsidP="00707655">
      <w:pPr>
        <w:numPr>
          <w:ilvl w:val="0"/>
          <w:numId w:val="4"/>
        </w:numPr>
        <w:spacing w:after="0" w:line="240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умения практически применять свои знания: </w:t>
      </w:r>
    </w:p>
    <w:p w:rsidR="00170B31" w:rsidRPr="00707655" w:rsidRDefault="00170B31" w:rsidP="00707655">
      <w:pPr>
        <w:numPr>
          <w:ilvl w:val="0"/>
          <w:numId w:val="4"/>
        </w:numPr>
        <w:spacing w:after="0" w:line="240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последовательность изложения и речевое оформление ответа.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707655">
        <w:rPr>
          <w:rFonts w:ascii="Times New Roman" w:hAnsi="Times New Roman" w:cs="Times New Roman"/>
          <w:sz w:val="24"/>
          <w:szCs w:val="24"/>
        </w:rPr>
        <w:t xml:space="preserve">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707655">
        <w:rPr>
          <w:rFonts w:ascii="Times New Roman" w:hAnsi="Times New Roman" w:cs="Times New Roman"/>
          <w:sz w:val="24"/>
          <w:szCs w:val="24"/>
        </w:rPr>
        <w:t xml:space="preserve"> 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с помощью учителя.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707655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знание и понимание основных положений данной темы, но излагает материал недостаточно полно и последовательно; </w:t>
      </w:r>
      <w:r w:rsidRPr="00707655">
        <w:rPr>
          <w:rFonts w:ascii="Times New Roman" w:hAnsi="Times New Roman" w:cs="Times New Roman"/>
          <w:sz w:val="24"/>
          <w:szCs w:val="24"/>
        </w:rPr>
        <w:lastRenderedPageBreak/>
        <w:t xml:space="preserve">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707655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незнание большей или наиболее существенной части изученного материала; допускает ошибки в формулировки правил, искажающие смысл; в работе с текстом делает грубые ошибки, не использует помощь учителя. </w:t>
      </w:r>
    </w:p>
    <w:p w:rsidR="00170B31" w:rsidRPr="00707655" w:rsidRDefault="00170B31" w:rsidP="00707655">
      <w:pPr>
        <w:spacing w:after="0" w:line="240" w:lineRule="auto"/>
        <w:ind w:left="2123" w:right="1410"/>
        <w:jc w:val="center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Оценка письменных работ.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заданию учителя,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Контрольные работы состоят из контрольного списывания, контрольного диктанта, грамматического разбора и могут быть комбинированными (контрольное списывание с различными видами орфографических и грамматических заданий, диктант и грамматический разбор и т.д.). Основные виды контрольных работ во 2- 4 классах – списывание и диктанты, в 5-9 классах – диктанты.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Для грамматического разбора следует использовать задания на опознание орфограмм, определение частей слова, частей речи и членов предложения, конструирование предложений, классификацию слов по грамматическим признакам. Содержание грамматических заданий должно быть связано с </w:t>
      </w:r>
      <w:proofErr w:type="spellStart"/>
      <w:proofErr w:type="gramStart"/>
      <w:r w:rsidRPr="00707655">
        <w:rPr>
          <w:rFonts w:ascii="Times New Roman" w:hAnsi="Times New Roman" w:cs="Times New Roman"/>
          <w:sz w:val="24"/>
          <w:szCs w:val="24"/>
        </w:rPr>
        <w:t>грамматико</w:t>
      </w:r>
      <w:proofErr w:type="spellEnd"/>
      <w:r w:rsidRPr="00707655">
        <w:rPr>
          <w:rFonts w:ascii="Times New Roman" w:hAnsi="Times New Roman" w:cs="Times New Roman"/>
          <w:sz w:val="24"/>
          <w:szCs w:val="24"/>
        </w:rPr>
        <w:t xml:space="preserve"> – орфографическим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материалом, изученным не только в данном классе, но и в предыдущих.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я диктантов может быть связным или состоять из отдельных предложений. Следует избегать включения в него слов на правила, которые еще не изучались, если такие слова встречаются. Их надо написать на доске или проговорить, выделив орфограмму. По содержанию и конструкции предложений тексты должны быть понятным учащимися. </w:t>
      </w:r>
    </w:p>
    <w:p w:rsidR="00170B31" w:rsidRPr="00707655" w:rsidRDefault="00170B31" w:rsidP="00707655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Контрольные диктанты должны содержать по 2-3орфограммы на каждое правило. </w:t>
      </w:r>
    </w:p>
    <w:p w:rsidR="00170B31" w:rsidRPr="00707655" w:rsidRDefault="00170B31" w:rsidP="00707655">
      <w:pPr>
        <w:spacing w:after="0" w:line="240" w:lineRule="auto"/>
        <w:ind w:left="718" w:right="604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Примерный объем текстов контрольных работ в 5 классе - 45 – 50 слов; Учету подлежат все слова, в том числе предлоги, союзы, частицы.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При небрежном выполнении письменных работ, большим количеством исправлений, в искажении в начертании букв и соединений оценка снижается на один балл. Если это не связано с нарушением моторики у детей.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успехов, учащихся. </w:t>
      </w:r>
    </w:p>
    <w:p w:rsidR="00170B31" w:rsidRPr="00707655" w:rsidRDefault="00170B31" w:rsidP="00707655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При оценке письменных работ следует руководствоваться следующими нормами: </w:t>
      </w:r>
    </w:p>
    <w:p w:rsidR="00170B31" w:rsidRPr="00707655" w:rsidRDefault="00170B31" w:rsidP="00707655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- 5 – 9 классы: </w:t>
      </w:r>
    </w:p>
    <w:p w:rsidR="00170B31" w:rsidRPr="00707655" w:rsidRDefault="00170B31" w:rsidP="00707655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Оценка «5» ставится за работу без ошибок. </w:t>
      </w:r>
    </w:p>
    <w:p w:rsidR="00170B31" w:rsidRPr="00707655" w:rsidRDefault="00170B31" w:rsidP="00707655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Оценка «4» ставится за работу с одной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ремя ошибками. </w:t>
      </w:r>
    </w:p>
    <w:p w:rsidR="00170B31" w:rsidRPr="00707655" w:rsidRDefault="00170B31" w:rsidP="00707655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Оценка «3» ставится за работу с 4 - 5 ошибками. </w:t>
      </w:r>
    </w:p>
    <w:p w:rsidR="00170B31" w:rsidRPr="00707655" w:rsidRDefault="00170B31" w:rsidP="00707655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Оценка «2» ставится за работу, в которой допущено 6 - 8 ошибок.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Оценка «1» за работу с большим количеством ошибок, чем допустимо при оценке «2». </w:t>
      </w:r>
    </w:p>
    <w:p w:rsidR="00170B31" w:rsidRPr="00707655" w:rsidRDefault="00170B31" w:rsidP="00707655">
      <w:pPr>
        <w:pStyle w:val="1"/>
        <w:spacing w:after="0" w:line="240" w:lineRule="auto"/>
        <w:ind w:left="2123" w:right="1410"/>
        <w:rPr>
          <w:szCs w:val="24"/>
          <w:lang w:val="ru-RU"/>
        </w:rPr>
      </w:pPr>
      <w:r w:rsidRPr="00707655">
        <w:rPr>
          <w:szCs w:val="24"/>
          <w:lang w:val="ru-RU"/>
        </w:rPr>
        <w:t xml:space="preserve">Изложения и сочинения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Изложения и сочинения могут быть только обучающего характера. При подготовке к проведению изложения учитель должен тщательно отобрать материал, учитывая тему рассказа, его объем, трудности синтаксических конструкций, словаря, орфографии. 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В 4 -5 классах для изложений даются тексты повествовательного характера, объемом 20-45 слов, в последующие годы тексты усложняются как по содержанию, так и по объему: в 6 -7 - 45-70 слов, 8 - 9 классах – 70 -100 слов. Изложения пишутся по готовому плану или составленному коллективно под руководством учителя, в 8 - 9 классах допускается самостоятельное составление планов учащимися.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lastRenderedPageBreak/>
        <w:t xml:space="preserve">При оценке изложений и сочинений учитываются правильность, полнота и последовательность передачи содержания.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При проверке изложений и сочинений выводится одна общая оценка, охватывающая все стороны данной работы. </w:t>
      </w:r>
    </w:p>
    <w:p w:rsidR="00170B31" w:rsidRPr="00707655" w:rsidRDefault="00170B31" w:rsidP="00707655">
      <w:pPr>
        <w:spacing w:after="0"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707655">
        <w:rPr>
          <w:rFonts w:ascii="Times New Roman" w:hAnsi="Times New Roman" w:cs="Times New Roman"/>
          <w:sz w:val="24"/>
          <w:szCs w:val="24"/>
        </w:rPr>
        <w:t xml:space="preserve"> ставится ученику за правильное, полное, последовательное изложение авторского текста (темы) без ошибок в построении предложений,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707655">
        <w:rPr>
          <w:rFonts w:ascii="Times New Roman" w:hAnsi="Times New Roman" w:cs="Times New Roman"/>
          <w:sz w:val="24"/>
          <w:szCs w:val="24"/>
        </w:rPr>
        <w:t>употреблении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слов; допускаются 1-2 орфографические ошибки.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707655">
        <w:rPr>
          <w:rFonts w:ascii="Times New Roman" w:hAnsi="Times New Roman" w:cs="Times New Roman"/>
          <w:sz w:val="24"/>
          <w:szCs w:val="24"/>
        </w:rPr>
        <w:t xml:space="preserve"> ставится за изложение (сочинение), написанное без искажений авторского текста (темы) с пропуском второстепенных звеньев, не влияющих на понимание основного смысла, без ошибок в построении предложения, допускается 3 - 4 орфографические ошибки.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707655">
        <w:rPr>
          <w:rFonts w:ascii="Times New Roman" w:hAnsi="Times New Roman" w:cs="Times New Roman"/>
          <w:sz w:val="24"/>
          <w:szCs w:val="24"/>
        </w:rPr>
        <w:t xml:space="preserve"> ставится за изложение (сочинение), написанное с отступлениями от авторского текста (темы), с 2-3 ошибками в построении предложения и употреблении слов, влияющих на понимание основного смысла, 5-6 орфографическими ошибками.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707655">
        <w:rPr>
          <w:rFonts w:ascii="Times New Roman" w:hAnsi="Times New Roman" w:cs="Times New Roman"/>
          <w:sz w:val="24"/>
          <w:szCs w:val="24"/>
        </w:rPr>
        <w:t xml:space="preserve"> </w:t>
      </w:r>
      <w:r w:rsidRPr="00707655">
        <w:rPr>
          <w:rFonts w:ascii="Times New Roman" w:hAnsi="Times New Roman" w:cs="Times New Roman"/>
          <w:b/>
          <w:sz w:val="24"/>
          <w:szCs w:val="24"/>
        </w:rPr>
        <w:t>«2»</w:t>
      </w:r>
      <w:r w:rsidRPr="00707655">
        <w:rPr>
          <w:rFonts w:ascii="Times New Roman" w:hAnsi="Times New Roman" w:cs="Times New Roman"/>
          <w:sz w:val="24"/>
          <w:szCs w:val="24"/>
        </w:rPr>
        <w:t xml:space="preserve"> ставится за изложение (сочинение), в котором имеются значительные отступления от авторского текста (тема не раскрыта), имеется более 4 ошибок в построении предложений и употреблении слов, более 6 орфографических ошибок.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В исключительных случаях, когда в основном при правильной, последовательной передаче содержания допущено 7 и более орфографических ошибок,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выставить две оценки – за грамотность и изложение содержания. </w:t>
      </w:r>
    </w:p>
    <w:p w:rsidR="00170B31" w:rsidRPr="00707655" w:rsidRDefault="00170B31" w:rsidP="00707655">
      <w:pPr>
        <w:pStyle w:val="1"/>
        <w:spacing w:after="0" w:line="240" w:lineRule="auto"/>
        <w:ind w:left="2123" w:right="1411"/>
        <w:rPr>
          <w:szCs w:val="24"/>
        </w:rPr>
      </w:pPr>
      <w:proofErr w:type="spellStart"/>
      <w:r w:rsidRPr="00707655">
        <w:rPr>
          <w:szCs w:val="24"/>
        </w:rPr>
        <w:t>Методы</w:t>
      </w:r>
      <w:proofErr w:type="spellEnd"/>
      <w:r w:rsidRPr="00707655">
        <w:rPr>
          <w:szCs w:val="24"/>
        </w:rPr>
        <w:t xml:space="preserve">, </w:t>
      </w:r>
      <w:proofErr w:type="spellStart"/>
      <w:r w:rsidRPr="00707655">
        <w:rPr>
          <w:szCs w:val="24"/>
        </w:rPr>
        <w:t>формы</w:t>
      </w:r>
      <w:proofErr w:type="spellEnd"/>
      <w:r w:rsidRPr="00707655">
        <w:rPr>
          <w:szCs w:val="24"/>
        </w:rPr>
        <w:t xml:space="preserve">, </w:t>
      </w:r>
      <w:proofErr w:type="spellStart"/>
      <w:r w:rsidRPr="00707655">
        <w:rPr>
          <w:szCs w:val="24"/>
        </w:rPr>
        <w:t>технологии</w:t>
      </w:r>
      <w:proofErr w:type="spellEnd"/>
      <w:r w:rsidRPr="00707655">
        <w:rPr>
          <w:szCs w:val="24"/>
        </w:rPr>
        <w:t xml:space="preserve"> </w:t>
      </w:r>
      <w:proofErr w:type="spellStart"/>
      <w:r w:rsidRPr="00707655">
        <w:rPr>
          <w:szCs w:val="24"/>
        </w:rPr>
        <w:t>обучения</w:t>
      </w:r>
      <w:proofErr w:type="spellEnd"/>
      <w:r w:rsidRPr="00707655">
        <w:rPr>
          <w:szCs w:val="24"/>
        </w:rPr>
        <w:t xml:space="preserve"> </w:t>
      </w:r>
    </w:p>
    <w:p w:rsidR="00170B31" w:rsidRPr="00707655" w:rsidRDefault="00170B31" w:rsidP="00707655">
      <w:pPr>
        <w:numPr>
          <w:ilvl w:val="0"/>
          <w:numId w:val="5"/>
        </w:num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Передача информации от учителя к ученику – устное изложение; </w:t>
      </w:r>
    </w:p>
    <w:p w:rsidR="00170B31" w:rsidRPr="00707655" w:rsidRDefault="00170B31" w:rsidP="00707655">
      <w:pPr>
        <w:numPr>
          <w:ilvl w:val="0"/>
          <w:numId w:val="5"/>
        </w:num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слово учителя в сочетании со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зрительным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рядом – демонстрация картин, репродукций, таблиц и т.д. Дидактические игры; </w:t>
      </w:r>
    </w:p>
    <w:p w:rsidR="00170B31" w:rsidRPr="00707655" w:rsidRDefault="00170B31" w:rsidP="00707655">
      <w:pPr>
        <w:numPr>
          <w:ilvl w:val="0"/>
          <w:numId w:val="5"/>
        </w:num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объяснение; </w:t>
      </w:r>
    </w:p>
    <w:p w:rsidR="00170B31" w:rsidRPr="00707655" w:rsidRDefault="00170B31" w:rsidP="00707655">
      <w:pPr>
        <w:numPr>
          <w:ilvl w:val="0"/>
          <w:numId w:val="5"/>
        </w:num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рассказ; </w:t>
      </w:r>
    </w:p>
    <w:p w:rsidR="00170B31" w:rsidRPr="00707655" w:rsidRDefault="00170B31" w:rsidP="00707655">
      <w:pPr>
        <w:numPr>
          <w:ilvl w:val="0"/>
          <w:numId w:val="5"/>
        </w:num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работа с книгой; </w:t>
      </w:r>
    </w:p>
    <w:p w:rsidR="00170B31" w:rsidRPr="00707655" w:rsidRDefault="00170B31" w:rsidP="00707655">
      <w:pPr>
        <w:numPr>
          <w:ilvl w:val="0"/>
          <w:numId w:val="5"/>
        </w:num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самостоятельная работа;       </w:t>
      </w:r>
    </w:p>
    <w:p w:rsidR="00170B31" w:rsidRPr="00707655" w:rsidRDefault="00170B31" w:rsidP="00707655">
      <w:pPr>
        <w:numPr>
          <w:ilvl w:val="0"/>
          <w:numId w:val="5"/>
        </w:num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игра – упражнение; </w:t>
      </w:r>
    </w:p>
    <w:p w:rsidR="00170B31" w:rsidRPr="00707655" w:rsidRDefault="00170B31" w:rsidP="00707655">
      <w:pPr>
        <w:numPr>
          <w:ilvl w:val="0"/>
          <w:numId w:val="5"/>
        </w:num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проблемное обучение;   </w:t>
      </w:r>
    </w:p>
    <w:p w:rsidR="00170B31" w:rsidRPr="00707655" w:rsidRDefault="00170B31" w:rsidP="00707655">
      <w:pPr>
        <w:numPr>
          <w:ilvl w:val="0"/>
          <w:numId w:val="5"/>
        </w:num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применение технологических средств обучения;  - деловое письмо. </w:t>
      </w:r>
    </w:p>
    <w:p w:rsidR="00170B31" w:rsidRPr="00707655" w:rsidRDefault="00170B31" w:rsidP="00707655">
      <w:pPr>
        <w:spacing w:after="0" w:line="240" w:lineRule="auto"/>
        <w:ind w:left="2123" w:right="2120"/>
        <w:jc w:val="center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Типы уроков: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-урок объяснения нового материала (урок первоначального изучения материала;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-урок закрепления знаний, умений, навыков (практический урок);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-урок обобщения и систематизации знаний (повторительно-обобщающий урок);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-комбинированный урок;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-нестандартные уроки; </w:t>
      </w:r>
    </w:p>
    <w:p w:rsidR="00170B31" w:rsidRPr="00707655" w:rsidRDefault="00170B31" w:rsidP="00707655">
      <w:pPr>
        <w:numPr>
          <w:ilvl w:val="0"/>
          <w:numId w:val="5"/>
        </w:num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уроки письменного контроля знаний. </w:t>
      </w:r>
    </w:p>
    <w:p w:rsidR="00170B31" w:rsidRPr="00707655" w:rsidRDefault="00170B31" w:rsidP="00707655">
      <w:pPr>
        <w:spacing w:after="0" w:line="240" w:lineRule="auto"/>
        <w:ind w:left="2123" w:right="2119"/>
        <w:jc w:val="center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Виды контроля: </w:t>
      </w:r>
    </w:p>
    <w:p w:rsidR="00170B31" w:rsidRPr="00707655" w:rsidRDefault="00170B31" w:rsidP="00707655">
      <w:pPr>
        <w:numPr>
          <w:ilvl w:val="1"/>
          <w:numId w:val="5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Текущий (повседневный). </w:t>
      </w:r>
    </w:p>
    <w:p w:rsidR="00170B31" w:rsidRPr="00707655" w:rsidRDefault="00170B31" w:rsidP="00707655">
      <w:pPr>
        <w:numPr>
          <w:ilvl w:val="1"/>
          <w:numId w:val="5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655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(после изучения темы). </w:t>
      </w:r>
    </w:p>
    <w:p w:rsidR="00170B31" w:rsidRPr="00707655" w:rsidRDefault="00170B31" w:rsidP="00707655">
      <w:pPr>
        <w:numPr>
          <w:ilvl w:val="1"/>
          <w:numId w:val="5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655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(в конце четверти или учебного года). </w:t>
      </w:r>
    </w:p>
    <w:p w:rsidR="00170B31" w:rsidRPr="00707655" w:rsidRDefault="00170B31" w:rsidP="00707655">
      <w:pPr>
        <w:numPr>
          <w:ilvl w:val="1"/>
          <w:numId w:val="5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655">
        <w:rPr>
          <w:rFonts w:ascii="Times New Roman" w:hAnsi="Times New Roman" w:cs="Times New Roman"/>
          <w:sz w:val="24"/>
          <w:szCs w:val="24"/>
        </w:rPr>
        <w:t>Периодический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(включает темы, входящие в данную учебную                  четверть). </w:t>
      </w:r>
    </w:p>
    <w:p w:rsidR="00170B31" w:rsidRPr="00707655" w:rsidRDefault="00170B31" w:rsidP="00707655">
      <w:pPr>
        <w:spacing w:after="0" w:line="240" w:lineRule="auto"/>
        <w:ind w:left="-5" w:right="559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Грамматика и правописание </w:t>
      </w:r>
    </w:p>
    <w:p w:rsidR="00170B31" w:rsidRPr="00707655" w:rsidRDefault="00170B31" w:rsidP="00707655">
      <w:pPr>
        <w:spacing w:after="0" w:line="240" w:lineRule="auto"/>
        <w:ind w:left="-5" w:right="-12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         В процессе изучения грамматики и правописания у школьников развивается устная и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письменная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речь,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формируются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практически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значимые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орфографические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и пунктуационные навыки, воспитывается интерес к родному языку. Элементарный курс грамматики направлен на коррекцию высших психических функций, учащихся с целью более успешного осуществления их умственного и речевого развития. </w:t>
      </w:r>
    </w:p>
    <w:p w:rsidR="00170B31" w:rsidRPr="00707655" w:rsidRDefault="00170B31" w:rsidP="00707655">
      <w:pPr>
        <w:spacing w:after="0" w:line="240" w:lineRule="auto"/>
        <w:ind w:left="-5" w:right="559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Звуки и буквы </w:t>
      </w:r>
    </w:p>
    <w:p w:rsidR="00170B31" w:rsidRPr="00707655" w:rsidRDefault="00170B31" w:rsidP="00707655">
      <w:pPr>
        <w:tabs>
          <w:tab w:val="center" w:pos="960"/>
          <w:tab w:val="center" w:pos="1792"/>
          <w:tab w:val="center" w:pos="3283"/>
          <w:tab w:val="center" w:pos="4781"/>
          <w:tab w:val="center" w:pos="5687"/>
          <w:tab w:val="center" w:pos="7151"/>
          <w:tab w:val="right" w:pos="9358"/>
        </w:tabs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    В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классе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продолжается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работа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звукобуквенному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анализу.             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Учащиеся овладевают правописанием значимых частей слова и различных частей речи.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lastRenderedPageBreak/>
        <w:t xml:space="preserve">Большое внимание при этом уделяется фонетическому разбору.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>Слово.</w:t>
      </w:r>
      <w:r w:rsidRPr="00707655">
        <w:rPr>
          <w:rFonts w:ascii="Times New Roman" w:hAnsi="Times New Roman" w:cs="Times New Roman"/>
          <w:sz w:val="24"/>
          <w:szCs w:val="24"/>
        </w:rPr>
        <w:t xml:space="preserve">  С 5 класса начинается систематическое изучение элементарного курса грамматики и правописания.  Основными темами являются состав слова и части речи.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655">
        <w:rPr>
          <w:rFonts w:ascii="Times New Roman" w:hAnsi="Times New Roman" w:cs="Times New Roman"/>
          <w:sz w:val="24"/>
          <w:szCs w:val="24"/>
        </w:rPr>
        <w:t xml:space="preserve">        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     Части речи изучаются в том объеме, который необходим учащимся для выработки практических навыков устной и письменной речи - обогащения и активизации словаря, формирования навыков грамотного письма.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Предложение. </w:t>
      </w:r>
      <w:r w:rsidRPr="00707655">
        <w:rPr>
          <w:rFonts w:ascii="Times New Roman" w:hAnsi="Times New Roman" w:cs="Times New Roman"/>
          <w:sz w:val="24"/>
          <w:szCs w:val="24"/>
        </w:rPr>
        <w:t>Изучение предложений имеет особое значение для подготовки школьника с нарушениями интеллектуального развития к самостоятельной жизни, общению. Эта тема включена в программу всех лет обучения. 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707655">
        <w:rPr>
          <w:rFonts w:ascii="Times New Roman" w:hAnsi="Times New Roman" w:cs="Times New Roman"/>
          <w:sz w:val="24"/>
          <w:szCs w:val="24"/>
        </w:rPr>
        <w:t xml:space="preserve"> Большое внимание уделяется формированию навыков связной письменной речи, так как возможности умственно отсталых школьников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излагать свои мысли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2-4 классах. Подготовительные упражнения - ответы на последовательно поставленные вопросы, подписи под серией рисунков, работа с деформированным текстом создают основу, позволяющую учащимся 5-9 классов овладеть такими видами работ, как изложение и сочинение.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В этих же классах школьникам прививаются навыки делового письма.  Обучение осуществляется по двум направлениям: учащиеся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  </w:t>
      </w:r>
    </w:p>
    <w:p w:rsidR="00170B31" w:rsidRPr="00707655" w:rsidRDefault="00170B31" w:rsidP="00707655">
      <w:pPr>
        <w:spacing w:after="0" w:line="24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Графические навыки </w:t>
      </w:r>
      <w:r w:rsidRPr="00707655">
        <w:rPr>
          <w:rFonts w:ascii="Times New Roman" w:hAnsi="Times New Roman" w:cs="Times New Roman"/>
          <w:sz w:val="24"/>
          <w:szCs w:val="24"/>
        </w:rPr>
        <w:t xml:space="preserve">у учащихся формируются главным образом во 2-4 классах, хотя внимание к четкому и аккуратному письму должно иметь место и в старших классах. </w:t>
      </w:r>
    </w:p>
    <w:p w:rsidR="00170B31" w:rsidRPr="00707655" w:rsidRDefault="00170B31" w:rsidP="00707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B31" w:rsidRPr="00707655" w:rsidRDefault="00170B31" w:rsidP="00707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B31" w:rsidRPr="00707655" w:rsidRDefault="00170B31" w:rsidP="00707655">
      <w:pPr>
        <w:spacing w:after="0" w:line="240" w:lineRule="auto"/>
        <w:ind w:left="-15" w:right="1991" w:firstLine="2888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материала Письмо и развитие речи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  <w:r w:rsidRPr="00707655">
        <w:rPr>
          <w:rFonts w:ascii="Times New Roman" w:hAnsi="Times New Roman" w:cs="Times New Roman"/>
          <w:sz w:val="24"/>
          <w:szCs w:val="24"/>
        </w:rPr>
        <w:t>(5 ч в неделю) – 170 часов.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B31" w:rsidRPr="00707655" w:rsidRDefault="00170B31" w:rsidP="00707655">
      <w:pPr>
        <w:spacing w:after="0" w:line="240" w:lineRule="auto"/>
        <w:ind w:left="-5" w:right="559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Повторение.                                                                                                                                                  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Практические упражнения в составлении и распространении предложений.               Связь слов в предложении.  Главные и второстепенные члены предложения.  Различение предложений по интонации.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>Звуки и буквы.</w:t>
      </w:r>
      <w:r w:rsidRPr="00707655">
        <w:rPr>
          <w:rFonts w:ascii="Times New Roman" w:hAnsi="Times New Roman" w:cs="Times New Roman"/>
          <w:sz w:val="24"/>
          <w:szCs w:val="24"/>
        </w:rPr>
        <w:t xml:space="preserve">  Звуки гласные и согласные. Согласные твердые и мягкие.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Обозначение мягкости согласных буквами </w:t>
      </w:r>
      <w:proofErr w:type="spellStart"/>
      <w:r w:rsidRPr="0070765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07655">
        <w:rPr>
          <w:rFonts w:ascii="Times New Roman" w:hAnsi="Times New Roman" w:cs="Times New Roman"/>
          <w:sz w:val="24"/>
          <w:szCs w:val="24"/>
        </w:rPr>
        <w:t xml:space="preserve">, е, е, и, </w:t>
      </w:r>
      <w:proofErr w:type="spellStart"/>
      <w:r w:rsidRPr="0070765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07655">
        <w:rPr>
          <w:rFonts w:ascii="Times New Roman" w:hAnsi="Times New Roman" w:cs="Times New Roman"/>
          <w:sz w:val="24"/>
          <w:szCs w:val="24"/>
        </w:rPr>
        <w:t>, я.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Согласные звонкие и глухие. Правописание звонких и глухих согласных на конце слов. Буквы е, е, </w:t>
      </w:r>
      <w:proofErr w:type="spellStart"/>
      <w:r w:rsidRPr="0070765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07655">
        <w:rPr>
          <w:rFonts w:ascii="Times New Roman" w:hAnsi="Times New Roman" w:cs="Times New Roman"/>
          <w:sz w:val="24"/>
          <w:szCs w:val="24"/>
        </w:rPr>
        <w:t>, я в начале слова и после гласных. Гласные ударные и безударные. Проверка написания безударных гласных путем изменения формы слова. Алфавит.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170B31" w:rsidRPr="00707655" w:rsidRDefault="00170B31" w:rsidP="00707655">
      <w:pPr>
        <w:spacing w:after="0" w:line="240" w:lineRule="auto"/>
        <w:ind w:left="-5" w:right="559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Слово.                                                                                                                                                            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>Состав слова. Корень и однокоренные слова. Окончание, приставка, суффикс. Упражнения в образовании слов при помощи приставок и суффиксов.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7655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707655">
        <w:rPr>
          <w:rFonts w:ascii="Times New Roman" w:hAnsi="Times New Roman" w:cs="Times New Roman"/>
          <w:sz w:val="24"/>
          <w:szCs w:val="24"/>
        </w:rPr>
        <w:lastRenderedPageBreak/>
        <w:t xml:space="preserve">проверяемых безударных гласных, звонких и глухих согласных в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. Непроверяемые гласные и согласные в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>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655">
        <w:rPr>
          <w:rFonts w:ascii="Times New Roman" w:hAnsi="Times New Roman" w:cs="Times New Roman"/>
          <w:sz w:val="24"/>
          <w:szCs w:val="24"/>
        </w:rPr>
        <w:t xml:space="preserve">Правописание приставок. Приставка и предлог. Разделительный </w:t>
      </w:r>
      <w:proofErr w:type="spellStart"/>
      <w:r w:rsidRPr="00707655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707655">
        <w:rPr>
          <w:rFonts w:ascii="Times New Roman" w:hAnsi="Times New Roman" w:cs="Times New Roman"/>
          <w:sz w:val="24"/>
          <w:szCs w:val="24"/>
        </w:rPr>
        <w:t>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>Части речи.</w:t>
      </w:r>
      <w:r w:rsidRPr="00707655">
        <w:rPr>
          <w:rFonts w:ascii="Times New Roman" w:hAnsi="Times New Roman" w:cs="Times New Roman"/>
          <w:sz w:val="24"/>
          <w:szCs w:val="24"/>
        </w:rPr>
        <w:t xml:space="preserve"> Общее понятие о частях речи: существительное, глагол, прилагательное. 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>Умение различать части речи по вопросам и значению.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07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Имя существительное. </w:t>
      </w:r>
      <w:r w:rsidRPr="00707655">
        <w:rPr>
          <w:rFonts w:ascii="Times New Roman" w:hAnsi="Times New Roman" w:cs="Times New Roman"/>
          <w:sz w:val="24"/>
          <w:szCs w:val="24"/>
        </w:rPr>
        <w:t>Понятие об имени существительном.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Имена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существительные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собственные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нарицательные, </w:t>
      </w:r>
      <w:r w:rsidRPr="00707655">
        <w:rPr>
          <w:rFonts w:ascii="Times New Roman" w:hAnsi="Times New Roman" w:cs="Times New Roman"/>
          <w:sz w:val="24"/>
          <w:szCs w:val="24"/>
        </w:rPr>
        <w:tab/>
        <w:t xml:space="preserve">одушевленные </w:t>
      </w:r>
      <w:r w:rsidRPr="00707655">
        <w:rPr>
          <w:rFonts w:ascii="Times New Roman" w:hAnsi="Times New Roman" w:cs="Times New Roman"/>
          <w:sz w:val="24"/>
          <w:szCs w:val="24"/>
        </w:rPr>
        <w:tab/>
        <w:t>и неодушевленные.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>Изменение имен существительных по числам (единственное и множественное число).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>Род имен существительных, умение различать род (мужской и женский род, средний род).  Мягкий знак (</w:t>
      </w:r>
      <w:proofErr w:type="spellStart"/>
      <w:r w:rsidRPr="0070765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07655">
        <w:rPr>
          <w:rFonts w:ascii="Times New Roman" w:hAnsi="Times New Roman" w:cs="Times New Roman"/>
          <w:sz w:val="24"/>
          <w:szCs w:val="24"/>
        </w:rPr>
        <w:t xml:space="preserve">) после шипящих в конце слов у  </w:t>
      </w:r>
    </w:p>
    <w:p w:rsidR="00170B31" w:rsidRPr="00707655" w:rsidRDefault="00170B31" w:rsidP="00707655">
      <w:pPr>
        <w:spacing w:after="0" w:line="240" w:lineRule="auto"/>
        <w:ind w:left="-5" w:right="-12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>существительных женского рода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07655">
        <w:rPr>
          <w:rFonts w:ascii="Times New Roman" w:hAnsi="Times New Roman" w:cs="Times New Roman"/>
          <w:sz w:val="24"/>
          <w:szCs w:val="24"/>
        </w:rPr>
        <w:t>ночь, мышь) и его отсутствие у существительных мужского рода (мяч, нож).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655">
        <w:rPr>
          <w:rFonts w:ascii="Times New Roman" w:hAnsi="Times New Roman" w:cs="Times New Roman"/>
          <w:sz w:val="24"/>
          <w:szCs w:val="24"/>
        </w:rPr>
        <w:t xml:space="preserve"> Изменение существительных по падежам. Умение различать падежи по вопросам. Понятие о 1, 2, 3-м склонениях существительных.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7655">
        <w:rPr>
          <w:rFonts w:ascii="Times New Roman" w:hAnsi="Times New Roman" w:cs="Times New Roman"/>
          <w:sz w:val="24"/>
          <w:szCs w:val="24"/>
        </w:rPr>
        <w:t>Первое склонение имен существительных в единственном числе.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655">
        <w:rPr>
          <w:rFonts w:ascii="Times New Roman" w:hAnsi="Times New Roman" w:cs="Times New Roman"/>
          <w:sz w:val="24"/>
          <w:szCs w:val="24"/>
        </w:rPr>
        <w:t xml:space="preserve">Единообразное написание ударных и безударных окончаний существительных 1-го склонения.  Окончания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7655">
        <w:rPr>
          <w:rFonts w:ascii="Times New Roman" w:hAnsi="Times New Roman" w:cs="Times New Roman"/>
          <w:sz w:val="24"/>
          <w:szCs w:val="24"/>
        </w:rPr>
        <w:t>ы</w:t>
      </w:r>
      <w:proofErr w:type="spellEnd"/>
      <w:proofErr w:type="gramEnd"/>
      <w:r w:rsidRPr="00707655">
        <w:rPr>
          <w:rFonts w:ascii="Times New Roman" w:hAnsi="Times New Roman" w:cs="Times New Roman"/>
          <w:sz w:val="24"/>
          <w:szCs w:val="24"/>
        </w:rPr>
        <w:t>, -и в родительном падеже (из комнаты, из деревни), окончание -е в дательном и предложном падежах (к деревне, в деревне), окончания -ей, -ой в творительном падеже (за деревней, за страной).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655">
        <w:rPr>
          <w:rFonts w:ascii="Times New Roman" w:hAnsi="Times New Roman" w:cs="Times New Roman"/>
          <w:sz w:val="24"/>
          <w:szCs w:val="24"/>
        </w:rPr>
        <w:t xml:space="preserve">Второе склонение имен существительных в единственном числе. Единообразное написание ударных и безударных окончаний существительных 2-го склонения.  </w:t>
      </w:r>
    </w:p>
    <w:p w:rsidR="00170B31" w:rsidRPr="00707655" w:rsidRDefault="00170B31" w:rsidP="00707655">
      <w:pPr>
        <w:spacing w:after="0" w:line="240" w:lineRule="auto"/>
        <w:ind w:left="-5" w:right="-12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Окончания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>, -я в родительном падеже (с озера, с поля), окончания -у, -</w:t>
      </w:r>
      <w:proofErr w:type="spellStart"/>
      <w:r w:rsidRPr="0070765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07655">
        <w:rPr>
          <w:rFonts w:ascii="Times New Roman" w:hAnsi="Times New Roman" w:cs="Times New Roman"/>
          <w:sz w:val="24"/>
          <w:szCs w:val="24"/>
        </w:rPr>
        <w:t xml:space="preserve"> в дательном падеже (к огороду, к морю), -е в предложном падеже (в городе, в море), окончания -</w:t>
      </w:r>
      <w:proofErr w:type="spellStart"/>
      <w:r w:rsidRPr="0070765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707655">
        <w:rPr>
          <w:rFonts w:ascii="Times New Roman" w:hAnsi="Times New Roman" w:cs="Times New Roman"/>
          <w:sz w:val="24"/>
          <w:szCs w:val="24"/>
        </w:rPr>
        <w:t>, ем в творительном падеже (за полем, за деревом).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7655">
        <w:rPr>
          <w:rFonts w:ascii="Times New Roman" w:hAnsi="Times New Roman" w:cs="Times New Roman"/>
          <w:sz w:val="24"/>
          <w:szCs w:val="24"/>
        </w:rPr>
        <w:t xml:space="preserve">Третье склонение имен существительных в единственном числе.                        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Правописание падежных окончаний существительных 3-го склонения.  Окончание </w:t>
      </w:r>
      <w:proofErr w:type="gramStart"/>
      <w:r w:rsidRPr="00707655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707655">
        <w:rPr>
          <w:rFonts w:ascii="Times New Roman" w:hAnsi="Times New Roman" w:cs="Times New Roman"/>
          <w:sz w:val="24"/>
          <w:szCs w:val="24"/>
        </w:rPr>
        <w:t xml:space="preserve"> в родительном, дательном и предложном падежах (с лошади, к лошади, на лошади), окончание -</w:t>
      </w:r>
      <w:proofErr w:type="spellStart"/>
      <w:r w:rsidRPr="00707655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Pr="00707655">
        <w:rPr>
          <w:rFonts w:ascii="Times New Roman" w:hAnsi="Times New Roman" w:cs="Times New Roman"/>
          <w:sz w:val="24"/>
          <w:szCs w:val="24"/>
        </w:rPr>
        <w:t xml:space="preserve"> в творительном падеже (сиренью).  Упражнения в правописании падежных окончаний имен существительных 1, 2, 3-го склонения.  Упражнения в одновременном склонении имен существительных, относящихся к различным склонениям (конь, лошадь; забор, ограда; тетрадь, книга).                             </w:t>
      </w:r>
    </w:p>
    <w:p w:rsidR="00170B31" w:rsidRPr="00707655" w:rsidRDefault="00170B31" w:rsidP="00707655">
      <w:pPr>
        <w:spacing w:after="0" w:line="240" w:lineRule="auto"/>
        <w:ind w:left="-5" w:right="559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Предложение.                                                                                                                                               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Главные и второстепенные члены предложения. Предложения нераспространенные и распространенные.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Однородные члены предложения. Однородные подлежащие, сказуемые, второстепенные члены. Перечисление без союзов и с одиночным союзом и.  Знаки препинания при однородных членах.   </w:t>
      </w:r>
    </w:p>
    <w:p w:rsidR="00170B31" w:rsidRPr="00707655" w:rsidRDefault="00170B31" w:rsidP="00707655">
      <w:pPr>
        <w:spacing w:after="0" w:line="240" w:lineRule="auto"/>
        <w:ind w:left="-5" w:right="559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Связная речь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655">
        <w:rPr>
          <w:rFonts w:ascii="Times New Roman" w:hAnsi="Times New Roman" w:cs="Times New Roman"/>
          <w:sz w:val="24"/>
          <w:szCs w:val="24"/>
        </w:rPr>
        <w:t>Заполнение дневника учащимися.</w:t>
      </w:r>
      <w:r w:rsidRPr="00707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Работа с деформированным текстом.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 Изложение по предложенному учителем плану (примерная тематика: из жизни животных, школьные дела, поступки учащихся).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Составление предложений и рассказа по вопросам учителя, по картине, серии картин, материалам наблюдений.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Составление рассказа, по опорным словам, после разбора с учителем (примерная тематика: жизнь класса, школы, проведение каникул, игры зимой). 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Деловое письмо: адрес на открытке и конверте, поздравительная открытка, письмо родителям.                                                 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07655">
        <w:rPr>
          <w:rFonts w:ascii="Times New Roman" w:hAnsi="Times New Roman" w:cs="Times New Roman"/>
          <w:b/>
          <w:i/>
          <w:sz w:val="24"/>
          <w:szCs w:val="24"/>
        </w:rPr>
        <w:t xml:space="preserve">Повторение </w:t>
      </w:r>
      <w:proofErr w:type="gramStart"/>
      <w:r w:rsidRPr="00707655">
        <w:rPr>
          <w:rFonts w:ascii="Times New Roman" w:hAnsi="Times New Roman" w:cs="Times New Roman"/>
          <w:b/>
          <w:i/>
          <w:sz w:val="24"/>
          <w:szCs w:val="24"/>
        </w:rPr>
        <w:t>пройденного</w:t>
      </w:r>
      <w:proofErr w:type="gramEnd"/>
      <w:r w:rsidRPr="00707655">
        <w:rPr>
          <w:rFonts w:ascii="Times New Roman" w:hAnsi="Times New Roman" w:cs="Times New Roman"/>
          <w:b/>
          <w:i/>
          <w:sz w:val="24"/>
          <w:szCs w:val="24"/>
        </w:rPr>
        <w:t xml:space="preserve"> за год. </w:t>
      </w:r>
    </w:p>
    <w:p w:rsidR="00170B31" w:rsidRPr="00707655" w:rsidRDefault="00170B31" w:rsidP="00707655">
      <w:pPr>
        <w:spacing w:after="0" w:line="240" w:lineRule="auto"/>
        <w:ind w:left="-15" w:right="559" w:firstLine="1694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знаниям и умениям учащихся </w:t>
      </w:r>
      <w:r w:rsidRPr="00707655"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должны знать: </w:t>
      </w:r>
    </w:p>
    <w:p w:rsidR="00170B31" w:rsidRPr="00707655" w:rsidRDefault="00170B31" w:rsidP="00707655">
      <w:pPr>
        <w:numPr>
          <w:ilvl w:val="0"/>
          <w:numId w:val="6"/>
        </w:numPr>
        <w:spacing w:after="0" w:line="240" w:lineRule="auto"/>
        <w:ind w:hanging="144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алфавит; </w:t>
      </w:r>
    </w:p>
    <w:p w:rsidR="00170B31" w:rsidRPr="00707655" w:rsidRDefault="00170B31" w:rsidP="00707655">
      <w:pPr>
        <w:numPr>
          <w:ilvl w:val="0"/>
          <w:numId w:val="6"/>
        </w:numPr>
        <w:spacing w:after="0" w:line="240" w:lineRule="auto"/>
        <w:ind w:hanging="144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способ проверки написания гласных и согласных (путем изменения формы слова). </w:t>
      </w:r>
    </w:p>
    <w:p w:rsidR="00170B31" w:rsidRPr="00707655" w:rsidRDefault="00170B31" w:rsidP="00707655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Учащиеся должны уметь: </w:t>
      </w:r>
    </w:p>
    <w:p w:rsidR="00170B31" w:rsidRPr="00707655" w:rsidRDefault="00170B31" w:rsidP="00707655">
      <w:pPr>
        <w:numPr>
          <w:ilvl w:val="0"/>
          <w:numId w:val="6"/>
        </w:numPr>
        <w:spacing w:after="0" w:line="240" w:lineRule="auto"/>
        <w:ind w:hanging="144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различать звуки и буквы, звуки гласные и согласные, обозначать их на письме; </w:t>
      </w:r>
    </w:p>
    <w:p w:rsidR="00170B31" w:rsidRPr="00707655" w:rsidRDefault="00170B31" w:rsidP="00707655">
      <w:pPr>
        <w:numPr>
          <w:ilvl w:val="0"/>
          <w:numId w:val="6"/>
        </w:numPr>
        <w:spacing w:after="0" w:line="240" w:lineRule="auto"/>
        <w:ind w:hanging="144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подбирать группы родственных слов (несложные случаи); </w:t>
      </w:r>
    </w:p>
    <w:p w:rsidR="00170B31" w:rsidRPr="00707655" w:rsidRDefault="00170B31" w:rsidP="00707655">
      <w:pPr>
        <w:numPr>
          <w:ilvl w:val="0"/>
          <w:numId w:val="6"/>
        </w:numPr>
        <w:spacing w:after="0" w:line="240" w:lineRule="auto"/>
        <w:ind w:hanging="144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проверять написание безударных гласных, звонких и глухих согласных путем изменения формы слова; </w:t>
      </w:r>
    </w:p>
    <w:p w:rsidR="00170B31" w:rsidRPr="00707655" w:rsidRDefault="00170B31" w:rsidP="00707655">
      <w:pPr>
        <w:numPr>
          <w:ilvl w:val="0"/>
          <w:numId w:val="6"/>
        </w:numPr>
        <w:spacing w:after="0" w:line="240" w:lineRule="auto"/>
        <w:ind w:hanging="144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обозначать мягкость согласных буквой </w:t>
      </w:r>
      <w:proofErr w:type="spellStart"/>
      <w:r w:rsidRPr="0070765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076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0B31" w:rsidRPr="00707655" w:rsidRDefault="00170B31" w:rsidP="00707655">
      <w:pPr>
        <w:numPr>
          <w:ilvl w:val="0"/>
          <w:numId w:val="6"/>
        </w:numPr>
        <w:spacing w:after="0" w:line="240" w:lineRule="auto"/>
        <w:ind w:hanging="144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разбирать слово по составу; </w:t>
      </w:r>
    </w:p>
    <w:p w:rsidR="00170B31" w:rsidRPr="00707655" w:rsidRDefault="00170B31" w:rsidP="00707655">
      <w:pPr>
        <w:numPr>
          <w:ilvl w:val="0"/>
          <w:numId w:val="6"/>
        </w:numPr>
        <w:spacing w:after="0" w:line="240" w:lineRule="auto"/>
        <w:ind w:hanging="144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выделять имя существительное как часть речи; </w:t>
      </w:r>
    </w:p>
    <w:p w:rsidR="00170B31" w:rsidRPr="00707655" w:rsidRDefault="00170B31" w:rsidP="00707655">
      <w:pPr>
        <w:numPr>
          <w:ilvl w:val="0"/>
          <w:numId w:val="6"/>
        </w:numPr>
        <w:spacing w:after="0" w:line="240" w:lineRule="auto"/>
        <w:ind w:hanging="144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строить простое распространенное предложение; </w:t>
      </w:r>
    </w:p>
    <w:p w:rsidR="00170B31" w:rsidRPr="00707655" w:rsidRDefault="00170B31" w:rsidP="00707655">
      <w:pPr>
        <w:numPr>
          <w:ilvl w:val="0"/>
          <w:numId w:val="6"/>
        </w:numPr>
        <w:spacing w:after="0" w:line="240" w:lineRule="auto"/>
        <w:ind w:hanging="144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связно высказываться устно, письменно (с помощью учителя); </w:t>
      </w:r>
    </w:p>
    <w:p w:rsidR="00170B31" w:rsidRPr="00707655" w:rsidRDefault="00170B31" w:rsidP="00707655">
      <w:pPr>
        <w:numPr>
          <w:ilvl w:val="0"/>
          <w:numId w:val="6"/>
        </w:numPr>
        <w:spacing w:after="0" w:line="240" w:lineRule="auto"/>
        <w:ind w:hanging="144"/>
        <w:jc w:val="both"/>
        <w:rPr>
          <w:rFonts w:ascii="Times New Roman" w:hAnsi="Times New Roman" w:cs="Times New Roman"/>
          <w:sz w:val="24"/>
          <w:szCs w:val="24"/>
        </w:rPr>
      </w:pPr>
      <w:r w:rsidRPr="00707655">
        <w:rPr>
          <w:rFonts w:ascii="Times New Roman" w:hAnsi="Times New Roman" w:cs="Times New Roman"/>
          <w:sz w:val="24"/>
          <w:szCs w:val="24"/>
        </w:rPr>
        <w:t xml:space="preserve">пользоваться школьным орфографическим словарем. </w:t>
      </w:r>
    </w:p>
    <w:p w:rsidR="00170B31" w:rsidRDefault="00170B31"/>
    <w:p w:rsidR="004F4C2D" w:rsidRDefault="004F4C2D"/>
    <w:p w:rsidR="004F4C2D" w:rsidRDefault="004F4C2D"/>
    <w:p w:rsidR="004F4C2D" w:rsidRDefault="004F4C2D"/>
    <w:p w:rsidR="004F4C2D" w:rsidRDefault="004F4C2D"/>
    <w:p w:rsidR="004F4C2D" w:rsidRDefault="004F4C2D"/>
    <w:p w:rsidR="004F4C2D" w:rsidRDefault="004F4C2D"/>
    <w:p w:rsidR="004F4C2D" w:rsidRDefault="004F4C2D"/>
    <w:p w:rsidR="004F4C2D" w:rsidRDefault="004F4C2D"/>
    <w:p w:rsidR="00707655" w:rsidRDefault="00707655"/>
    <w:p w:rsidR="00707655" w:rsidRDefault="00707655"/>
    <w:p w:rsidR="00707655" w:rsidRDefault="00707655"/>
    <w:p w:rsidR="00707655" w:rsidRDefault="00707655"/>
    <w:p w:rsidR="00707655" w:rsidRDefault="00707655"/>
    <w:p w:rsidR="00707655" w:rsidRDefault="00707655"/>
    <w:p w:rsidR="00707655" w:rsidRDefault="00707655"/>
    <w:p w:rsidR="00707655" w:rsidRDefault="00707655"/>
    <w:p w:rsidR="00707655" w:rsidRDefault="00707655"/>
    <w:p w:rsidR="00707655" w:rsidRDefault="00707655"/>
    <w:p w:rsidR="00707655" w:rsidRDefault="00707655"/>
    <w:p w:rsidR="00707655" w:rsidRDefault="00707655"/>
    <w:p w:rsidR="00707655" w:rsidRDefault="00707655"/>
    <w:p w:rsidR="004F4C2D" w:rsidRDefault="004F4C2D"/>
    <w:p w:rsidR="004F4C2D" w:rsidRDefault="004F4C2D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9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(170 часов)</w:t>
      </w:r>
    </w:p>
    <w:tbl>
      <w:tblPr>
        <w:tblStyle w:val="a3"/>
        <w:tblW w:w="0" w:type="auto"/>
        <w:tblLook w:val="04A0"/>
      </w:tblPr>
      <w:tblGrid>
        <w:gridCol w:w="958"/>
        <w:gridCol w:w="3820"/>
        <w:gridCol w:w="1417"/>
        <w:gridCol w:w="1285"/>
        <w:gridCol w:w="1133"/>
        <w:gridCol w:w="958"/>
      </w:tblGrid>
      <w:tr w:rsidR="004F4C2D" w:rsidTr="004F4C2D">
        <w:tc>
          <w:tcPr>
            <w:tcW w:w="958" w:type="dxa"/>
            <w:vMerge w:val="restart"/>
          </w:tcPr>
          <w:p w:rsidR="004F4C2D" w:rsidRPr="00E6491E" w:rsidRDefault="004F4C2D" w:rsidP="00352DE6">
            <w:pPr>
              <w:pStyle w:val="Default"/>
            </w:pPr>
            <w:r w:rsidRPr="00E6491E">
              <w:t xml:space="preserve">№ </w:t>
            </w:r>
            <w:proofErr w:type="spellStart"/>
            <w:proofErr w:type="gramStart"/>
            <w:r w:rsidRPr="00E6491E">
              <w:t>п</w:t>
            </w:r>
            <w:proofErr w:type="spellEnd"/>
            <w:proofErr w:type="gramEnd"/>
            <w:r w:rsidRPr="00E6491E">
              <w:t>/</w:t>
            </w:r>
            <w:proofErr w:type="spellStart"/>
            <w:r w:rsidRPr="00E6491E">
              <w:t>п</w:t>
            </w:r>
            <w:proofErr w:type="spellEnd"/>
          </w:p>
        </w:tc>
        <w:tc>
          <w:tcPr>
            <w:tcW w:w="3820" w:type="dxa"/>
            <w:vMerge w:val="restart"/>
          </w:tcPr>
          <w:p w:rsidR="004F4C2D" w:rsidRPr="00E6491E" w:rsidRDefault="004F4C2D" w:rsidP="00352DE6">
            <w:pPr>
              <w:pStyle w:val="Default"/>
            </w:pPr>
            <w:r w:rsidRPr="00E6491E">
              <w:t>Тема  урока</w:t>
            </w:r>
          </w:p>
        </w:tc>
        <w:tc>
          <w:tcPr>
            <w:tcW w:w="1417" w:type="dxa"/>
            <w:vMerge w:val="restart"/>
          </w:tcPr>
          <w:p w:rsidR="004F4C2D" w:rsidRPr="004F4C2D" w:rsidRDefault="004F4C2D" w:rsidP="004F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85" w:type="dxa"/>
            <w:vMerge w:val="restart"/>
          </w:tcPr>
          <w:p w:rsidR="004F4C2D" w:rsidRPr="004F4C2D" w:rsidRDefault="004F4C2D" w:rsidP="004F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2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91" w:type="dxa"/>
            <w:gridSpan w:val="2"/>
          </w:tcPr>
          <w:p w:rsidR="004F4C2D" w:rsidRPr="004F4C2D" w:rsidRDefault="004F4C2D" w:rsidP="004F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F4C2D" w:rsidTr="004F4C2D">
        <w:tc>
          <w:tcPr>
            <w:tcW w:w="958" w:type="dxa"/>
            <w:vMerge/>
          </w:tcPr>
          <w:p w:rsidR="004F4C2D" w:rsidRDefault="004F4C2D" w:rsidP="004F4C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4F4C2D" w:rsidRDefault="004F4C2D" w:rsidP="004F4C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F4C2D" w:rsidRPr="004F4C2D" w:rsidRDefault="004F4C2D" w:rsidP="004F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4F4C2D" w:rsidRPr="004F4C2D" w:rsidRDefault="004F4C2D" w:rsidP="004F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F4C2D" w:rsidRPr="004F4C2D" w:rsidRDefault="004F4C2D" w:rsidP="004F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2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8" w:type="dxa"/>
          </w:tcPr>
          <w:p w:rsidR="004F4C2D" w:rsidRPr="004F4C2D" w:rsidRDefault="004F4C2D" w:rsidP="004F4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2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F4C2D" w:rsidTr="004F4C2D">
        <w:tc>
          <w:tcPr>
            <w:tcW w:w="958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20" w:type="dxa"/>
          </w:tcPr>
          <w:p w:rsidR="004F4C2D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Предложения  по  </w:t>
            </w:r>
            <w:r w:rsidR="004F4C2D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цели высказывания. </w:t>
            </w:r>
          </w:p>
        </w:tc>
        <w:tc>
          <w:tcPr>
            <w:tcW w:w="1417" w:type="dxa"/>
          </w:tcPr>
          <w:p w:rsidR="004F4C2D" w:rsidRPr="00352DE6" w:rsidRDefault="004F4C2D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C2D" w:rsidTr="004F4C2D">
        <w:tc>
          <w:tcPr>
            <w:tcW w:w="958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20" w:type="dxa"/>
          </w:tcPr>
          <w:p w:rsidR="004F4C2D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 распространенные  </w:t>
            </w:r>
            <w:r w:rsidR="004F4C2D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 нераспространенные. </w:t>
            </w:r>
          </w:p>
        </w:tc>
        <w:tc>
          <w:tcPr>
            <w:tcW w:w="1417" w:type="dxa"/>
          </w:tcPr>
          <w:p w:rsidR="004F4C2D" w:rsidRPr="00352DE6" w:rsidRDefault="004F4C2D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C2D" w:rsidTr="004F4C2D">
        <w:tc>
          <w:tcPr>
            <w:tcW w:w="958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20" w:type="dxa"/>
          </w:tcPr>
          <w:p w:rsidR="004F4C2D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 и  второстепенные  </w:t>
            </w:r>
            <w:r w:rsidR="004F4C2D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члены предложения. </w:t>
            </w:r>
          </w:p>
        </w:tc>
        <w:tc>
          <w:tcPr>
            <w:tcW w:w="1417" w:type="dxa"/>
          </w:tcPr>
          <w:p w:rsidR="004F4C2D" w:rsidRPr="00352DE6" w:rsidRDefault="004F4C2D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C2D" w:rsidTr="004F4C2D">
        <w:tc>
          <w:tcPr>
            <w:tcW w:w="958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0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предложений по интонации. </w:t>
            </w:r>
          </w:p>
        </w:tc>
        <w:tc>
          <w:tcPr>
            <w:tcW w:w="1417" w:type="dxa"/>
          </w:tcPr>
          <w:p w:rsidR="004F4C2D" w:rsidRPr="00352DE6" w:rsidRDefault="004F4C2D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C2D" w:rsidTr="004F4C2D">
        <w:tc>
          <w:tcPr>
            <w:tcW w:w="958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20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352D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личным наблюдениям (по вопросам). </w:t>
            </w:r>
          </w:p>
        </w:tc>
        <w:tc>
          <w:tcPr>
            <w:tcW w:w="1417" w:type="dxa"/>
          </w:tcPr>
          <w:p w:rsidR="004F4C2D" w:rsidRPr="00352DE6" w:rsidRDefault="004F4C2D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F4C2D" w:rsidRPr="00352DE6" w:rsidRDefault="004F4C2D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Звуки гласные и согласные.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Анализ входной контрольной работы. Согласные твердые и мягкие. Упражнения на закрепление.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буквой </w:t>
            </w:r>
            <w:proofErr w:type="spell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буквами и, я, е, ё, </w:t>
            </w:r>
            <w:proofErr w:type="spell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Буквы е, ё, </w:t>
            </w:r>
            <w:proofErr w:type="spell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я в начале слова и после гласных.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Гласные ударные и безударные. 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написания безударных гласных путем изменения формы слова. 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правильную постановку </w:t>
            </w:r>
            <w:proofErr w:type="gram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уд </w:t>
            </w:r>
            <w:proofErr w:type="spell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арений</w:t>
            </w:r>
            <w:proofErr w:type="spellEnd"/>
            <w:proofErr w:type="gram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C36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A79" w:rsidRPr="00EB6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роще».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tabs>
                <w:tab w:val="center" w:pos="912"/>
                <w:tab w:val="center" w:pos="1185"/>
                <w:tab w:val="center" w:pos="3342"/>
                <w:tab w:val="center" w:pos="4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352D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ab/>
              <w:t>«Как я провел каникулы»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Алфавит.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Корень и однокоренные слова.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- изменяемая часть слова.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352D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352DE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плану и рисункам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– часть слова. 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при помощи приставок.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Суффикс – часть слова. 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при помощи суффикса и приставки.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3820" w:type="dxa"/>
          </w:tcPr>
          <w:p w:rsidR="00027837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безударных  </w:t>
            </w:r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>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 </w:t>
            </w:r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правильном написании слов с безударной гласной.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Непроверяемые безударные гласные в </w:t>
            </w:r>
            <w:proofErr w:type="gram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3820" w:type="dxa"/>
          </w:tcPr>
          <w:p w:rsidR="00027837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правильном  </w:t>
            </w:r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написании непроверяемых гласных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3820" w:type="dxa"/>
          </w:tcPr>
          <w:p w:rsidR="00027837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звонких  и  </w:t>
            </w:r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глухих согласных.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3820" w:type="dxa"/>
          </w:tcPr>
          <w:p w:rsidR="00027837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умении  </w:t>
            </w:r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подбирать проверочные слова.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Двойные согласные.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3820" w:type="dxa"/>
          </w:tcPr>
          <w:p w:rsidR="00027837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умении  </w:t>
            </w:r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подбирать проверочные слова.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C36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A79" w:rsidRPr="00EB6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«Столовая».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приставок. 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и предлоги.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различении приставок и предлогов.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352DE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 xml:space="preserve">.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«Вьюга в лесу»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знака после приставок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правильном написании </w:t>
            </w:r>
            <w:proofErr w:type="spell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знака после приставок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частях речи: имя существительное, прилагательное, глагол.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частей речи по вопросам и значению.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Разные части с одним корнем.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одних частей речи от других.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«Почему рыбы стали нарядными».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Составление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 на тему «Зима в окно стучится» (с.99, № 160)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имени существительном.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820" w:type="dxa"/>
          </w:tcPr>
          <w:p w:rsidR="00027837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на  которые  отвечает  </w:t>
            </w:r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имени существительного в речи.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собственные и нарицательные.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правописании собственных имён существительных.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одушевленные и неодушевленные.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 вопросам одушевленных и неодушевленных имен существительных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352D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Деловое письмо. Адрес на конверте и открытке.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Число имен существительных.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820" w:type="dxa"/>
          </w:tcPr>
          <w:p w:rsidR="00027837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 имён  существительных  </w:t>
            </w:r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по числам.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Род имен существительных.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женского рода. 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мужского рода.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среднего рода.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r w:rsidR="00F76125">
              <w:rPr>
                <w:rFonts w:ascii="Times New Roman" w:hAnsi="Times New Roman" w:cs="Times New Roman"/>
                <w:sz w:val="24"/>
                <w:szCs w:val="24"/>
              </w:rPr>
              <w:t xml:space="preserve">ференциация 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мужского и женского рода с шипящей на конце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820" w:type="dxa"/>
          </w:tcPr>
          <w:p w:rsidR="00027837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 </w:t>
            </w:r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>существительных женского и мужского рода с шипящей (</w:t>
            </w:r>
            <w:r w:rsidR="00027837" w:rsidRPr="00352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ж, </w:t>
            </w:r>
            <w:proofErr w:type="spellStart"/>
            <w:r w:rsidR="00027837" w:rsidRPr="00352DE6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="00027837" w:rsidRPr="00352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ч, </w:t>
            </w:r>
            <w:proofErr w:type="spellStart"/>
            <w:r w:rsidR="00027837" w:rsidRPr="00352DE6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) на конце слов.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820" w:type="dxa"/>
          </w:tcPr>
          <w:p w:rsidR="00027837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 упражнения  по правописанию  имён  </w:t>
            </w:r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женского и мужского рода с шипящей на конце.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рода существительных с шипящей на конце.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правописании существительных с шипящей на конце.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78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«Имя существительное»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820" w:type="dxa"/>
          </w:tcPr>
          <w:p w:rsidR="00027837" w:rsidRPr="00C36A79" w:rsidRDefault="00027837" w:rsidP="00352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820" w:type="dxa"/>
          </w:tcPr>
          <w:p w:rsidR="00027837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 </w:t>
            </w:r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по падежам.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352DE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 xml:space="preserve">.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деформированным текстом.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F76125" w:rsidRPr="00352DE6" w:rsidRDefault="00F76125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падеж: кто? что?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умении распознавать падеж имени существительного по вопросу.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падеж: кого? чего?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умении распознавать падеж имени существительного по вопросу.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падеж: кому? чему?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умении распознавать падеж имени существительного по вопросу.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падеж: кого? что?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820" w:type="dxa"/>
          </w:tcPr>
          <w:p w:rsidR="00027837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</w:t>
            </w:r>
            <w:r w:rsidR="00027837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распознавании именительного и винительного падежей имён существительных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распознавании винительного и родительного падежей </w:t>
            </w:r>
            <w:r w:rsidR="00494E66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имён существительных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умении распознавать падеж имени существительного по вопросу.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падеж: кем? чем?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умении распознавать падеж имени существительного по вопросу.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Предложный падеж: о ком? о чем?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умении распознавать падеж имени существительного по вопросу.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3820" w:type="dxa"/>
          </w:tcPr>
          <w:p w:rsidR="00027837" w:rsidRPr="00C36A79" w:rsidRDefault="00027837" w:rsidP="00352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352D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352DE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вопросам.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Три склонения имен существительных.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Первое склонение имен существительных в единственном числе.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ударных и безударных окончаний имен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 первого склонения.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104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ab/>
              <w:t>в определении существительн</w:t>
            </w:r>
            <w:r w:rsidR="00F76125">
              <w:rPr>
                <w:rFonts w:ascii="Times New Roman" w:hAnsi="Times New Roman" w:cs="Times New Roman"/>
                <w:sz w:val="24"/>
                <w:szCs w:val="24"/>
              </w:rPr>
              <w:t xml:space="preserve">ых 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склонения.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7837" w:rsidTr="004F4C2D">
        <w:tc>
          <w:tcPr>
            <w:tcW w:w="958" w:type="dxa"/>
          </w:tcPr>
          <w:p w:rsidR="00027837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3820" w:type="dxa"/>
          </w:tcPr>
          <w:p w:rsidR="00027837" w:rsidRPr="00352DE6" w:rsidRDefault="00027837" w:rsidP="00352DE6">
            <w:pPr>
              <w:tabs>
                <w:tab w:val="center" w:pos="329"/>
                <w:tab w:val="center" w:pos="428"/>
                <w:tab w:val="center" w:pos="2092"/>
                <w:tab w:val="center" w:pos="2717"/>
                <w:tab w:val="center" w:pos="3756"/>
                <w:tab w:val="center" w:pos="4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F76125">
              <w:rPr>
                <w:rFonts w:ascii="Times New Roman" w:hAnsi="Times New Roman" w:cs="Times New Roman"/>
                <w:sz w:val="24"/>
                <w:szCs w:val="24"/>
              </w:rPr>
              <w:t xml:space="preserve">Второе 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склонение имен</w:t>
            </w:r>
            <w:r w:rsidR="00494E66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в единственном числе. </w:t>
            </w:r>
          </w:p>
        </w:tc>
        <w:tc>
          <w:tcPr>
            <w:tcW w:w="1417" w:type="dxa"/>
          </w:tcPr>
          <w:p w:rsidR="00027837" w:rsidRPr="00352DE6" w:rsidRDefault="00027837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027837" w:rsidRPr="00352DE6" w:rsidRDefault="00027837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3820" w:type="dxa"/>
          </w:tcPr>
          <w:p w:rsidR="00494E66" w:rsidRPr="00352DE6" w:rsidRDefault="00494E66" w:rsidP="00352DE6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ударных и безударных окончаний имен существительных второго склонения.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3820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F761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определении существительных 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2 склонения.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3820" w:type="dxa"/>
          </w:tcPr>
          <w:p w:rsidR="00494E66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склонений  </w:t>
            </w:r>
            <w:r w:rsidR="00494E66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имен существительных.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3820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352D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352DE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="00F76125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 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«Храбрый сторож»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820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Третье склонение имен существительных в единственном числе.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3820" w:type="dxa"/>
          </w:tcPr>
          <w:p w:rsidR="00494E66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ударных  и  безударных окончаний  имен  </w:t>
            </w:r>
            <w:r w:rsidR="00494E66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третьего склонения.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3820" w:type="dxa"/>
          </w:tcPr>
          <w:p w:rsidR="00494E66" w:rsidRPr="00352DE6" w:rsidRDefault="00F76125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склонений </w:t>
            </w:r>
            <w:r w:rsidR="00494E66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имен существительных.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3820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F761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определении существительных 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3 склонения.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3820" w:type="dxa"/>
          </w:tcPr>
          <w:p w:rsidR="00494E66" w:rsidRPr="00C36A79" w:rsidRDefault="00494E66" w:rsidP="00352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3820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3820" w:type="dxa"/>
          </w:tcPr>
          <w:p w:rsidR="00494E66" w:rsidRPr="00352DE6" w:rsidRDefault="00494E66" w:rsidP="00F76125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падеж имен существительных 1-го склонения. Подлежащее в предложении.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3820" w:type="dxa"/>
          </w:tcPr>
          <w:p w:rsidR="00494E66" w:rsidRPr="00352DE6" w:rsidRDefault="00494E66" w:rsidP="00F76125">
            <w:pPr>
              <w:spacing w:after="4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имен существительных 1-го склонения в родительном падеже. </w:t>
            </w:r>
            <w:r w:rsidR="00F7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Предлоги. 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F76125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25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3820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имен существительных 1-го склонения в дательном падеже. Предлоги.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3820" w:type="dxa"/>
          </w:tcPr>
          <w:p w:rsidR="00494E66" w:rsidRPr="00352DE6" w:rsidRDefault="00494E66" w:rsidP="00A65148">
            <w:pPr>
              <w:spacing w:after="4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имен существительных 1-го склонения в винительном падеже. </w:t>
            </w:r>
            <w:r w:rsidR="00A6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Предлоги.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3820" w:type="dxa"/>
          </w:tcPr>
          <w:p w:rsidR="00494E66" w:rsidRPr="00352DE6" w:rsidRDefault="00494E66" w:rsidP="00352DE6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падежных окончаний имен существительных 1-го склонения в родительном и дательном падежах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3820" w:type="dxa"/>
          </w:tcPr>
          <w:p w:rsidR="00494E66" w:rsidRPr="00352DE6" w:rsidRDefault="00494E66" w:rsidP="00A65148">
            <w:pPr>
              <w:spacing w:after="38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имен существительных 1-го склонения в винительном падеже. </w:t>
            </w:r>
            <w:r w:rsidR="00A6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Предлоги.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3820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именительного и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винительного падежей первого склонения. 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123</w:t>
            </w:r>
          </w:p>
        </w:tc>
        <w:tc>
          <w:tcPr>
            <w:tcW w:w="3820" w:type="dxa"/>
          </w:tcPr>
          <w:p w:rsidR="00494E66" w:rsidRPr="00352DE6" w:rsidRDefault="00494E66" w:rsidP="00A65148">
            <w:pPr>
              <w:spacing w:after="4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первого склонения в творительном падеже. </w:t>
            </w:r>
            <w:r w:rsidR="00A6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Предлоги.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3820" w:type="dxa"/>
          </w:tcPr>
          <w:p w:rsidR="00494E66" w:rsidRPr="00352DE6" w:rsidRDefault="00494E66" w:rsidP="00A65148">
            <w:pPr>
              <w:spacing w:after="4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первого склонения в предложном падеже. </w:t>
            </w:r>
            <w:r w:rsidR="00A6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Предлоги.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E66" w:rsidTr="004F4C2D">
        <w:tc>
          <w:tcPr>
            <w:tcW w:w="958" w:type="dxa"/>
          </w:tcPr>
          <w:p w:rsidR="00494E6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3820" w:type="dxa"/>
          </w:tcPr>
          <w:p w:rsidR="00494E66" w:rsidRPr="00352DE6" w:rsidRDefault="00494E66" w:rsidP="00352DE6">
            <w:pPr>
              <w:tabs>
                <w:tab w:val="center" w:pos="659"/>
                <w:tab w:val="center" w:pos="857"/>
                <w:tab w:val="center" w:pos="3495"/>
                <w:tab w:val="center" w:pos="4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6514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окончаний существительных первого склонения в родительном, дательном, предложном падежах.  </w:t>
            </w:r>
          </w:p>
        </w:tc>
        <w:tc>
          <w:tcPr>
            <w:tcW w:w="1417" w:type="dxa"/>
          </w:tcPr>
          <w:p w:rsidR="00494E66" w:rsidRPr="00352DE6" w:rsidRDefault="00494E66" w:rsidP="00352DE6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94E66" w:rsidRPr="00352DE6" w:rsidRDefault="00494E6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вопросам «Зимние забавы детей»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Урок-викторина «Весёлые падежи».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  <w:r w:rsidRPr="00352D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A651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«Как спасся зайчишка?»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Второе склонение и</w:t>
            </w:r>
            <w:r w:rsidR="00A65148">
              <w:rPr>
                <w:rFonts w:ascii="Times New Roman" w:hAnsi="Times New Roman" w:cs="Times New Roman"/>
                <w:sz w:val="24"/>
                <w:szCs w:val="24"/>
              </w:rPr>
              <w:t xml:space="preserve">мен существительных. Написание  ударных  и 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безударных окончаний имен существительных второго склонения.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3820" w:type="dxa"/>
          </w:tcPr>
          <w:p w:rsidR="00EC5746" w:rsidRPr="00352DE6" w:rsidRDefault="00EC5746" w:rsidP="00A65148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падеж существительных  </w:t>
            </w:r>
            <w:r w:rsidR="00A65148">
              <w:rPr>
                <w:rFonts w:ascii="Times New Roman" w:hAnsi="Times New Roman" w:cs="Times New Roman"/>
                <w:sz w:val="24"/>
                <w:szCs w:val="24"/>
              </w:rPr>
              <w:t xml:space="preserve"> 2-го  склонения.  Главные и второстепенные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именительного и винительного падежей имен существительных второго склонения.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имен существительных второго склонения в родительном падеже. 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имен существительных второго склонения в дательном падеже. 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имен существительных второго склонения в творительном падеже.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имен существительных второго склонения в предложном падеже.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«Грачи прилетели».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142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Третье склонение имен существительных. Различие имен существительных 2-го и  3-го склонений.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окончания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существительных третьего склонения в родительном, дательном и предложном падежах.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tabs>
                <w:tab w:val="center" w:pos="481"/>
                <w:tab w:val="center" w:pos="625"/>
                <w:tab w:val="center" w:pos="2243"/>
                <w:tab w:val="center" w:pos="2914"/>
                <w:tab w:val="center" w:pos="3756"/>
                <w:tab w:val="center" w:pos="4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65148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ab/>
              <w:t>имен существительных третьего склонения в родительном, дательном и предложном падежах.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существительных первого и третьего склонений.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имен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существительных третьего склонения. 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имен существительных третьего склонения в творительном падеже.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Падежи и падежные окончания имен существительных.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Падежи и падежные окончания имен существительных.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«Наступление весны».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5746" w:rsidTr="004F4C2D">
        <w:tc>
          <w:tcPr>
            <w:tcW w:w="958" w:type="dxa"/>
          </w:tcPr>
          <w:p w:rsidR="00EC574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3820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 </w:t>
            </w:r>
          </w:p>
        </w:tc>
        <w:tc>
          <w:tcPr>
            <w:tcW w:w="1417" w:type="dxa"/>
          </w:tcPr>
          <w:p w:rsidR="00EC5746" w:rsidRPr="00352DE6" w:rsidRDefault="00EC5746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C5746" w:rsidRPr="00352DE6" w:rsidRDefault="00EC574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предложения.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подлежащего и сказуемого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 и выражение их различными частями речи.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352D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рассказа, по опорным словам, «Мой друг»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Нераспространенные и распространенные предложения.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предложений по наличию в них главных второстепенных членов.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3820" w:type="dxa"/>
          </w:tcPr>
          <w:p w:rsidR="00352DE6" w:rsidRPr="00352DE6" w:rsidRDefault="00A65148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 </w:t>
            </w:r>
            <w:r w:rsidR="00352DE6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второстепенными членами.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2DE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352D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«Аистята»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164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однородных подлежащих и сказуемых.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3820" w:type="dxa"/>
          </w:tcPr>
          <w:p w:rsidR="00352DE6" w:rsidRPr="00352DE6" w:rsidRDefault="00A65148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второстепенные  </w:t>
            </w:r>
            <w:r w:rsidR="00352DE6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члены предложения.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3820" w:type="dxa"/>
          </w:tcPr>
          <w:p w:rsidR="00352DE6" w:rsidRPr="00352DE6" w:rsidRDefault="00352DE6" w:rsidP="00A65148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гласные. </w:t>
            </w:r>
            <w:r w:rsidR="00A6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путем изменения формы слова.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помощью приставок и </w:t>
            </w:r>
            <w:r w:rsidR="00A65148"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суффиксов. </w:t>
            </w:r>
            <w:r w:rsidR="00A6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148" w:rsidRPr="00352DE6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A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651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Годовая промежуточная аттестация </w:t>
            </w:r>
          </w:p>
        </w:tc>
        <w:tc>
          <w:tcPr>
            <w:tcW w:w="1417" w:type="dxa"/>
          </w:tcPr>
          <w:p w:rsidR="00352DE6" w:rsidRPr="00A65148" w:rsidRDefault="00352DE6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352DE6" w:rsidP="00A651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65148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работа над ошибками.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DE6" w:rsidTr="004F4C2D">
        <w:tc>
          <w:tcPr>
            <w:tcW w:w="958" w:type="dxa"/>
          </w:tcPr>
          <w:p w:rsidR="00352DE6" w:rsidRPr="00A65148" w:rsidRDefault="00A65148" w:rsidP="00352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3820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Урок путешествие «Три склонения имён существительных». </w:t>
            </w:r>
          </w:p>
        </w:tc>
        <w:tc>
          <w:tcPr>
            <w:tcW w:w="1417" w:type="dxa"/>
          </w:tcPr>
          <w:p w:rsidR="00352DE6" w:rsidRPr="00352DE6" w:rsidRDefault="00352DE6" w:rsidP="00352DE6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52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52DE6" w:rsidRPr="00352DE6" w:rsidRDefault="00352DE6" w:rsidP="00352D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4C2D" w:rsidRDefault="004F4C2D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52" w:rsidRDefault="00806052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148" w:rsidRDefault="00A65148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BCF" w:rsidRDefault="00C30BCF" w:rsidP="00C30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9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(136 часов)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4528"/>
        <w:gridCol w:w="1417"/>
        <w:gridCol w:w="1285"/>
        <w:gridCol w:w="1133"/>
        <w:gridCol w:w="958"/>
      </w:tblGrid>
      <w:tr w:rsidR="00C30BCF" w:rsidRPr="00BB6A14" w:rsidTr="00790121">
        <w:tc>
          <w:tcPr>
            <w:tcW w:w="709" w:type="dxa"/>
            <w:vMerge w:val="restart"/>
          </w:tcPr>
          <w:p w:rsidR="00C30BCF" w:rsidRPr="00BB6A14" w:rsidRDefault="00C30BCF" w:rsidP="00806052">
            <w:pPr>
              <w:pStyle w:val="Default"/>
              <w:rPr>
                <w:color w:val="auto"/>
              </w:rPr>
            </w:pPr>
            <w:r w:rsidRPr="00BB6A1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BB6A14">
              <w:rPr>
                <w:color w:val="auto"/>
              </w:rPr>
              <w:t>п</w:t>
            </w:r>
            <w:proofErr w:type="spellEnd"/>
            <w:proofErr w:type="gramEnd"/>
            <w:r w:rsidRPr="00BB6A14">
              <w:rPr>
                <w:color w:val="auto"/>
              </w:rPr>
              <w:t>/</w:t>
            </w:r>
            <w:proofErr w:type="spellStart"/>
            <w:r w:rsidRPr="00BB6A14">
              <w:rPr>
                <w:color w:val="auto"/>
              </w:rPr>
              <w:t>п</w:t>
            </w:r>
            <w:proofErr w:type="spellEnd"/>
          </w:p>
        </w:tc>
        <w:tc>
          <w:tcPr>
            <w:tcW w:w="4528" w:type="dxa"/>
            <w:vMerge w:val="restart"/>
          </w:tcPr>
          <w:p w:rsidR="00C30BCF" w:rsidRPr="00BB6A14" w:rsidRDefault="00C30BCF" w:rsidP="00806052">
            <w:pPr>
              <w:pStyle w:val="Default"/>
              <w:rPr>
                <w:color w:val="auto"/>
              </w:rPr>
            </w:pPr>
            <w:r w:rsidRPr="00BB6A14">
              <w:rPr>
                <w:color w:val="auto"/>
              </w:rPr>
              <w:t>Тема  урока</w:t>
            </w:r>
          </w:p>
        </w:tc>
        <w:tc>
          <w:tcPr>
            <w:tcW w:w="1417" w:type="dxa"/>
            <w:vMerge w:val="restart"/>
          </w:tcPr>
          <w:p w:rsidR="00C30BCF" w:rsidRPr="00BB6A14" w:rsidRDefault="00C30BCF" w:rsidP="00806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85" w:type="dxa"/>
            <w:vMerge w:val="restart"/>
          </w:tcPr>
          <w:p w:rsidR="00C30BCF" w:rsidRPr="00BB6A14" w:rsidRDefault="00C30BCF" w:rsidP="00806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91" w:type="dxa"/>
            <w:gridSpan w:val="2"/>
          </w:tcPr>
          <w:p w:rsidR="00C30BCF" w:rsidRPr="00BB6A14" w:rsidRDefault="00C30BCF" w:rsidP="00806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30BCF" w:rsidRPr="00BB6A14" w:rsidTr="00790121">
        <w:tc>
          <w:tcPr>
            <w:tcW w:w="709" w:type="dxa"/>
            <w:vMerge/>
          </w:tcPr>
          <w:p w:rsidR="00C30BCF" w:rsidRPr="00BB6A14" w:rsidRDefault="00C30BCF" w:rsidP="008060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C30BCF" w:rsidRPr="00BB6A14" w:rsidRDefault="00C30BCF" w:rsidP="008060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30BCF" w:rsidRPr="00BB6A14" w:rsidRDefault="00C30BCF" w:rsidP="00806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C30BCF" w:rsidRPr="00BB6A14" w:rsidRDefault="00C30BCF" w:rsidP="00806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8" w:type="dxa"/>
          </w:tcPr>
          <w:p w:rsidR="00C30BCF" w:rsidRPr="00BB6A14" w:rsidRDefault="00C30BCF" w:rsidP="00806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30BCF" w:rsidRPr="00BB6A14" w:rsidTr="00790121">
        <w:tc>
          <w:tcPr>
            <w:tcW w:w="709" w:type="dxa"/>
          </w:tcPr>
          <w:p w:rsidR="00C30BCF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BCF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C30BCF" w:rsidRPr="00BB6A14" w:rsidRDefault="00C30BCF" w:rsidP="00C3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Предложения  по  цели высказывания. </w:t>
            </w:r>
          </w:p>
        </w:tc>
        <w:tc>
          <w:tcPr>
            <w:tcW w:w="1417" w:type="dxa"/>
          </w:tcPr>
          <w:p w:rsidR="00C30BCF" w:rsidRPr="00BB6A14" w:rsidRDefault="00C30BCF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BCF" w:rsidRPr="00BB6A14" w:rsidTr="00790121">
        <w:tc>
          <w:tcPr>
            <w:tcW w:w="709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Главные  и  второстепенные  члены предложения. Предложения  распространенные  и нераспространенные.</w:t>
            </w:r>
          </w:p>
        </w:tc>
        <w:tc>
          <w:tcPr>
            <w:tcW w:w="1417" w:type="dxa"/>
          </w:tcPr>
          <w:p w:rsidR="00C30BCF" w:rsidRPr="00BB6A14" w:rsidRDefault="00C30BCF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BCF" w:rsidRPr="00BB6A14" w:rsidTr="00790121">
        <w:tc>
          <w:tcPr>
            <w:tcW w:w="709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C30BCF" w:rsidRPr="00BB6A14" w:rsidRDefault="00C30BCF" w:rsidP="00C3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по интонации.</w:t>
            </w:r>
          </w:p>
        </w:tc>
        <w:tc>
          <w:tcPr>
            <w:tcW w:w="1417" w:type="dxa"/>
          </w:tcPr>
          <w:p w:rsidR="00C30BCF" w:rsidRPr="00BB6A14" w:rsidRDefault="00C30BCF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BCF" w:rsidRPr="00BB6A14" w:rsidTr="00790121">
        <w:tc>
          <w:tcPr>
            <w:tcW w:w="709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BB6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Рассказ по личным наблюдениям (по вопросам).</w:t>
            </w:r>
          </w:p>
        </w:tc>
        <w:tc>
          <w:tcPr>
            <w:tcW w:w="1417" w:type="dxa"/>
          </w:tcPr>
          <w:p w:rsidR="00C30BCF" w:rsidRPr="00BB6A14" w:rsidRDefault="00C30BCF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BCF" w:rsidRPr="00BB6A14" w:rsidTr="00790121">
        <w:tc>
          <w:tcPr>
            <w:tcW w:w="709" w:type="dxa"/>
          </w:tcPr>
          <w:p w:rsidR="00C30BCF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0BCF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C30BCF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Алфавит. </w:t>
            </w:r>
            <w:r w:rsidR="00C30BCF" w:rsidRPr="00BB6A14">
              <w:rPr>
                <w:rFonts w:ascii="Times New Roman" w:hAnsi="Times New Roman" w:cs="Times New Roman"/>
                <w:sz w:val="24"/>
                <w:szCs w:val="24"/>
              </w:rPr>
              <w:t>Звуки и буквы.  Звуки гласные и согласные.</w:t>
            </w:r>
          </w:p>
        </w:tc>
        <w:tc>
          <w:tcPr>
            <w:tcW w:w="1417" w:type="dxa"/>
          </w:tcPr>
          <w:p w:rsidR="00C30BCF" w:rsidRPr="00BB6A14" w:rsidRDefault="00C30BCF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BCF" w:rsidRPr="00BB6A14" w:rsidTr="00790121">
        <w:tc>
          <w:tcPr>
            <w:tcW w:w="709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 </w:t>
            </w:r>
          </w:p>
        </w:tc>
        <w:tc>
          <w:tcPr>
            <w:tcW w:w="1417" w:type="dxa"/>
          </w:tcPr>
          <w:p w:rsidR="00C30BCF" w:rsidRPr="00BB6A14" w:rsidRDefault="00C30BCF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BCF" w:rsidRPr="00BB6A14" w:rsidTr="00790121">
        <w:tc>
          <w:tcPr>
            <w:tcW w:w="709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Анализ входной контрольной работы. Согласные твердые и мягкие. Упражнения на закрепление.</w:t>
            </w:r>
          </w:p>
        </w:tc>
        <w:tc>
          <w:tcPr>
            <w:tcW w:w="1417" w:type="dxa"/>
          </w:tcPr>
          <w:p w:rsidR="00C30BCF" w:rsidRPr="00BB6A14" w:rsidRDefault="00C30BCF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BCF" w:rsidRPr="00BB6A14" w:rsidTr="00790121">
        <w:tc>
          <w:tcPr>
            <w:tcW w:w="709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буквой </w:t>
            </w:r>
            <w:proofErr w:type="spell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C30BCF" w:rsidRPr="00BB6A14" w:rsidRDefault="00C30BCF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BCF" w:rsidRPr="00BB6A14" w:rsidTr="00790121">
        <w:tc>
          <w:tcPr>
            <w:tcW w:w="709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буквами и, я, е, ё, </w:t>
            </w:r>
            <w:proofErr w:type="spell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C30BCF" w:rsidRPr="00BB6A14" w:rsidRDefault="00C30BCF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BCF" w:rsidRPr="00BB6A14" w:rsidTr="00790121">
        <w:tc>
          <w:tcPr>
            <w:tcW w:w="709" w:type="dxa"/>
          </w:tcPr>
          <w:p w:rsidR="00C30BCF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0BCF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Буквы е, ё, </w:t>
            </w:r>
            <w:proofErr w:type="spell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, я в начале слова и после гласных. </w:t>
            </w:r>
          </w:p>
        </w:tc>
        <w:tc>
          <w:tcPr>
            <w:tcW w:w="1417" w:type="dxa"/>
          </w:tcPr>
          <w:p w:rsidR="00C30BCF" w:rsidRPr="00BB6A14" w:rsidRDefault="00C30BCF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BCF" w:rsidRPr="00BB6A14" w:rsidTr="00790121">
        <w:tc>
          <w:tcPr>
            <w:tcW w:w="709" w:type="dxa"/>
          </w:tcPr>
          <w:p w:rsidR="00C30BCF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0BCF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Гласные ударные и безударные.  Проверка написания безударных гласных путем изменения формы слова.  </w:t>
            </w:r>
          </w:p>
        </w:tc>
        <w:tc>
          <w:tcPr>
            <w:tcW w:w="1417" w:type="dxa"/>
          </w:tcPr>
          <w:p w:rsidR="00C30BCF" w:rsidRPr="00BB6A14" w:rsidRDefault="00C30BCF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BCF" w:rsidRPr="00BB6A14" w:rsidTr="00790121">
        <w:tc>
          <w:tcPr>
            <w:tcW w:w="709" w:type="dxa"/>
          </w:tcPr>
          <w:p w:rsidR="00C30BCF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0BCF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C30BCF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BB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роще».</w:t>
            </w:r>
          </w:p>
        </w:tc>
        <w:tc>
          <w:tcPr>
            <w:tcW w:w="1417" w:type="dxa"/>
          </w:tcPr>
          <w:p w:rsidR="00C30BCF" w:rsidRPr="00BB6A14" w:rsidRDefault="00C30BCF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BCF" w:rsidRPr="00BB6A14" w:rsidTr="00790121">
        <w:tc>
          <w:tcPr>
            <w:tcW w:w="709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8" w:type="dxa"/>
          </w:tcPr>
          <w:p w:rsidR="00C30BCF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417" w:type="dxa"/>
          </w:tcPr>
          <w:p w:rsidR="00C30BCF" w:rsidRPr="00BB6A14" w:rsidRDefault="00C30BCF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BCF" w:rsidRPr="00BB6A14" w:rsidTr="00790121">
        <w:tc>
          <w:tcPr>
            <w:tcW w:w="709" w:type="dxa"/>
          </w:tcPr>
          <w:p w:rsidR="00C30BCF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30BCF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C30BCF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BB6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ab/>
              <w:t>«Как я провел каникулы»</w:t>
            </w:r>
          </w:p>
        </w:tc>
        <w:tc>
          <w:tcPr>
            <w:tcW w:w="1417" w:type="dxa"/>
          </w:tcPr>
          <w:p w:rsidR="00C30BCF" w:rsidRPr="00BB6A14" w:rsidRDefault="00C30BCF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30BCF" w:rsidRPr="00BB6A14" w:rsidRDefault="00C30BCF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52" w:rsidRPr="00BB6A14" w:rsidTr="00790121">
        <w:tc>
          <w:tcPr>
            <w:tcW w:w="709" w:type="dxa"/>
          </w:tcPr>
          <w:p w:rsidR="00806052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6052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Корень и однокоренные слова. </w:t>
            </w:r>
          </w:p>
        </w:tc>
        <w:tc>
          <w:tcPr>
            <w:tcW w:w="1417" w:type="dxa"/>
          </w:tcPr>
          <w:p w:rsidR="00806052" w:rsidRPr="00BB6A14" w:rsidRDefault="00806052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52" w:rsidRPr="00BB6A14" w:rsidTr="00790121">
        <w:tc>
          <w:tcPr>
            <w:tcW w:w="709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- изменяемая часть слова. </w:t>
            </w:r>
          </w:p>
        </w:tc>
        <w:tc>
          <w:tcPr>
            <w:tcW w:w="1417" w:type="dxa"/>
          </w:tcPr>
          <w:p w:rsidR="00806052" w:rsidRPr="00BB6A14" w:rsidRDefault="00806052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52" w:rsidRPr="00BB6A14" w:rsidTr="00790121">
        <w:tc>
          <w:tcPr>
            <w:tcW w:w="709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BB6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плану и рисункам </w:t>
            </w:r>
          </w:p>
        </w:tc>
        <w:tc>
          <w:tcPr>
            <w:tcW w:w="1417" w:type="dxa"/>
          </w:tcPr>
          <w:p w:rsidR="00806052" w:rsidRPr="00BB6A14" w:rsidRDefault="00806052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52" w:rsidRPr="00BB6A14" w:rsidTr="00790121">
        <w:tc>
          <w:tcPr>
            <w:tcW w:w="709" w:type="dxa"/>
          </w:tcPr>
          <w:p w:rsidR="00806052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6052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– часть слова.  </w:t>
            </w:r>
          </w:p>
        </w:tc>
        <w:tc>
          <w:tcPr>
            <w:tcW w:w="1417" w:type="dxa"/>
          </w:tcPr>
          <w:p w:rsidR="00806052" w:rsidRPr="00BB6A14" w:rsidRDefault="00806052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52" w:rsidRPr="00BB6A14" w:rsidTr="00790121">
        <w:tc>
          <w:tcPr>
            <w:tcW w:w="709" w:type="dxa"/>
          </w:tcPr>
          <w:p w:rsidR="00806052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6052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при помощи приставок. </w:t>
            </w:r>
          </w:p>
        </w:tc>
        <w:tc>
          <w:tcPr>
            <w:tcW w:w="1417" w:type="dxa"/>
          </w:tcPr>
          <w:p w:rsidR="00806052" w:rsidRPr="00BB6A14" w:rsidRDefault="00806052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52" w:rsidRPr="00BB6A14" w:rsidTr="00790121">
        <w:tc>
          <w:tcPr>
            <w:tcW w:w="709" w:type="dxa"/>
          </w:tcPr>
          <w:p w:rsidR="00806052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6052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Суффикс – часть слова.  </w:t>
            </w:r>
          </w:p>
        </w:tc>
        <w:tc>
          <w:tcPr>
            <w:tcW w:w="1417" w:type="dxa"/>
          </w:tcPr>
          <w:p w:rsidR="00806052" w:rsidRPr="00BB6A14" w:rsidRDefault="00806052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52" w:rsidRPr="00BB6A14" w:rsidTr="00790121">
        <w:tc>
          <w:tcPr>
            <w:tcW w:w="709" w:type="dxa"/>
          </w:tcPr>
          <w:p w:rsidR="00806052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6052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при помощи суффикса и приставки. </w:t>
            </w:r>
          </w:p>
        </w:tc>
        <w:tc>
          <w:tcPr>
            <w:tcW w:w="1417" w:type="dxa"/>
          </w:tcPr>
          <w:p w:rsidR="00806052" w:rsidRPr="00BB6A14" w:rsidRDefault="00806052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52" w:rsidRPr="00BB6A14" w:rsidTr="00790121">
        <w:tc>
          <w:tcPr>
            <w:tcW w:w="709" w:type="dxa"/>
          </w:tcPr>
          <w:p w:rsidR="00806052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6052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417" w:type="dxa"/>
          </w:tcPr>
          <w:p w:rsidR="00806052" w:rsidRPr="00BB6A14" w:rsidRDefault="00806052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52" w:rsidRPr="00BB6A14" w:rsidTr="00790121">
        <w:tc>
          <w:tcPr>
            <w:tcW w:w="709" w:type="dxa"/>
          </w:tcPr>
          <w:p w:rsidR="00806052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06052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 безударных  гласных  в </w:t>
            </w:r>
            <w:proofErr w:type="gram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06052" w:rsidRPr="00BB6A14" w:rsidRDefault="00806052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52" w:rsidRPr="00BB6A14" w:rsidTr="00790121">
        <w:tc>
          <w:tcPr>
            <w:tcW w:w="709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2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правильном написании слов с безударной гласной. </w:t>
            </w:r>
          </w:p>
        </w:tc>
        <w:tc>
          <w:tcPr>
            <w:tcW w:w="1417" w:type="dxa"/>
          </w:tcPr>
          <w:p w:rsidR="00806052" w:rsidRPr="00BB6A14" w:rsidRDefault="00806052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52" w:rsidRPr="00BB6A14" w:rsidTr="00790121">
        <w:tc>
          <w:tcPr>
            <w:tcW w:w="709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Непроверяемые безударные гласные в </w:t>
            </w:r>
            <w:proofErr w:type="gram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806052" w:rsidRPr="00BB6A14" w:rsidRDefault="00806052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52" w:rsidRPr="00BB6A14" w:rsidTr="00790121">
        <w:tc>
          <w:tcPr>
            <w:tcW w:w="709" w:type="dxa"/>
          </w:tcPr>
          <w:p w:rsidR="00806052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06052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правильном  написании непроверяемых гласных </w:t>
            </w:r>
          </w:p>
        </w:tc>
        <w:tc>
          <w:tcPr>
            <w:tcW w:w="1417" w:type="dxa"/>
          </w:tcPr>
          <w:p w:rsidR="00806052" w:rsidRPr="00BB6A14" w:rsidRDefault="00806052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52" w:rsidRPr="00BB6A14" w:rsidTr="00790121">
        <w:tc>
          <w:tcPr>
            <w:tcW w:w="709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2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.  Звонкие и глухие согласные.</w:t>
            </w:r>
          </w:p>
        </w:tc>
        <w:tc>
          <w:tcPr>
            <w:tcW w:w="1417" w:type="dxa"/>
          </w:tcPr>
          <w:p w:rsidR="00806052" w:rsidRPr="00BB6A14" w:rsidRDefault="00806052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06052" w:rsidRPr="00BB6A14" w:rsidRDefault="0080605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536" w:rsidRPr="00BB6A14" w:rsidTr="00790121">
        <w:tc>
          <w:tcPr>
            <w:tcW w:w="709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28" w:type="dxa"/>
          </w:tcPr>
          <w:p w:rsidR="00C70536" w:rsidRPr="00BB6A14" w:rsidRDefault="00C705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звонких  и  глухих согласных. </w:t>
            </w:r>
          </w:p>
        </w:tc>
        <w:tc>
          <w:tcPr>
            <w:tcW w:w="1417" w:type="dxa"/>
          </w:tcPr>
          <w:p w:rsidR="00C70536" w:rsidRPr="00BB6A14" w:rsidRDefault="00C70536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536" w:rsidRPr="00BB6A14" w:rsidTr="00790121">
        <w:tc>
          <w:tcPr>
            <w:tcW w:w="709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28" w:type="dxa"/>
          </w:tcPr>
          <w:p w:rsidR="00C70536" w:rsidRPr="00BB6A14" w:rsidRDefault="00C705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умении  правильно подбирать проверочные слова. </w:t>
            </w:r>
          </w:p>
        </w:tc>
        <w:tc>
          <w:tcPr>
            <w:tcW w:w="1417" w:type="dxa"/>
          </w:tcPr>
          <w:p w:rsidR="00C70536" w:rsidRPr="00BB6A14" w:rsidRDefault="00C70536" w:rsidP="00806052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536" w:rsidRPr="00BB6A14" w:rsidTr="00790121">
        <w:tc>
          <w:tcPr>
            <w:tcW w:w="709" w:type="dxa"/>
          </w:tcPr>
          <w:p w:rsidR="00C70536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70536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C70536" w:rsidRPr="00BB6A14" w:rsidRDefault="00C705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согласные. </w:t>
            </w:r>
          </w:p>
        </w:tc>
        <w:tc>
          <w:tcPr>
            <w:tcW w:w="1417" w:type="dxa"/>
          </w:tcPr>
          <w:p w:rsidR="00C70536" w:rsidRPr="00BB6A14" w:rsidRDefault="00C70536" w:rsidP="00806052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5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536" w:rsidRPr="00BB6A14" w:rsidTr="00790121">
        <w:tc>
          <w:tcPr>
            <w:tcW w:w="709" w:type="dxa"/>
          </w:tcPr>
          <w:p w:rsidR="00C70536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70536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C70536" w:rsidRPr="00BB6A14" w:rsidRDefault="00C705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Двойные согласные. </w:t>
            </w:r>
          </w:p>
        </w:tc>
        <w:tc>
          <w:tcPr>
            <w:tcW w:w="1417" w:type="dxa"/>
          </w:tcPr>
          <w:p w:rsidR="00C70536" w:rsidRPr="00BB6A14" w:rsidRDefault="00C70536" w:rsidP="00806052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536" w:rsidRPr="00BB6A14" w:rsidTr="00790121">
        <w:tc>
          <w:tcPr>
            <w:tcW w:w="709" w:type="dxa"/>
          </w:tcPr>
          <w:p w:rsidR="00C70536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70536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C70536" w:rsidRPr="00BB6A14" w:rsidRDefault="00C705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умении  правильно подбирать проверочные слова. </w:t>
            </w:r>
          </w:p>
        </w:tc>
        <w:tc>
          <w:tcPr>
            <w:tcW w:w="1417" w:type="dxa"/>
          </w:tcPr>
          <w:p w:rsidR="00C70536" w:rsidRPr="00BB6A14" w:rsidRDefault="00C70536" w:rsidP="00806052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536" w:rsidRPr="00BB6A14" w:rsidTr="00790121">
        <w:tc>
          <w:tcPr>
            <w:tcW w:w="709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28" w:type="dxa"/>
          </w:tcPr>
          <w:p w:rsidR="00C70536" w:rsidRPr="00BB6A14" w:rsidRDefault="00C705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BB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«Столовая».</w:t>
            </w:r>
          </w:p>
        </w:tc>
        <w:tc>
          <w:tcPr>
            <w:tcW w:w="1417" w:type="dxa"/>
          </w:tcPr>
          <w:p w:rsidR="00C70536" w:rsidRPr="00BB6A14" w:rsidRDefault="00C70536" w:rsidP="00806052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536" w:rsidRPr="00BB6A14" w:rsidTr="00790121">
        <w:tc>
          <w:tcPr>
            <w:tcW w:w="709" w:type="dxa"/>
          </w:tcPr>
          <w:p w:rsidR="00C70536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70536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C70536" w:rsidRPr="00BB6A14" w:rsidRDefault="000030F6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приставок.  </w:t>
            </w:r>
          </w:p>
        </w:tc>
        <w:tc>
          <w:tcPr>
            <w:tcW w:w="1417" w:type="dxa"/>
          </w:tcPr>
          <w:p w:rsidR="00C70536" w:rsidRPr="00BB6A14" w:rsidRDefault="00C70536" w:rsidP="00806052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536" w:rsidRPr="00BB6A14" w:rsidTr="00790121">
        <w:tc>
          <w:tcPr>
            <w:tcW w:w="709" w:type="dxa"/>
          </w:tcPr>
          <w:p w:rsidR="00C70536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70536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C70536" w:rsidRPr="00BB6A14" w:rsidRDefault="000030F6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Приставки и предлоги. Упражнение в различении приставок и предлогов.</w:t>
            </w:r>
          </w:p>
        </w:tc>
        <w:tc>
          <w:tcPr>
            <w:tcW w:w="1417" w:type="dxa"/>
          </w:tcPr>
          <w:p w:rsidR="00C70536" w:rsidRPr="00BB6A14" w:rsidRDefault="00C70536" w:rsidP="00806052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C70536" w:rsidRPr="00BB6A14" w:rsidRDefault="00C705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7B0" w:rsidRPr="00BB6A14" w:rsidTr="00790121">
        <w:tc>
          <w:tcPr>
            <w:tcW w:w="709" w:type="dxa"/>
          </w:tcPr>
          <w:p w:rsidR="007D57B0" w:rsidRPr="00BB6A14" w:rsidRDefault="00AE5A04" w:rsidP="00A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D57B0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7D57B0" w:rsidRPr="00BB6A14" w:rsidRDefault="007D57B0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BB6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«Вьюга в лесу» </w:t>
            </w:r>
          </w:p>
        </w:tc>
        <w:tc>
          <w:tcPr>
            <w:tcW w:w="1417" w:type="dxa"/>
          </w:tcPr>
          <w:p w:rsidR="007D57B0" w:rsidRPr="00BB6A14" w:rsidRDefault="007D57B0" w:rsidP="00806052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7B0" w:rsidRPr="00BB6A14" w:rsidTr="00790121">
        <w:tc>
          <w:tcPr>
            <w:tcW w:w="709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28" w:type="dxa"/>
          </w:tcPr>
          <w:p w:rsidR="007D57B0" w:rsidRPr="00BB6A14" w:rsidRDefault="007D57B0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</w:t>
            </w:r>
          </w:p>
        </w:tc>
        <w:tc>
          <w:tcPr>
            <w:tcW w:w="1417" w:type="dxa"/>
          </w:tcPr>
          <w:p w:rsidR="007D57B0" w:rsidRPr="00BB6A14" w:rsidRDefault="007D57B0" w:rsidP="00806052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7B0" w:rsidRPr="00BB6A14" w:rsidTr="00790121">
        <w:tc>
          <w:tcPr>
            <w:tcW w:w="709" w:type="dxa"/>
          </w:tcPr>
          <w:p w:rsidR="007D57B0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D57B0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7D57B0" w:rsidRPr="00BB6A14" w:rsidRDefault="00E4544D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знака после приставок. Упражнения в правильном написании </w:t>
            </w:r>
            <w:proofErr w:type="spell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знака после приставок</w:t>
            </w:r>
          </w:p>
        </w:tc>
        <w:tc>
          <w:tcPr>
            <w:tcW w:w="1417" w:type="dxa"/>
          </w:tcPr>
          <w:p w:rsidR="007D57B0" w:rsidRPr="00BB6A14" w:rsidRDefault="007D57B0" w:rsidP="00806052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7B0" w:rsidRPr="00BB6A14" w:rsidTr="00790121">
        <w:tc>
          <w:tcPr>
            <w:tcW w:w="709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28" w:type="dxa"/>
          </w:tcPr>
          <w:p w:rsidR="007D57B0" w:rsidRPr="00BB6A14" w:rsidRDefault="00496CE3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417" w:type="dxa"/>
          </w:tcPr>
          <w:p w:rsidR="007D57B0" w:rsidRPr="00BB6A14" w:rsidRDefault="007D57B0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7B0" w:rsidRPr="00BB6A14" w:rsidTr="00790121">
        <w:tc>
          <w:tcPr>
            <w:tcW w:w="709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28" w:type="dxa"/>
          </w:tcPr>
          <w:p w:rsidR="007D57B0" w:rsidRPr="00BB6A14" w:rsidRDefault="00496CE3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Общее понятие о частях речи: имя существительное, прилагательное, глагол.</w:t>
            </w:r>
          </w:p>
        </w:tc>
        <w:tc>
          <w:tcPr>
            <w:tcW w:w="1417" w:type="dxa"/>
          </w:tcPr>
          <w:p w:rsidR="007D57B0" w:rsidRPr="00BB6A14" w:rsidRDefault="007D57B0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57B0" w:rsidRPr="00BB6A14" w:rsidTr="00790121">
        <w:tc>
          <w:tcPr>
            <w:tcW w:w="709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28" w:type="dxa"/>
          </w:tcPr>
          <w:p w:rsidR="007D57B0" w:rsidRPr="00BB6A14" w:rsidRDefault="00476607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Распознавание частей речи по вопросам и значению. Разные части с одним корнем.</w:t>
            </w:r>
          </w:p>
        </w:tc>
        <w:tc>
          <w:tcPr>
            <w:tcW w:w="1417" w:type="dxa"/>
          </w:tcPr>
          <w:p w:rsidR="007D57B0" w:rsidRPr="00BB6A14" w:rsidRDefault="007D57B0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7D57B0" w:rsidRPr="00BB6A14" w:rsidRDefault="007D57B0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607" w:rsidRPr="00BB6A14" w:rsidTr="00790121">
        <w:tc>
          <w:tcPr>
            <w:tcW w:w="709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28" w:type="dxa"/>
          </w:tcPr>
          <w:p w:rsidR="00476607" w:rsidRPr="00BB6A14" w:rsidRDefault="0047660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одних частей речи от других. </w:t>
            </w:r>
          </w:p>
        </w:tc>
        <w:tc>
          <w:tcPr>
            <w:tcW w:w="1417" w:type="dxa"/>
          </w:tcPr>
          <w:p w:rsidR="00476607" w:rsidRPr="00BB6A14" w:rsidRDefault="00476607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607" w:rsidRPr="00BB6A14" w:rsidTr="00790121">
        <w:tc>
          <w:tcPr>
            <w:tcW w:w="709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4528" w:type="dxa"/>
          </w:tcPr>
          <w:p w:rsidR="00476607" w:rsidRPr="00BB6A14" w:rsidRDefault="0047660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«Почему рыбы стали нарядными». </w:t>
            </w:r>
          </w:p>
        </w:tc>
        <w:tc>
          <w:tcPr>
            <w:tcW w:w="1417" w:type="dxa"/>
          </w:tcPr>
          <w:p w:rsidR="00476607" w:rsidRPr="00BB6A14" w:rsidRDefault="00476607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607" w:rsidRPr="00BB6A14" w:rsidTr="00790121">
        <w:tc>
          <w:tcPr>
            <w:tcW w:w="709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28" w:type="dxa"/>
          </w:tcPr>
          <w:p w:rsidR="00476607" w:rsidRPr="00BB6A14" w:rsidRDefault="0047660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Составление рассказа на тему «Зима в окно стучится» (с.99, № 160) </w:t>
            </w:r>
          </w:p>
        </w:tc>
        <w:tc>
          <w:tcPr>
            <w:tcW w:w="1417" w:type="dxa"/>
          </w:tcPr>
          <w:p w:rsidR="00476607" w:rsidRPr="00BB6A14" w:rsidRDefault="00476607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607" w:rsidRPr="00BB6A14" w:rsidTr="00790121">
        <w:tc>
          <w:tcPr>
            <w:tcW w:w="709" w:type="dxa"/>
          </w:tcPr>
          <w:p w:rsidR="00476607" w:rsidRPr="00BB6A14" w:rsidRDefault="00AE5A0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76607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476607" w:rsidRPr="00BB6A14" w:rsidRDefault="00867C42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Понятие об имени существительном. Вопросы,  на  которые  отвечает  имя существительное.</w:t>
            </w:r>
          </w:p>
        </w:tc>
        <w:tc>
          <w:tcPr>
            <w:tcW w:w="1417" w:type="dxa"/>
          </w:tcPr>
          <w:p w:rsidR="00476607" w:rsidRPr="00BB6A14" w:rsidRDefault="00476607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76607" w:rsidRPr="00BB6A14" w:rsidRDefault="0047660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7C42" w:rsidRPr="00BB6A14" w:rsidTr="00790121">
        <w:tc>
          <w:tcPr>
            <w:tcW w:w="709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528" w:type="dxa"/>
          </w:tcPr>
          <w:p w:rsidR="00867C42" w:rsidRPr="00BB6A14" w:rsidRDefault="00867C42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имени существительного в речи. </w:t>
            </w:r>
          </w:p>
        </w:tc>
        <w:tc>
          <w:tcPr>
            <w:tcW w:w="1417" w:type="dxa"/>
          </w:tcPr>
          <w:p w:rsidR="00867C42" w:rsidRPr="00BB6A14" w:rsidRDefault="00867C42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7C42" w:rsidRPr="00BB6A14" w:rsidTr="00790121">
        <w:tc>
          <w:tcPr>
            <w:tcW w:w="709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528" w:type="dxa"/>
          </w:tcPr>
          <w:p w:rsidR="00867C42" w:rsidRPr="00BB6A14" w:rsidRDefault="00867C42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собственные и нарицательные. </w:t>
            </w:r>
          </w:p>
        </w:tc>
        <w:tc>
          <w:tcPr>
            <w:tcW w:w="1417" w:type="dxa"/>
          </w:tcPr>
          <w:p w:rsidR="00867C42" w:rsidRPr="00BB6A14" w:rsidRDefault="00867C42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7C42" w:rsidRPr="00BB6A14" w:rsidTr="00790121">
        <w:tc>
          <w:tcPr>
            <w:tcW w:w="709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528" w:type="dxa"/>
          </w:tcPr>
          <w:p w:rsidR="00867C42" w:rsidRPr="00BB6A14" w:rsidRDefault="00867C42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правописании собственных имён существительных. </w:t>
            </w:r>
          </w:p>
        </w:tc>
        <w:tc>
          <w:tcPr>
            <w:tcW w:w="1417" w:type="dxa"/>
          </w:tcPr>
          <w:p w:rsidR="00867C42" w:rsidRPr="00BB6A14" w:rsidRDefault="00867C42" w:rsidP="00806052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7C42" w:rsidRPr="00BB6A14" w:rsidTr="00790121">
        <w:tc>
          <w:tcPr>
            <w:tcW w:w="709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528" w:type="dxa"/>
          </w:tcPr>
          <w:p w:rsidR="00867C42" w:rsidRPr="00BB6A14" w:rsidRDefault="003826A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</w:tc>
        <w:tc>
          <w:tcPr>
            <w:tcW w:w="1417" w:type="dxa"/>
          </w:tcPr>
          <w:p w:rsidR="00867C42" w:rsidRPr="00BB6A14" w:rsidRDefault="00867C42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7C42" w:rsidRPr="00BB6A14" w:rsidTr="00790121">
        <w:tc>
          <w:tcPr>
            <w:tcW w:w="709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528" w:type="dxa"/>
          </w:tcPr>
          <w:p w:rsidR="00867C42" w:rsidRPr="00BB6A14" w:rsidRDefault="003826AF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417" w:type="dxa"/>
          </w:tcPr>
          <w:p w:rsidR="00867C42" w:rsidRPr="00BB6A14" w:rsidRDefault="00867C42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7C42" w:rsidRPr="00BB6A14" w:rsidTr="00790121">
        <w:tc>
          <w:tcPr>
            <w:tcW w:w="709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528" w:type="dxa"/>
          </w:tcPr>
          <w:p w:rsidR="00867C42" w:rsidRPr="00BB6A14" w:rsidRDefault="00EC036A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proofErr w:type="gram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BB6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Деловое письмо. Адрес на конверте и открытке.</w:t>
            </w:r>
          </w:p>
        </w:tc>
        <w:tc>
          <w:tcPr>
            <w:tcW w:w="1417" w:type="dxa"/>
          </w:tcPr>
          <w:p w:rsidR="00867C42" w:rsidRPr="00BB6A14" w:rsidRDefault="00867C42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7C42" w:rsidRPr="00BB6A14" w:rsidTr="00790121">
        <w:tc>
          <w:tcPr>
            <w:tcW w:w="709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528" w:type="dxa"/>
          </w:tcPr>
          <w:p w:rsidR="00867C42" w:rsidRPr="00BB6A14" w:rsidRDefault="00EC036A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существительных. Изменение  имён  существительных  по числам.</w:t>
            </w:r>
          </w:p>
        </w:tc>
        <w:tc>
          <w:tcPr>
            <w:tcW w:w="1417" w:type="dxa"/>
          </w:tcPr>
          <w:p w:rsidR="00867C42" w:rsidRPr="00BB6A14" w:rsidRDefault="00867C42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7C42" w:rsidRPr="00BB6A14" w:rsidTr="00790121">
        <w:tc>
          <w:tcPr>
            <w:tcW w:w="709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528" w:type="dxa"/>
          </w:tcPr>
          <w:p w:rsidR="00867C42" w:rsidRPr="00BB6A14" w:rsidRDefault="00EC036A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Род имен существительных. Имена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существительные женского рода.  </w:t>
            </w:r>
          </w:p>
        </w:tc>
        <w:tc>
          <w:tcPr>
            <w:tcW w:w="1417" w:type="dxa"/>
          </w:tcPr>
          <w:p w:rsidR="00867C42" w:rsidRPr="00BB6A14" w:rsidRDefault="00867C42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85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67C42" w:rsidRPr="00BB6A14" w:rsidRDefault="00867C42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0C6" w:rsidRPr="00BB6A14" w:rsidTr="00790121">
        <w:tc>
          <w:tcPr>
            <w:tcW w:w="709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4528" w:type="dxa"/>
          </w:tcPr>
          <w:p w:rsidR="003D60C6" w:rsidRPr="00BB6A14" w:rsidRDefault="003D60C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мужского рода. </w:t>
            </w:r>
          </w:p>
        </w:tc>
        <w:tc>
          <w:tcPr>
            <w:tcW w:w="1417" w:type="dxa"/>
          </w:tcPr>
          <w:p w:rsidR="003D60C6" w:rsidRPr="00BB6A14" w:rsidRDefault="003D60C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0C6" w:rsidRPr="00BB6A14" w:rsidTr="00790121">
        <w:tc>
          <w:tcPr>
            <w:tcW w:w="709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528" w:type="dxa"/>
          </w:tcPr>
          <w:p w:rsidR="003D60C6" w:rsidRPr="00BB6A14" w:rsidRDefault="003D60C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среднего рода. </w:t>
            </w:r>
          </w:p>
        </w:tc>
        <w:tc>
          <w:tcPr>
            <w:tcW w:w="1417" w:type="dxa"/>
          </w:tcPr>
          <w:p w:rsidR="003D60C6" w:rsidRPr="00BB6A14" w:rsidRDefault="003D60C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0C6" w:rsidRPr="00BB6A14" w:rsidTr="00790121">
        <w:tc>
          <w:tcPr>
            <w:tcW w:w="709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528" w:type="dxa"/>
          </w:tcPr>
          <w:p w:rsidR="003D60C6" w:rsidRPr="00BB6A14" w:rsidRDefault="003D60C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 существительных мужского и женского рода с шипящей на конце </w:t>
            </w:r>
          </w:p>
        </w:tc>
        <w:tc>
          <w:tcPr>
            <w:tcW w:w="1417" w:type="dxa"/>
          </w:tcPr>
          <w:p w:rsidR="003D60C6" w:rsidRPr="00BB6A14" w:rsidRDefault="003D60C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0C6" w:rsidRPr="00BB6A14" w:rsidTr="00790121">
        <w:tc>
          <w:tcPr>
            <w:tcW w:w="709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528" w:type="dxa"/>
          </w:tcPr>
          <w:p w:rsidR="003D60C6" w:rsidRPr="00BB6A14" w:rsidRDefault="003D60C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Правописание имен  существительных женского и мужского рода с шипящей (</w:t>
            </w:r>
            <w:r w:rsidRPr="00BB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ж, </w:t>
            </w:r>
            <w:proofErr w:type="spellStart"/>
            <w:r w:rsidRPr="00BB6A14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BB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ч, </w:t>
            </w:r>
            <w:proofErr w:type="spellStart"/>
            <w:r w:rsidRPr="00BB6A14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) на конце слов. </w:t>
            </w:r>
          </w:p>
        </w:tc>
        <w:tc>
          <w:tcPr>
            <w:tcW w:w="1417" w:type="dxa"/>
          </w:tcPr>
          <w:p w:rsidR="003D60C6" w:rsidRPr="00BB6A14" w:rsidRDefault="003D60C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0C6" w:rsidRPr="00BB6A14" w:rsidTr="00790121">
        <w:tc>
          <w:tcPr>
            <w:tcW w:w="709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528" w:type="dxa"/>
          </w:tcPr>
          <w:p w:rsidR="003D60C6" w:rsidRPr="00BB6A14" w:rsidRDefault="003D60C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 упражнения  по правописанию  имён  существительных женского и мужского рода с шипящей на конце. </w:t>
            </w:r>
          </w:p>
        </w:tc>
        <w:tc>
          <w:tcPr>
            <w:tcW w:w="1417" w:type="dxa"/>
          </w:tcPr>
          <w:p w:rsidR="003D60C6" w:rsidRPr="00BB6A14" w:rsidRDefault="003D60C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0C6" w:rsidRPr="00BB6A14" w:rsidTr="00790121">
        <w:tc>
          <w:tcPr>
            <w:tcW w:w="709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528" w:type="dxa"/>
          </w:tcPr>
          <w:p w:rsidR="003D60C6" w:rsidRPr="00BB6A14" w:rsidRDefault="00EE3226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Определение рода существительных с шипящей на конце.</w:t>
            </w:r>
          </w:p>
        </w:tc>
        <w:tc>
          <w:tcPr>
            <w:tcW w:w="1417" w:type="dxa"/>
          </w:tcPr>
          <w:p w:rsidR="003D60C6" w:rsidRPr="00BB6A14" w:rsidRDefault="003D60C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3D60C6" w:rsidRPr="00BB6A14" w:rsidRDefault="003D60C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226" w:rsidRPr="00BB6A14" w:rsidTr="00790121">
        <w:tc>
          <w:tcPr>
            <w:tcW w:w="709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528" w:type="dxa"/>
          </w:tcPr>
          <w:p w:rsidR="00EE3226" w:rsidRPr="00BB6A14" w:rsidRDefault="00EE322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«Имя существительное» </w:t>
            </w:r>
          </w:p>
        </w:tc>
        <w:tc>
          <w:tcPr>
            <w:tcW w:w="1417" w:type="dxa"/>
          </w:tcPr>
          <w:p w:rsidR="00EE3226" w:rsidRPr="00BB6A14" w:rsidRDefault="00EE322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226" w:rsidRPr="00BB6A14" w:rsidTr="00790121">
        <w:tc>
          <w:tcPr>
            <w:tcW w:w="709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528" w:type="dxa"/>
          </w:tcPr>
          <w:p w:rsidR="00EE3226" w:rsidRPr="00BB6A14" w:rsidRDefault="00EE3226" w:rsidP="00E61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417" w:type="dxa"/>
          </w:tcPr>
          <w:p w:rsidR="00EE3226" w:rsidRPr="00BB6A14" w:rsidRDefault="00EE3226" w:rsidP="00806052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226" w:rsidRPr="00BB6A14" w:rsidTr="00790121">
        <w:tc>
          <w:tcPr>
            <w:tcW w:w="709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528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имен  существительных по падежам.</w:t>
            </w:r>
          </w:p>
        </w:tc>
        <w:tc>
          <w:tcPr>
            <w:tcW w:w="1417" w:type="dxa"/>
          </w:tcPr>
          <w:p w:rsidR="00EE3226" w:rsidRPr="00BB6A14" w:rsidRDefault="00EE3226" w:rsidP="00806052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226" w:rsidRPr="00BB6A14" w:rsidTr="00790121">
        <w:tc>
          <w:tcPr>
            <w:tcW w:w="709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528" w:type="dxa"/>
          </w:tcPr>
          <w:p w:rsidR="00EE3226" w:rsidRPr="00BB6A14" w:rsidRDefault="005F42AC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BB6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1417" w:type="dxa"/>
          </w:tcPr>
          <w:p w:rsidR="00EE3226" w:rsidRPr="00BB6A14" w:rsidRDefault="00EE3226" w:rsidP="00806052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226" w:rsidRPr="00BB6A14" w:rsidTr="00790121">
        <w:tc>
          <w:tcPr>
            <w:tcW w:w="709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528" w:type="dxa"/>
          </w:tcPr>
          <w:p w:rsidR="00EE3226" w:rsidRPr="00BB6A14" w:rsidRDefault="005F42AC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Именительный падеж: кто? что? Упражнения в умении распознавать падеж имени существительного по вопросу.</w:t>
            </w:r>
          </w:p>
        </w:tc>
        <w:tc>
          <w:tcPr>
            <w:tcW w:w="1417" w:type="dxa"/>
          </w:tcPr>
          <w:p w:rsidR="00EE3226" w:rsidRPr="00BB6A14" w:rsidRDefault="00EE3226" w:rsidP="00806052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226" w:rsidRPr="00BB6A14" w:rsidTr="00790121">
        <w:tc>
          <w:tcPr>
            <w:tcW w:w="709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528" w:type="dxa"/>
          </w:tcPr>
          <w:p w:rsidR="00EE3226" w:rsidRPr="00BB6A14" w:rsidRDefault="005F42AC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Родительный падеж: кого? чего? Упражнения в умении распознавать падеж имени существительного по вопросу.</w:t>
            </w:r>
          </w:p>
        </w:tc>
        <w:tc>
          <w:tcPr>
            <w:tcW w:w="1417" w:type="dxa"/>
          </w:tcPr>
          <w:p w:rsidR="00EE3226" w:rsidRPr="00BB6A14" w:rsidRDefault="00EE3226" w:rsidP="00806052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226" w:rsidRPr="00BB6A14" w:rsidTr="00790121">
        <w:tc>
          <w:tcPr>
            <w:tcW w:w="709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528" w:type="dxa"/>
          </w:tcPr>
          <w:p w:rsidR="00EE3226" w:rsidRPr="00BB6A14" w:rsidRDefault="005F42AC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Дательный падеж: кому? чему?</w:t>
            </w:r>
            <w:r w:rsidR="004E13D4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умении распознавать падеж имени существительного по вопросу.</w:t>
            </w:r>
          </w:p>
        </w:tc>
        <w:tc>
          <w:tcPr>
            <w:tcW w:w="1417" w:type="dxa"/>
          </w:tcPr>
          <w:p w:rsidR="00EE3226" w:rsidRPr="00BB6A14" w:rsidRDefault="00EE3226" w:rsidP="00806052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226" w:rsidRPr="00BB6A14" w:rsidTr="00790121">
        <w:tc>
          <w:tcPr>
            <w:tcW w:w="709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528" w:type="dxa"/>
          </w:tcPr>
          <w:p w:rsidR="00EE3226" w:rsidRPr="00BB6A14" w:rsidRDefault="004E13D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Винительный падеж: кого? что?</w:t>
            </w:r>
          </w:p>
        </w:tc>
        <w:tc>
          <w:tcPr>
            <w:tcW w:w="1417" w:type="dxa"/>
          </w:tcPr>
          <w:p w:rsidR="00EE3226" w:rsidRPr="00BB6A14" w:rsidRDefault="00EE3226" w:rsidP="00806052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226" w:rsidRPr="00BB6A14" w:rsidTr="00790121">
        <w:tc>
          <w:tcPr>
            <w:tcW w:w="709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528" w:type="dxa"/>
          </w:tcPr>
          <w:p w:rsidR="00EE3226" w:rsidRPr="00BB6A14" w:rsidRDefault="004E13D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ab/>
              <w:t>в  распознавании именительного и винительного падежей имён существительных</w:t>
            </w:r>
          </w:p>
        </w:tc>
        <w:tc>
          <w:tcPr>
            <w:tcW w:w="1417" w:type="dxa"/>
          </w:tcPr>
          <w:p w:rsidR="00EE3226" w:rsidRPr="00BB6A14" w:rsidRDefault="00EE3226" w:rsidP="00806052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E3226" w:rsidRPr="00BB6A14" w:rsidRDefault="00EE322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44BD" w:rsidRPr="00BB6A14" w:rsidTr="00790121">
        <w:tc>
          <w:tcPr>
            <w:tcW w:w="709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4528" w:type="dxa"/>
          </w:tcPr>
          <w:p w:rsidR="00E644BD" w:rsidRPr="00BB6A14" w:rsidRDefault="00E644BD" w:rsidP="00E61432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распознавании винительного и родительного падежей  имён существительных </w:t>
            </w:r>
          </w:p>
        </w:tc>
        <w:tc>
          <w:tcPr>
            <w:tcW w:w="1417" w:type="dxa"/>
          </w:tcPr>
          <w:p w:rsidR="00E644BD" w:rsidRPr="00BB6A14" w:rsidRDefault="00E644BD" w:rsidP="00806052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44BD" w:rsidRPr="00BB6A14" w:rsidTr="00790121">
        <w:tc>
          <w:tcPr>
            <w:tcW w:w="709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528" w:type="dxa"/>
          </w:tcPr>
          <w:p w:rsidR="00E644BD" w:rsidRPr="00BB6A14" w:rsidRDefault="00E644BD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умении распознавать падеж имени существительного по вопросу. </w:t>
            </w:r>
          </w:p>
        </w:tc>
        <w:tc>
          <w:tcPr>
            <w:tcW w:w="1417" w:type="dxa"/>
          </w:tcPr>
          <w:p w:rsidR="00E644BD" w:rsidRPr="00BB6A14" w:rsidRDefault="00E644BD" w:rsidP="00806052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44BD" w:rsidRPr="00BB6A14" w:rsidTr="00790121">
        <w:tc>
          <w:tcPr>
            <w:tcW w:w="709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528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Творительный падеж: кем? чем?</w:t>
            </w:r>
          </w:p>
        </w:tc>
        <w:tc>
          <w:tcPr>
            <w:tcW w:w="1417" w:type="dxa"/>
          </w:tcPr>
          <w:p w:rsidR="00E644BD" w:rsidRPr="00BB6A14" w:rsidRDefault="00E644BD" w:rsidP="00806052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44BD" w:rsidRPr="00BB6A14" w:rsidTr="00790121">
        <w:tc>
          <w:tcPr>
            <w:tcW w:w="709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528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Упражнения в умении распознавать падеж имени существительного по вопросу.</w:t>
            </w:r>
          </w:p>
        </w:tc>
        <w:tc>
          <w:tcPr>
            <w:tcW w:w="1417" w:type="dxa"/>
          </w:tcPr>
          <w:p w:rsidR="00E644BD" w:rsidRPr="00BB6A14" w:rsidRDefault="00E644BD" w:rsidP="00806052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44BD" w:rsidRPr="00BB6A14" w:rsidTr="00790121">
        <w:tc>
          <w:tcPr>
            <w:tcW w:w="709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528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Предложный падеж: о ком? о чем? Упражнения в умении распознавать падеж имени существительного по вопросу.</w:t>
            </w:r>
          </w:p>
        </w:tc>
        <w:tc>
          <w:tcPr>
            <w:tcW w:w="1417" w:type="dxa"/>
          </w:tcPr>
          <w:p w:rsidR="00E644BD" w:rsidRPr="00BB6A14" w:rsidRDefault="00E644BD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44BD" w:rsidRPr="00BB6A14" w:rsidTr="00790121">
        <w:tc>
          <w:tcPr>
            <w:tcW w:w="709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4528" w:type="dxa"/>
          </w:tcPr>
          <w:p w:rsidR="00E644BD" w:rsidRPr="00BB6A14" w:rsidRDefault="00E644BD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</w:tc>
        <w:tc>
          <w:tcPr>
            <w:tcW w:w="1417" w:type="dxa"/>
          </w:tcPr>
          <w:p w:rsidR="00E644BD" w:rsidRPr="00BB6A14" w:rsidRDefault="00E644BD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44BD" w:rsidRPr="00BB6A14" w:rsidTr="00790121">
        <w:tc>
          <w:tcPr>
            <w:tcW w:w="709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528" w:type="dxa"/>
          </w:tcPr>
          <w:p w:rsidR="00E644BD" w:rsidRPr="00BB6A14" w:rsidRDefault="00E644BD" w:rsidP="00E61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417" w:type="dxa"/>
          </w:tcPr>
          <w:p w:rsidR="00E644BD" w:rsidRPr="00BB6A14" w:rsidRDefault="00E644BD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44BD" w:rsidRPr="00BB6A14" w:rsidTr="00790121">
        <w:tc>
          <w:tcPr>
            <w:tcW w:w="709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4528" w:type="dxa"/>
          </w:tcPr>
          <w:p w:rsidR="00E644BD" w:rsidRPr="00BB6A14" w:rsidRDefault="00D30DE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7" w:type="dxa"/>
          </w:tcPr>
          <w:p w:rsidR="00E644BD" w:rsidRPr="00BB6A14" w:rsidRDefault="00E644BD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44BD" w:rsidRPr="00BB6A14" w:rsidTr="00790121">
        <w:tc>
          <w:tcPr>
            <w:tcW w:w="709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528" w:type="dxa"/>
          </w:tcPr>
          <w:p w:rsidR="00E644BD" w:rsidRPr="00BB6A14" w:rsidRDefault="00D30DE4" w:rsidP="00806052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BB6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вопросам.</w:t>
            </w:r>
          </w:p>
        </w:tc>
        <w:tc>
          <w:tcPr>
            <w:tcW w:w="1417" w:type="dxa"/>
          </w:tcPr>
          <w:p w:rsidR="00E644BD" w:rsidRPr="00BB6A14" w:rsidRDefault="00E644BD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44BD" w:rsidRPr="00BB6A14" w:rsidTr="00790121">
        <w:tc>
          <w:tcPr>
            <w:tcW w:w="709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528" w:type="dxa"/>
          </w:tcPr>
          <w:p w:rsidR="00E644BD" w:rsidRPr="00BB6A14" w:rsidRDefault="00D30DE4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1417" w:type="dxa"/>
          </w:tcPr>
          <w:p w:rsidR="00E644BD" w:rsidRPr="00BB6A14" w:rsidRDefault="00E644BD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44BD" w:rsidRPr="00BB6A14" w:rsidTr="00790121">
        <w:tc>
          <w:tcPr>
            <w:tcW w:w="709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4528" w:type="dxa"/>
          </w:tcPr>
          <w:p w:rsidR="00E644BD" w:rsidRPr="00BB6A14" w:rsidRDefault="00D30DE4" w:rsidP="0080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Первое склонение имен существительных в единственном числе.</w:t>
            </w:r>
          </w:p>
        </w:tc>
        <w:tc>
          <w:tcPr>
            <w:tcW w:w="1417" w:type="dxa"/>
          </w:tcPr>
          <w:p w:rsidR="00E644BD" w:rsidRPr="00BB6A14" w:rsidRDefault="00E644BD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644BD" w:rsidRPr="00BB6A14" w:rsidRDefault="00E644B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0DE4" w:rsidRPr="00BB6A14" w:rsidTr="00790121">
        <w:tc>
          <w:tcPr>
            <w:tcW w:w="709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528" w:type="dxa"/>
          </w:tcPr>
          <w:p w:rsidR="00D30DE4" w:rsidRPr="00BB6A14" w:rsidRDefault="00D30DE4" w:rsidP="00E6143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ударных и безударных окончаний имен существительных первого склонения. </w:t>
            </w:r>
          </w:p>
        </w:tc>
        <w:tc>
          <w:tcPr>
            <w:tcW w:w="1417" w:type="dxa"/>
          </w:tcPr>
          <w:p w:rsidR="00D30DE4" w:rsidRPr="00BB6A14" w:rsidRDefault="00D30DE4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0DE4" w:rsidRPr="00BB6A14" w:rsidTr="00790121">
        <w:tc>
          <w:tcPr>
            <w:tcW w:w="709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4528" w:type="dxa"/>
          </w:tcPr>
          <w:p w:rsidR="00D30DE4" w:rsidRPr="00BB6A14" w:rsidRDefault="00D30DE4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определении существительных  1 склонения. </w:t>
            </w:r>
          </w:p>
        </w:tc>
        <w:tc>
          <w:tcPr>
            <w:tcW w:w="1417" w:type="dxa"/>
          </w:tcPr>
          <w:p w:rsidR="00D30DE4" w:rsidRPr="00BB6A14" w:rsidRDefault="00D30DE4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0DE4" w:rsidRPr="00BB6A14" w:rsidTr="00790121">
        <w:tc>
          <w:tcPr>
            <w:tcW w:w="709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528" w:type="dxa"/>
          </w:tcPr>
          <w:p w:rsidR="00D30DE4" w:rsidRPr="00BB6A14" w:rsidRDefault="00D30DE4" w:rsidP="00E61432">
            <w:pPr>
              <w:tabs>
                <w:tab w:val="center" w:pos="329"/>
                <w:tab w:val="center" w:pos="428"/>
                <w:tab w:val="center" w:pos="2092"/>
                <w:tab w:val="center" w:pos="2717"/>
                <w:tab w:val="center" w:pos="3756"/>
                <w:tab w:val="center" w:pos="4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Второе  склонение имен существительных в единственном числе. </w:t>
            </w:r>
          </w:p>
        </w:tc>
        <w:tc>
          <w:tcPr>
            <w:tcW w:w="1417" w:type="dxa"/>
          </w:tcPr>
          <w:p w:rsidR="00D30DE4" w:rsidRPr="00BB6A14" w:rsidRDefault="00D30DE4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0DE4" w:rsidRPr="00BB6A14" w:rsidTr="00790121">
        <w:tc>
          <w:tcPr>
            <w:tcW w:w="709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4528" w:type="dxa"/>
          </w:tcPr>
          <w:p w:rsidR="00D30DE4" w:rsidRPr="00BB6A14" w:rsidRDefault="00D30DE4" w:rsidP="00E6143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ударных и безударных окончаний имен существительных второго склонения. </w:t>
            </w:r>
          </w:p>
        </w:tc>
        <w:tc>
          <w:tcPr>
            <w:tcW w:w="1417" w:type="dxa"/>
          </w:tcPr>
          <w:p w:rsidR="00D30DE4" w:rsidRPr="00BB6A14" w:rsidRDefault="00D30DE4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0DE4" w:rsidRPr="00BB6A14" w:rsidTr="00790121">
        <w:tc>
          <w:tcPr>
            <w:tcW w:w="709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528" w:type="dxa"/>
          </w:tcPr>
          <w:p w:rsidR="00D30DE4" w:rsidRPr="00BB6A14" w:rsidRDefault="00D30DE4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определении существительных  2 склонения. </w:t>
            </w:r>
          </w:p>
        </w:tc>
        <w:tc>
          <w:tcPr>
            <w:tcW w:w="1417" w:type="dxa"/>
          </w:tcPr>
          <w:p w:rsidR="00D30DE4" w:rsidRPr="00BB6A14" w:rsidRDefault="00D30DE4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0DE4" w:rsidRPr="00BB6A14" w:rsidTr="00790121">
        <w:tc>
          <w:tcPr>
            <w:tcW w:w="709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528" w:type="dxa"/>
          </w:tcPr>
          <w:p w:rsidR="00D30DE4" w:rsidRPr="00BB6A14" w:rsidRDefault="00D30DE4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склонений  имен существительных. </w:t>
            </w:r>
          </w:p>
        </w:tc>
        <w:tc>
          <w:tcPr>
            <w:tcW w:w="1417" w:type="dxa"/>
          </w:tcPr>
          <w:p w:rsidR="00D30DE4" w:rsidRPr="00BB6A14" w:rsidRDefault="00D30DE4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0DE4" w:rsidRPr="00BB6A14" w:rsidTr="00790121">
        <w:tc>
          <w:tcPr>
            <w:tcW w:w="709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4528" w:type="dxa"/>
          </w:tcPr>
          <w:p w:rsidR="00D30DE4" w:rsidRPr="00BB6A14" w:rsidRDefault="00D30DE4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BB6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  вопросам «Храбрый сторож» </w:t>
            </w:r>
          </w:p>
        </w:tc>
        <w:tc>
          <w:tcPr>
            <w:tcW w:w="1417" w:type="dxa"/>
          </w:tcPr>
          <w:p w:rsidR="00D30DE4" w:rsidRPr="00BB6A14" w:rsidRDefault="00D30DE4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0DE4" w:rsidRPr="00BB6A14" w:rsidTr="00790121">
        <w:tc>
          <w:tcPr>
            <w:tcW w:w="709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4528" w:type="dxa"/>
          </w:tcPr>
          <w:p w:rsidR="00D30DE4" w:rsidRPr="00BB6A14" w:rsidRDefault="00D30DE4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Третье склонение имен существительных в единственном числе. </w:t>
            </w:r>
          </w:p>
        </w:tc>
        <w:tc>
          <w:tcPr>
            <w:tcW w:w="1417" w:type="dxa"/>
          </w:tcPr>
          <w:p w:rsidR="00D30DE4" w:rsidRPr="00BB6A14" w:rsidRDefault="00D30DE4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0DE4" w:rsidRPr="00BB6A14" w:rsidTr="00790121">
        <w:tc>
          <w:tcPr>
            <w:tcW w:w="709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528" w:type="dxa"/>
          </w:tcPr>
          <w:p w:rsidR="00D30DE4" w:rsidRPr="00BB6A14" w:rsidRDefault="00D81925" w:rsidP="0080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Правописание  ударных  и  безударных окончаний  имен  существительных третьего склонения.</w:t>
            </w:r>
          </w:p>
        </w:tc>
        <w:tc>
          <w:tcPr>
            <w:tcW w:w="1417" w:type="dxa"/>
          </w:tcPr>
          <w:p w:rsidR="00D30DE4" w:rsidRPr="00BB6A14" w:rsidRDefault="00D30DE4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30DE4" w:rsidRPr="00BB6A14" w:rsidRDefault="00D30DE4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925" w:rsidRPr="00BB6A14" w:rsidTr="00790121">
        <w:tc>
          <w:tcPr>
            <w:tcW w:w="709" w:type="dxa"/>
          </w:tcPr>
          <w:p w:rsidR="00D81925" w:rsidRPr="00BB6A14" w:rsidRDefault="00D81925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4528" w:type="dxa"/>
          </w:tcPr>
          <w:p w:rsidR="00D81925" w:rsidRPr="00BB6A14" w:rsidRDefault="00D81925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определении существительных  3 склонения. </w:t>
            </w:r>
          </w:p>
        </w:tc>
        <w:tc>
          <w:tcPr>
            <w:tcW w:w="1417" w:type="dxa"/>
          </w:tcPr>
          <w:p w:rsidR="00D81925" w:rsidRPr="00BB6A14" w:rsidRDefault="00D81925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81925" w:rsidRPr="00BB6A14" w:rsidRDefault="00D81925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81925" w:rsidRPr="00BB6A14" w:rsidRDefault="00D81925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81925" w:rsidRPr="00BB6A14" w:rsidRDefault="00D81925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925" w:rsidRPr="00BB6A14" w:rsidTr="00790121">
        <w:tc>
          <w:tcPr>
            <w:tcW w:w="709" w:type="dxa"/>
          </w:tcPr>
          <w:p w:rsidR="00D81925" w:rsidRPr="00BB6A14" w:rsidRDefault="00D81925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4528" w:type="dxa"/>
          </w:tcPr>
          <w:p w:rsidR="00D81925" w:rsidRPr="00BB6A14" w:rsidRDefault="00D81925" w:rsidP="00E61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417" w:type="dxa"/>
          </w:tcPr>
          <w:p w:rsidR="00D81925" w:rsidRPr="00BB6A14" w:rsidRDefault="00D81925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81925" w:rsidRPr="00BB6A14" w:rsidRDefault="00D81925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81925" w:rsidRPr="00BB6A14" w:rsidRDefault="00D81925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81925" w:rsidRPr="00BB6A14" w:rsidRDefault="00D81925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925" w:rsidRPr="00BB6A14" w:rsidTr="00790121">
        <w:tc>
          <w:tcPr>
            <w:tcW w:w="709" w:type="dxa"/>
          </w:tcPr>
          <w:p w:rsidR="00D81925" w:rsidRPr="00BB6A14" w:rsidRDefault="00D81925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4528" w:type="dxa"/>
          </w:tcPr>
          <w:p w:rsidR="00D81925" w:rsidRPr="00BB6A14" w:rsidRDefault="00D81925" w:rsidP="00806052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Именительный падеж имен существительных 1-го склонения. Подлежащее в предложении.</w:t>
            </w:r>
          </w:p>
        </w:tc>
        <w:tc>
          <w:tcPr>
            <w:tcW w:w="1417" w:type="dxa"/>
          </w:tcPr>
          <w:p w:rsidR="00D81925" w:rsidRPr="00BB6A14" w:rsidRDefault="00D81925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81925" w:rsidRPr="00BB6A14" w:rsidRDefault="00D81925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81925" w:rsidRPr="00BB6A14" w:rsidRDefault="00D81925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81925" w:rsidRPr="00BB6A14" w:rsidRDefault="00D81925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A36" w:rsidRPr="00BB6A14" w:rsidTr="00790121">
        <w:tc>
          <w:tcPr>
            <w:tcW w:w="709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4528" w:type="dxa"/>
          </w:tcPr>
          <w:p w:rsidR="00DF5A36" w:rsidRPr="00BB6A14" w:rsidRDefault="00DF5A36" w:rsidP="00E61432">
            <w:pPr>
              <w:spacing w:after="4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имен существительных 1-го склонения в родительном падеже.  Предлоги.  </w:t>
            </w:r>
          </w:p>
        </w:tc>
        <w:tc>
          <w:tcPr>
            <w:tcW w:w="1417" w:type="dxa"/>
          </w:tcPr>
          <w:p w:rsidR="00DF5A36" w:rsidRPr="00BB6A14" w:rsidRDefault="00DF5A3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A36" w:rsidRPr="00BB6A14" w:rsidTr="00790121">
        <w:tc>
          <w:tcPr>
            <w:tcW w:w="709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4528" w:type="dxa"/>
          </w:tcPr>
          <w:p w:rsidR="00DF5A36" w:rsidRPr="00BB6A14" w:rsidRDefault="00DF5A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имен существительных 1-го склонения в дательном падеже. Предлоги. </w:t>
            </w:r>
          </w:p>
        </w:tc>
        <w:tc>
          <w:tcPr>
            <w:tcW w:w="1417" w:type="dxa"/>
          </w:tcPr>
          <w:p w:rsidR="00DF5A36" w:rsidRPr="00BB6A14" w:rsidRDefault="00DF5A3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A36" w:rsidRPr="00BB6A14" w:rsidTr="00790121">
        <w:tc>
          <w:tcPr>
            <w:tcW w:w="709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4528" w:type="dxa"/>
          </w:tcPr>
          <w:p w:rsidR="00DF5A36" w:rsidRPr="00BB6A14" w:rsidRDefault="00DF5A36" w:rsidP="00E61432">
            <w:pPr>
              <w:spacing w:after="4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имен существительных 1-го склонения в винительном падеже.  Предлоги. </w:t>
            </w:r>
          </w:p>
        </w:tc>
        <w:tc>
          <w:tcPr>
            <w:tcW w:w="1417" w:type="dxa"/>
          </w:tcPr>
          <w:p w:rsidR="00DF5A36" w:rsidRPr="00BB6A14" w:rsidRDefault="00DF5A36" w:rsidP="00806052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A36" w:rsidRPr="00BB6A14" w:rsidTr="00790121">
        <w:tc>
          <w:tcPr>
            <w:tcW w:w="709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528" w:type="dxa"/>
          </w:tcPr>
          <w:p w:rsidR="00DF5A36" w:rsidRPr="00BB6A14" w:rsidRDefault="00DF5A36" w:rsidP="00E6143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падежных окончаний имен существительных 1-го склонения в родительном и дательном падежах </w:t>
            </w:r>
          </w:p>
        </w:tc>
        <w:tc>
          <w:tcPr>
            <w:tcW w:w="1417" w:type="dxa"/>
          </w:tcPr>
          <w:p w:rsidR="00DF5A36" w:rsidRPr="00BB6A14" w:rsidRDefault="00DF5A36" w:rsidP="00806052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A36" w:rsidRPr="00BB6A14" w:rsidTr="00790121">
        <w:tc>
          <w:tcPr>
            <w:tcW w:w="709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4528" w:type="dxa"/>
          </w:tcPr>
          <w:p w:rsidR="00DF5A36" w:rsidRPr="00BB6A14" w:rsidRDefault="00DF5A36" w:rsidP="00E61432">
            <w:pPr>
              <w:spacing w:after="38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имен существительных 1-го склонения в винительном падеже.  Предлоги. </w:t>
            </w:r>
          </w:p>
        </w:tc>
        <w:tc>
          <w:tcPr>
            <w:tcW w:w="1417" w:type="dxa"/>
          </w:tcPr>
          <w:p w:rsidR="00DF5A36" w:rsidRPr="00BB6A14" w:rsidRDefault="00DF5A36" w:rsidP="00806052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A36" w:rsidRPr="00BB6A14" w:rsidTr="00790121">
        <w:tc>
          <w:tcPr>
            <w:tcW w:w="709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4528" w:type="dxa"/>
          </w:tcPr>
          <w:p w:rsidR="00DF5A36" w:rsidRPr="00BB6A14" w:rsidRDefault="00DF5A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именительного и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винительного падежей первого склонения.  </w:t>
            </w:r>
          </w:p>
        </w:tc>
        <w:tc>
          <w:tcPr>
            <w:tcW w:w="1417" w:type="dxa"/>
          </w:tcPr>
          <w:p w:rsidR="00DF5A36" w:rsidRPr="00BB6A14" w:rsidRDefault="00DF5A36" w:rsidP="00806052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85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A36" w:rsidRPr="00BB6A14" w:rsidTr="00790121">
        <w:tc>
          <w:tcPr>
            <w:tcW w:w="709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98</w:t>
            </w:r>
          </w:p>
        </w:tc>
        <w:tc>
          <w:tcPr>
            <w:tcW w:w="4528" w:type="dxa"/>
          </w:tcPr>
          <w:p w:rsidR="00DF5A36" w:rsidRPr="00BB6A14" w:rsidRDefault="00DF5A36" w:rsidP="00E61432">
            <w:pPr>
              <w:spacing w:after="4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первого склонения в творительном падеже.  Предлоги. </w:t>
            </w:r>
          </w:p>
        </w:tc>
        <w:tc>
          <w:tcPr>
            <w:tcW w:w="1417" w:type="dxa"/>
          </w:tcPr>
          <w:p w:rsidR="00DF5A36" w:rsidRPr="00BB6A14" w:rsidRDefault="00DF5A36" w:rsidP="00806052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A36" w:rsidRPr="00BB6A14" w:rsidTr="00790121">
        <w:tc>
          <w:tcPr>
            <w:tcW w:w="709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528" w:type="dxa"/>
          </w:tcPr>
          <w:p w:rsidR="00DF5A36" w:rsidRPr="00BB6A14" w:rsidRDefault="00DF5A36" w:rsidP="00E61432">
            <w:pPr>
              <w:spacing w:after="4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первого склонения в предложном падеже.  Предлоги. </w:t>
            </w:r>
          </w:p>
        </w:tc>
        <w:tc>
          <w:tcPr>
            <w:tcW w:w="1417" w:type="dxa"/>
          </w:tcPr>
          <w:p w:rsidR="00DF5A36" w:rsidRPr="00BB6A14" w:rsidRDefault="00DF5A36" w:rsidP="00806052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A36" w:rsidRPr="00BB6A14" w:rsidTr="00790121">
        <w:tc>
          <w:tcPr>
            <w:tcW w:w="709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528" w:type="dxa"/>
          </w:tcPr>
          <w:p w:rsidR="00DF5A36" w:rsidRPr="00BB6A14" w:rsidRDefault="00DF5A36" w:rsidP="00E61432">
            <w:pPr>
              <w:tabs>
                <w:tab w:val="center" w:pos="659"/>
                <w:tab w:val="center" w:pos="857"/>
                <w:tab w:val="center" w:pos="3495"/>
                <w:tab w:val="center" w:pos="4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окончаний существительных первого склонения в родительном, дательном, предложном падежах.  </w:t>
            </w:r>
          </w:p>
        </w:tc>
        <w:tc>
          <w:tcPr>
            <w:tcW w:w="1417" w:type="dxa"/>
          </w:tcPr>
          <w:p w:rsidR="00DF5A36" w:rsidRPr="00BB6A14" w:rsidRDefault="00DF5A36" w:rsidP="00806052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A36" w:rsidRPr="00BB6A14" w:rsidTr="00790121">
        <w:tc>
          <w:tcPr>
            <w:tcW w:w="709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4528" w:type="dxa"/>
          </w:tcPr>
          <w:p w:rsidR="00DF5A36" w:rsidRPr="00BB6A14" w:rsidRDefault="00DF5A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вопросам «Зимние забавы детей» </w:t>
            </w:r>
          </w:p>
        </w:tc>
        <w:tc>
          <w:tcPr>
            <w:tcW w:w="1417" w:type="dxa"/>
          </w:tcPr>
          <w:p w:rsidR="00DF5A36" w:rsidRPr="00BB6A14" w:rsidRDefault="00DF5A36" w:rsidP="00806052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A36" w:rsidRPr="00BB6A14" w:rsidTr="00790121">
        <w:tc>
          <w:tcPr>
            <w:tcW w:w="709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4528" w:type="dxa"/>
          </w:tcPr>
          <w:p w:rsidR="00DF5A36" w:rsidRPr="00BB6A14" w:rsidRDefault="00DF5A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 </w:t>
            </w:r>
          </w:p>
        </w:tc>
        <w:tc>
          <w:tcPr>
            <w:tcW w:w="1417" w:type="dxa"/>
          </w:tcPr>
          <w:p w:rsidR="00DF5A36" w:rsidRPr="00BB6A14" w:rsidRDefault="00DF5A36" w:rsidP="00806052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A36" w:rsidRPr="00BB6A14" w:rsidTr="00790121">
        <w:tc>
          <w:tcPr>
            <w:tcW w:w="709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4528" w:type="dxa"/>
          </w:tcPr>
          <w:p w:rsidR="00DF5A36" w:rsidRPr="00BB6A14" w:rsidRDefault="00FE0036" w:rsidP="0080605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Урок-викторина «Весёлые падежи».</w:t>
            </w:r>
          </w:p>
        </w:tc>
        <w:tc>
          <w:tcPr>
            <w:tcW w:w="1417" w:type="dxa"/>
          </w:tcPr>
          <w:p w:rsidR="00DF5A36" w:rsidRPr="00BB6A14" w:rsidRDefault="00DF5A36" w:rsidP="00806052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DF5A36" w:rsidRPr="00BB6A14" w:rsidRDefault="00DF5A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036" w:rsidRPr="00BB6A14" w:rsidTr="00790121">
        <w:tc>
          <w:tcPr>
            <w:tcW w:w="709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4528" w:type="dxa"/>
          </w:tcPr>
          <w:p w:rsidR="00FE0036" w:rsidRPr="00BB6A14" w:rsidRDefault="00FE00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  <w:r w:rsidRPr="00BB6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 вопросам «Как спасся зайчишка?» </w:t>
            </w:r>
          </w:p>
        </w:tc>
        <w:tc>
          <w:tcPr>
            <w:tcW w:w="1417" w:type="dxa"/>
          </w:tcPr>
          <w:p w:rsidR="00FE0036" w:rsidRPr="00BB6A14" w:rsidRDefault="00FE0036" w:rsidP="00806052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036" w:rsidRPr="00BB6A14" w:rsidTr="00790121">
        <w:tc>
          <w:tcPr>
            <w:tcW w:w="709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4528" w:type="dxa"/>
          </w:tcPr>
          <w:p w:rsidR="00FE0036" w:rsidRPr="00BB6A14" w:rsidRDefault="00FE00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Второе склонение имен существительных. Написание  ударных  и  безударных окончаний имен существительных второго склонения. </w:t>
            </w:r>
          </w:p>
        </w:tc>
        <w:tc>
          <w:tcPr>
            <w:tcW w:w="1417" w:type="dxa"/>
          </w:tcPr>
          <w:p w:rsidR="00FE0036" w:rsidRPr="00BB6A14" w:rsidRDefault="00FE0036" w:rsidP="00806052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036" w:rsidRPr="00BB6A14" w:rsidTr="00790121">
        <w:tc>
          <w:tcPr>
            <w:tcW w:w="709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4528" w:type="dxa"/>
          </w:tcPr>
          <w:p w:rsidR="00FE0036" w:rsidRPr="00BB6A14" w:rsidRDefault="00FE0036" w:rsidP="00E61432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Именительный падеж существительных   2-го  склонения.  Главные и второстепенные члены предложения</w:t>
            </w:r>
          </w:p>
        </w:tc>
        <w:tc>
          <w:tcPr>
            <w:tcW w:w="1417" w:type="dxa"/>
          </w:tcPr>
          <w:p w:rsidR="00FE0036" w:rsidRPr="00BB6A14" w:rsidRDefault="00FE003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036" w:rsidRPr="00BB6A14" w:rsidTr="00790121">
        <w:tc>
          <w:tcPr>
            <w:tcW w:w="709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4528" w:type="dxa"/>
          </w:tcPr>
          <w:p w:rsidR="00FE0036" w:rsidRPr="00BB6A14" w:rsidRDefault="00FE0036" w:rsidP="00E61432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именительного и винительного падежей имен существительных второго склонения. </w:t>
            </w:r>
          </w:p>
        </w:tc>
        <w:tc>
          <w:tcPr>
            <w:tcW w:w="1417" w:type="dxa"/>
          </w:tcPr>
          <w:p w:rsidR="00FE0036" w:rsidRPr="00BB6A14" w:rsidRDefault="00FE003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036" w:rsidRPr="00BB6A14" w:rsidTr="00790121">
        <w:tc>
          <w:tcPr>
            <w:tcW w:w="709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4528" w:type="dxa"/>
          </w:tcPr>
          <w:p w:rsidR="00FE0036" w:rsidRPr="00BB6A14" w:rsidRDefault="00FE00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имен существительных второго склонения в родительном падеже.  </w:t>
            </w:r>
          </w:p>
        </w:tc>
        <w:tc>
          <w:tcPr>
            <w:tcW w:w="1417" w:type="dxa"/>
          </w:tcPr>
          <w:p w:rsidR="00FE0036" w:rsidRPr="00BB6A14" w:rsidRDefault="00FE003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036" w:rsidRPr="00BB6A14" w:rsidTr="00790121">
        <w:tc>
          <w:tcPr>
            <w:tcW w:w="709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4528" w:type="dxa"/>
          </w:tcPr>
          <w:p w:rsidR="00FE0036" w:rsidRPr="00BB6A14" w:rsidRDefault="00FE00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имен существительных второго склонения в дательном падеже.  </w:t>
            </w:r>
          </w:p>
        </w:tc>
        <w:tc>
          <w:tcPr>
            <w:tcW w:w="1417" w:type="dxa"/>
          </w:tcPr>
          <w:p w:rsidR="00FE0036" w:rsidRPr="00BB6A14" w:rsidRDefault="00FE003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036" w:rsidRPr="00BB6A14" w:rsidTr="00790121">
        <w:tc>
          <w:tcPr>
            <w:tcW w:w="709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528" w:type="dxa"/>
          </w:tcPr>
          <w:p w:rsidR="00FE0036" w:rsidRPr="00BB6A14" w:rsidRDefault="00FE00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имен существительных второго склонения в творительном падеже. </w:t>
            </w:r>
          </w:p>
        </w:tc>
        <w:tc>
          <w:tcPr>
            <w:tcW w:w="1417" w:type="dxa"/>
          </w:tcPr>
          <w:p w:rsidR="00FE0036" w:rsidRPr="00BB6A14" w:rsidRDefault="00FE003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036" w:rsidRPr="00BB6A14" w:rsidTr="00790121">
        <w:tc>
          <w:tcPr>
            <w:tcW w:w="709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4528" w:type="dxa"/>
          </w:tcPr>
          <w:p w:rsidR="00FE0036" w:rsidRPr="00BB6A14" w:rsidRDefault="00FE00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имен существительных второго склонения в предложном падеже. </w:t>
            </w:r>
          </w:p>
        </w:tc>
        <w:tc>
          <w:tcPr>
            <w:tcW w:w="1417" w:type="dxa"/>
          </w:tcPr>
          <w:p w:rsidR="00FE0036" w:rsidRPr="00BB6A14" w:rsidRDefault="00FE003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036" w:rsidRPr="00BB6A14" w:rsidTr="00790121">
        <w:tc>
          <w:tcPr>
            <w:tcW w:w="709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4528" w:type="dxa"/>
          </w:tcPr>
          <w:p w:rsidR="00FE0036" w:rsidRPr="00BB6A14" w:rsidRDefault="00FE00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 </w:t>
            </w:r>
          </w:p>
        </w:tc>
        <w:tc>
          <w:tcPr>
            <w:tcW w:w="1417" w:type="dxa"/>
          </w:tcPr>
          <w:p w:rsidR="00FE0036" w:rsidRPr="00BB6A14" w:rsidRDefault="00FE003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036" w:rsidRPr="00BB6A14" w:rsidTr="00790121">
        <w:tc>
          <w:tcPr>
            <w:tcW w:w="709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4528" w:type="dxa"/>
          </w:tcPr>
          <w:p w:rsidR="00FE0036" w:rsidRPr="00BB6A14" w:rsidRDefault="00FE003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FE0036" w:rsidRPr="00BB6A14" w:rsidRDefault="00FE003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FE0036" w:rsidRPr="00BB6A14" w:rsidRDefault="00FE003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ED6" w:rsidRPr="00BB6A14" w:rsidTr="00790121">
        <w:tc>
          <w:tcPr>
            <w:tcW w:w="709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4528" w:type="dxa"/>
          </w:tcPr>
          <w:p w:rsidR="00222ED6" w:rsidRPr="00BB6A14" w:rsidRDefault="00222ED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«Грачи прилетели». </w:t>
            </w:r>
          </w:p>
        </w:tc>
        <w:tc>
          <w:tcPr>
            <w:tcW w:w="1417" w:type="dxa"/>
          </w:tcPr>
          <w:p w:rsidR="00222ED6" w:rsidRPr="00BB6A14" w:rsidRDefault="00222ED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ED6" w:rsidRPr="00BB6A14" w:rsidTr="00790121">
        <w:tc>
          <w:tcPr>
            <w:tcW w:w="709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4528" w:type="dxa"/>
          </w:tcPr>
          <w:p w:rsidR="00222ED6" w:rsidRPr="00BB6A14" w:rsidRDefault="00222ED6" w:rsidP="00E61432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Третье склонение имен существительных. Различие имен существительных 2-го и  3-го склонений. </w:t>
            </w:r>
          </w:p>
        </w:tc>
        <w:tc>
          <w:tcPr>
            <w:tcW w:w="1417" w:type="dxa"/>
          </w:tcPr>
          <w:p w:rsidR="00222ED6" w:rsidRPr="00BB6A14" w:rsidRDefault="00222ED6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ED6" w:rsidRPr="00BB6A14" w:rsidTr="00790121">
        <w:tc>
          <w:tcPr>
            <w:tcW w:w="709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4528" w:type="dxa"/>
          </w:tcPr>
          <w:p w:rsidR="00222ED6" w:rsidRPr="00BB6A14" w:rsidRDefault="00222ED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окончания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существительных третьего склонения в родительном, дательном и предложном падежах. </w:t>
            </w:r>
          </w:p>
        </w:tc>
        <w:tc>
          <w:tcPr>
            <w:tcW w:w="1417" w:type="dxa"/>
          </w:tcPr>
          <w:p w:rsidR="00222ED6" w:rsidRPr="00BB6A14" w:rsidRDefault="00222ED6" w:rsidP="00806052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ED6" w:rsidRPr="00BB6A14" w:rsidTr="00790121">
        <w:tc>
          <w:tcPr>
            <w:tcW w:w="709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4528" w:type="dxa"/>
          </w:tcPr>
          <w:p w:rsidR="00222ED6" w:rsidRPr="00BB6A14" w:rsidRDefault="00222ED6" w:rsidP="00E61432">
            <w:pPr>
              <w:tabs>
                <w:tab w:val="center" w:pos="481"/>
                <w:tab w:val="center" w:pos="625"/>
                <w:tab w:val="center" w:pos="2243"/>
                <w:tab w:val="center" w:pos="2914"/>
                <w:tab w:val="center" w:pos="3756"/>
                <w:tab w:val="center" w:pos="4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 окончания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существительных третьего склонения в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родительном, дательном и предложном падежах.</w:t>
            </w:r>
          </w:p>
        </w:tc>
        <w:tc>
          <w:tcPr>
            <w:tcW w:w="1417" w:type="dxa"/>
          </w:tcPr>
          <w:p w:rsidR="00222ED6" w:rsidRPr="00BB6A14" w:rsidRDefault="00222ED6" w:rsidP="00806052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85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ED6" w:rsidRPr="00BB6A14" w:rsidTr="00790121">
        <w:tc>
          <w:tcPr>
            <w:tcW w:w="709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118</w:t>
            </w:r>
          </w:p>
        </w:tc>
        <w:tc>
          <w:tcPr>
            <w:tcW w:w="4528" w:type="dxa"/>
          </w:tcPr>
          <w:p w:rsidR="00222ED6" w:rsidRPr="00BB6A14" w:rsidRDefault="00222ED6" w:rsidP="00E61432">
            <w:pPr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существительных первого и третьего склонений. </w:t>
            </w:r>
          </w:p>
        </w:tc>
        <w:tc>
          <w:tcPr>
            <w:tcW w:w="1417" w:type="dxa"/>
          </w:tcPr>
          <w:p w:rsidR="00222ED6" w:rsidRPr="00BB6A14" w:rsidRDefault="00222ED6" w:rsidP="00806052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ED6" w:rsidRPr="00BB6A14" w:rsidTr="00790121">
        <w:tc>
          <w:tcPr>
            <w:tcW w:w="709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4528" w:type="dxa"/>
          </w:tcPr>
          <w:p w:rsidR="00222ED6" w:rsidRPr="00BB6A14" w:rsidRDefault="00222ED6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имен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существительных третьего склонения.  </w:t>
            </w:r>
          </w:p>
        </w:tc>
        <w:tc>
          <w:tcPr>
            <w:tcW w:w="1417" w:type="dxa"/>
          </w:tcPr>
          <w:p w:rsidR="00222ED6" w:rsidRPr="00BB6A14" w:rsidRDefault="00222ED6" w:rsidP="00806052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ED6" w:rsidRPr="00BB6A14" w:rsidTr="00790121">
        <w:tc>
          <w:tcPr>
            <w:tcW w:w="709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4528" w:type="dxa"/>
          </w:tcPr>
          <w:p w:rsidR="00222ED6" w:rsidRPr="00BB6A14" w:rsidRDefault="00222ED6" w:rsidP="00E61432">
            <w:p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имен существительных третьего склонения в творительном падеже. </w:t>
            </w:r>
          </w:p>
        </w:tc>
        <w:tc>
          <w:tcPr>
            <w:tcW w:w="1417" w:type="dxa"/>
          </w:tcPr>
          <w:p w:rsidR="00222ED6" w:rsidRPr="00BB6A14" w:rsidRDefault="00222ED6" w:rsidP="00806052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ED6" w:rsidRPr="00BB6A14" w:rsidTr="00790121">
        <w:tc>
          <w:tcPr>
            <w:tcW w:w="709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4528" w:type="dxa"/>
          </w:tcPr>
          <w:p w:rsidR="00222ED6" w:rsidRPr="00BB6A14" w:rsidRDefault="0078551D" w:rsidP="00806052">
            <w:pPr>
              <w:spacing w:after="38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Падежи и падежные окончания имен существительных.</w:t>
            </w:r>
          </w:p>
        </w:tc>
        <w:tc>
          <w:tcPr>
            <w:tcW w:w="1417" w:type="dxa"/>
          </w:tcPr>
          <w:p w:rsidR="00222ED6" w:rsidRPr="00BB6A14" w:rsidRDefault="00222ED6" w:rsidP="00806052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222ED6" w:rsidRPr="00BB6A14" w:rsidRDefault="00222ED6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51D" w:rsidRPr="00BB6A14" w:rsidTr="00790121">
        <w:tc>
          <w:tcPr>
            <w:tcW w:w="709" w:type="dxa"/>
          </w:tcPr>
          <w:p w:rsidR="0078551D" w:rsidRPr="00BB6A14" w:rsidRDefault="0078551D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4528" w:type="dxa"/>
          </w:tcPr>
          <w:p w:rsidR="0078551D" w:rsidRPr="00BB6A14" w:rsidRDefault="0078551D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«Наступление весны». </w:t>
            </w:r>
          </w:p>
        </w:tc>
        <w:tc>
          <w:tcPr>
            <w:tcW w:w="1417" w:type="dxa"/>
          </w:tcPr>
          <w:p w:rsidR="0078551D" w:rsidRPr="00BB6A14" w:rsidRDefault="0078551D" w:rsidP="00806052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78551D" w:rsidRPr="00BB6A14" w:rsidRDefault="0078551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8551D" w:rsidRPr="00BB6A14" w:rsidRDefault="0078551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78551D" w:rsidRPr="00BB6A14" w:rsidRDefault="0078551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51D" w:rsidRPr="00BB6A14" w:rsidTr="00790121">
        <w:tc>
          <w:tcPr>
            <w:tcW w:w="709" w:type="dxa"/>
          </w:tcPr>
          <w:p w:rsidR="0078551D" w:rsidRPr="00BB6A14" w:rsidRDefault="0078551D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4528" w:type="dxa"/>
          </w:tcPr>
          <w:p w:rsidR="0078551D" w:rsidRPr="00BB6A14" w:rsidRDefault="00E035D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диктант.  </w:t>
            </w:r>
          </w:p>
        </w:tc>
        <w:tc>
          <w:tcPr>
            <w:tcW w:w="1417" w:type="dxa"/>
          </w:tcPr>
          <w:p w:rsidR="0078551D" w:rsidRPr="00BB6A14" w:rsidRDefault="0078551D" w:rsidP="00806052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78551D" w:rsidRPr="00BB6A14" w:rsidRDefault="0078551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8551D" w:rsidRPr="00BB6A14" w:rsidRDefault="0078551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78551D" w:rsidRPr="00BB6A14" w:rsidRDefault="0078551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51D" w:rsidRPr="00BB6A14" w:rsidTr="00790121">
        <w:tc>
          <w:tcPr>
            <w:tcW w:w="709" w:type="dxa"/>
          </w:tcPr>
          <w:p w:rsidR="0078551D" w:rsidRPr="00BB6A14" w:rsidRDefault="0078551D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4528" w:type="dxa"/>
          </w:tcPr>
          <w:p w:rsidR="0078551D" w:rsidRPr="00BB6A14" w:rsidRDefault="00E035D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Главные члены предложения.</w:t>
            </w:r>
          </w:p>
        </w:tc>
        <w:tc>
          <w:tcPr>
            <w:tcW w:w="1417" w:type="dxa"/>
          </w:tcPr>
          <w:p w:rsidR="0078551D" w:rsidRPr="00BB6A14" w:rsidRDefault="0078551D" w:rsidP="00806052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78551D" w:rsidRPr="00BB6A14" w:rsidRDefault="0078551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78551D" w:rsidRPr="00BB6A14" w:rsidRDefault="0078551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78551D" w:rsidRPr="00BB6A14" w:rsidRDefault="0078551D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D7" w:rsidRPr="00BB6A14" w:rsidTr="00790121">
        <w:tc>
          <w:tcPr>
            <w:tcW w:w="709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528" w:type="dxa"/>
          </w:tcPr>
          <w:p w:rsidR="00E035D7" w:rsidRPr="00BB6A14" w:rsidRDefault="00E035D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подлежащего и сказуемого </w:t>
            </w:r>
          </w:p>
        </w:tc>
        <w:tc>
          <w:tcPr>
            <w:tcW w:w="1417" w:type="dxa"/>
          </w:tcPr>
          <w:p w:rsidR="00E035D7" w:rsidRPr="00BB6A14" w:rsidRDefault="00E035D7" w:rsidP="00806052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D7" w:rsidRPr="00BB6A14" w:rsidTr="00790121">
        <w:tc>
          <w:tcPr>
            <w:tcW w:w="709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4528" w:type="dxa"/>
          </w:tcPr>
          <w:p w:rsidR="00E035D7" w:rsidRPr="00BB6A14" w:rsidRDefault="00E035D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  <w:tc>
          <w:tcPr>
            <w:tcW w:w="1417" w:type="dxa"/>
          </w:tcPr>
          <w:p w:rsidR="00E035D7" w:rsidRPr="00BB6A14" w:rsidRDefault="00E035D7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D7" w:rsidRPr="00BB6A14" w:rsidTr="00790121">
        <w:tc>
          <w:tcPr>
            <w:tcW w:w="709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4528" w:type="dxa"/>
          </w:tcPr>
          <w:p w:rsidR="00E035D7" w:rsidRPr="00BB6A14" w:rsidRDefault="00E035D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 и выражение их различными частями речи. </w:t>
            </w:r>
          </w:p>
        </w:tc>
        <w:tc>
          <w:tcPr>
            <w:tcW w:w="1417" w:type="dxa"/>
          </w:tcPr>
          <w:p w:rsidR="00E035D7" w:rsidRPr="00BB6A14" w:rsidRDefault="00E035D7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D7" w:rsidRPr="00BB6A14" w:rsidTr="00790121">
        <w:tc>
          <w:tcPr>
            <w:tcW w:w="709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4528" w:type="dxa"/>
          </w:tcPr>
          <w:p w:rsidR="00E035D7" w:rsidRPr="00BB6A14" w:rsidRDefault="00E035D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BB6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рассказа, по опорным словам, «Мой друг» </w:t>
            </w:r>
          </w:p>
        </w:tc>
        <w:tc>
          <w:tcPr>
            <w:tcW w:w="1417" w:type="dxa"/>
          </w:tcPr>
          <w:p w:rsidR="00E035D7" w:rsidRPr="00BB6A14" w:rsidRDefault="00E035D7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D7" w:rsidRPr="00BB6A14" w:rsidTr="00790121">
        <w:tc>
          <w:tcPr>
            <w:tcW w:w="709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4528" w:type="dxa"/>
          </w:tcPr>
          <w:p w:rsidR="00E035D7" w:rsidRPr="00BB6A14" w:rsidRDefault="00E035D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Нераспространенные и распространенные предложения. </w:t>
            </w:r>
          </w:p>
        </w:tc>
        <w:tc>
          <w:tcPr>
            <w:tcW w:w="1417" w:type="dxa"/>
          </w:tcPr>
          <w:p w:rsidR="00E035D7" w:rsidRPr="00BB6A14" w:rsidRDefault="00E035D7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D7" w:rsidRPr="00BB6A14" w:rsidTr="00790121">
        <w:tc>
          <w:tcPr>
            <w:tcW w:w="709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4528" w:type="dxa"/>
          </w:tcPr>
          <w:p w:rsidR="00E035D7" w:rsidRPr="00BB6A14" w:rsidRDefault="00E035D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 предложений второстепенными членами. </w:t>
            </w:r>
          </w:p>
        </w:tc>
        <w:tc>
          <w:tcPr>
            <w:tcW w:w="1417" w:type="dxa"/>
          </w:tcPr>
          <w:p w:rsidR="00E035D7" w:rsidRPr="00BB6A14" w:rsidRDefault="00E035D7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D7" w:rsidRPr="00BB6A14" w:rsidTr="00790121">
        <w:tc>
          <w:tcPr>
            <w:tcW w:w="709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4528" w:type="dxa"/>
          </w:tcPr>
          <w:p w:rsidR="00E035D7" w:rsidRPr="00BB6A14" w:rsidRDefault="00E035D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BB6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«Аистята» </w:t>
            </w:r>
          </w:p>
        </w:tc>
        <w:tc>
          <w:tcPr>
            <w:tcW w:w="1417" w:type="dxa"/>
          </w:tcPr>
          <w:p w:rsidR="00E035D7" w:rsidRPr="00BB6A14" w:rsidRDefault="00E035D7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D7" w:rsidRPr="00BB6A14" w:rsidTr="00790121">
        <w:tc>
          <w:tcPr>
            <w:tcW w:w="709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4528" w:type="dxa"/>
          </w:tcPr>
          <w:p w:rsidR="00E035D7" w:rsidRPr="00BB6A14" w:rsidRDefault="00E035D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однородных подлежащих и сказуемых. </w:t>
            </w:r>
            <w:r w:rsidR="00201A2D"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</w:t>
            </w: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второстепенные  члены предложения.</w:t>
            </w:r>
          </w:p>
        </w:tc>
        <w:tc>
          <w:tcPr>
            <w:tcW w:w="1417" w:type="dxa"/>
          </w:tcPr>
          <w:p w:rsidR="00E035D7" w:rsidRPr="00BB6A14" w:rsidRDefault="00E035D7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D7" w:rsidRPr="00BB6A14" w:rsidTr="00790121">
        <w:tc>
          <w:tcPr>
            <w:tcW w:w="709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4528" w:type="dxa"/>
          </w:tcPr>
          <w:p w:rsidR="00E035D7" w:rsidRPr="00BB6A14" w:rsidRDefault="00E035D7" w:rsidP="00E61432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гласные.  Проверка путем изменения формы слова. </w:t>
            </w:r>
          </w:p>
        </w:tc>
        <w:tc>
          <w:tcPr>
            <w:tcW w:w="1417" w:type="dxa"/>
          </w:tcPr>
          <w:p w:rsidR="00E035D7" w:rsidRPr="00BB6A14" w:rsidRDefault="00E035D7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D7" w:rsidRPr="00BB6A14" w:rsidTr="00790121">
        <w:tc>
          <w:tcPr>
            <w:tcW w:w="709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4528" w:type="dxa"/>
          </w:tcPr>
          <w:p w:rsidR="00E035D7" w:rsidRPr="00BB6A14" w:rsidRDefault="00E035D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приставок и суффиксов.  Изменение существительных по падежам.</w:t>
            </w:r>
          </w:p>
        </w:tc>
        <w:tc>
          <w:tcPr>
            <w:tcW w:w="1417" w:type="dxa"/>
          </w:tcPr>
          <w:p w:rsidR="00E035D7" w:rsidRPr="00BB6A14" w:rsidRDefault="00E035D7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D7" w:rsidRPr="00BB6A14" w:rsidTr="00790121">
        <w:tc>
          <w:tcPr>
            <w:tcW w:w="709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4528" w:type="dxa"/>
          </w:tcPr>
          <w:p w:rsidR="00E035D7" w:rsidRPr="00BB6A14" w:rsidRDefault="00E035D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Годовая промежуточная аттестация </w:t>
            </w:r>
          </w:p>
        </w:tc>
        <w:tc>
          <w:tcPr>
            <w:tcW w:w="1417" w:type="dxa"/>
          </w:tcPr>
          <w:p w:rsidR="00E035D7" w:rsidRPr="00BB6A14" w:rsidRDefault="00E035D7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D7" w:rsidRPr="00BB6A14" w:rsidTr="00790121">
        <w:tc>
          <w:tcPr>
            <w:tcW w:w="709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4528" w:type="dxa"/>
          </w:tcPr>
          <w:p w:rsidR="00E035D7" w:rsidRPr="00BB6A14" w:rsidRDefault="00E035D7" w:rsidP="00E6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работа над ошибками. </w:t>
            </w:r>
          </w:p>
        </w:tc>
        <w:tc>
          <w:tcPr>
            <w:tcW w:w="1417" w:type="dxa"/>
          </w:tcPr>
          <w:p w:rsidR="00E035D7" w:rsidRPr="00BB6A14" w:rsidRDefault="00E035D7" w:rsidP="00806052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5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035D7" w:rsidRPr="00BB6A14" w:rsidRDefault="00E035D7" w:rsidP="00806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30BCF" w:rsidRPr="00BB6A14" w:rsidRDefault="00C30BCF" w:rsidP="00C30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BCF" w:rsidRPr="00BB6A14" w:rsidRDefault="00C30BCF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148" w:rsidRPr="00BB6A14" w:rsidRDefault="00A65148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148" w:rsidRDefault="00A65148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148" w:rsidRDefault="00A65148" w:rsidP="00E61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5148" w:rsidRDefault="00A65148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A8E" w:rsidRPr="00055C83" w:rsidRDefault="00A65148" w:rsidP="004F4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Информационно-методическое обеспечение. </w:t>
      </w:r>
    </w:p>
    <w:p w:rsidR="00D56A8E" w:rsidRPr="00055C83" w:rsidRDefault="00A65148" w:rsidP="004F4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83">
        <w:rPr>
          <w:rFonts w:ascii="Times New Roman" w:hAnsi="Times New Roman" w:cs="Times New Roman"/>
          <w:b/>
          <w:sz w:val="24"/>
          <w:szCs w:val="24"/>
        </w:rPr>
        <w:t xml:space="preserve">Методическая литература: </w:t>
      </w:r>
    </w:p>
    <w:p w:rsidR="00D56A8E" w:rsidRPr="00055C83" w:rsidRDefault="00A65148" w:rsidP="00D56A8E">
      <w:pPr>
        <w:jc w:val="both"/>
        <w:rPr>
          <w:rFonts w:ascii="Times New Roman" w:hAnsi="Times New Roman" w:cs="Times New Roman"/>
          <w:sz w:val="24"/>
          <w:szCs w:val="24"/>
        </w:rPr>
      </w:pPr>
      <w:r w:rsidRPr="00055C83">
        <w:rPr>
          <w:rFonts w:ascii="Times New Roman" w:hAnsi="Times New Roman" w:cs="Times New Roman"/>
          <w:sz w:val="24"/>
          <w:szCs w:val="24"/>
        </w:rPr>
        <w:t xml:space="preserve">1. Диктанты по русскому языку для специальной (коррекционной) школы VIII вида: 5 – 7 </w:t>
      </w:r>
      <w:proofErr w:type="spellStart"/>
      <w:r w:rsidRPr="00055C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55C83">
        <w:rPr>
          <w:rFonts w:ascii="Times New Roman" w:hAnsi="Times New Roman" w:cs="Times New Roman"/>
          <w:sz w:val="24"/>
          <w:szCs w:val="24"/>
        </w:rPr>
        <w:t>.: Пособие для учителя</w:t>
      </w:r>
      <w:proofErr w:type="gramStart"/>
      <w:r w:rsidRPr="00055C8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055C83">
        <w:rPr>
          <w:rFonts w:ascii="Times New Roman" w:hAnsi="Times New Roman" w:cs="Times New Roman"/>
          <w:sz w:val="24"/>
          <w:szCs w:val="24"/>
        </w:rPr>
        <w:t xml:space="preserve">ост. Е.Я. Кудрявцева. – М.: </w:t>
      </w:r>
      <w:proofErr w:type="spellStart"/>
      <w:r w:rsidRPr="00055C83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055C83">
        <w:rPr>
          <w:rFonts w:ascii="Times New Roman" w:hAnsi="Times New Roman" w:cs="Times New Roman"/>
          <w:sz w:val="24"/>
          <w:szCs w:val="24"/>
        </w:rPr>
        <w:t xml:space="preserve">. изд. центр ВЛАДОС, 2003. </w:t>
      </w:r>
    </w:p>
    <w:p w:rsidR="00D56A8E" w:rsidRPr="00055C83" w:rsidRDefault="00A65148" w:rsidP="00D56A8E">
      <w:pPr>
        <w:jc w:val="both"/>
        <w:rPr>
          <w:rFonts w:ascii="Times New Roman" w:hAnsi="Times New Roman" w:cs="Times New Roman"/>
          <w:sz w:val="24"/>
          <w:szCs w:val="24"/>
        </w:rPr>
      </w:pPr>
      <w:r w:rsidRPr="00055C83">
        <w:rPr>
          <w:rFonts w:ascii="Times New Roman" w:hAnsi="Times New Roman" w:cs="Times New Roman"/>
          <w:sz w:val="24"/>
          <w:szCs w:val="24"/>
        </w:rPr>
        <w:t>2. Олигофренопедагогика: учеб</w:t>
      </w:r>
      <w:proofErr w:type="gramStart"/>
      <w:r w:rsidRPr="00055C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5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C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5C83">
        <w:rPr>
          <w:rFonts w:ascii="Times New Roman" w:hAnsi="Times New Roman" w:cs="Times New Roman"/>
          <w:sz w:val="24"/>
          <w:szCs w:val="24"/>
        </w:rPr>
        <w:t xml:space="preserve">особие для вузов / Т. В. </w:t>
      </w:r>
      <w:proofErr w:type="spellStart"/>
      <w:r w:rsidRPr="00055C83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055C83">
        <w:rPr>
          <w:rFonts w:ascii="Times New Roman" w:hAnsi="Times New Roman" w:cs="Times New Roman"/>
          <w:sz w:val="24"/>
          <w:szCs w:val="24"/>
        </w:rPr>
        <w:t xml:space="preserve">, Г. В. Васенков, В. В. Воронкова и др.: Дрофа; Москва; 2009. </w:t>
      </w:r>
    </w:p>
    <w:p w:rsidR="00D56A8E" w:rsidRPr="00055C83" w:rsidRDefault="00A65148" w:rsidP="00D56A8E">
      <w:pPr>
        <w:jc w:val="both"/>
        <w:rPr>
          <w:rFonts w:ascii="Times New Roman" w:hAnsi="Times New Roman" w:cs="Times New Roman"/>
          <w:sz w:val="24"/>
          <w:szCs w:val="24"/>
        </w:rPr>
      </w:pPr>
      <w:r w:rsidRPr="00055C83">
        <w:rPr>
          <w:rFonts w:ascii="Times New Roman" w:hAnsi="Times New Roman" w:cs="Times New Roman"/>
          <w:sz w:val="24"/>
          <w:szCs w:val="24"/>
        </w:rPr>
        <w:t>3. Примерная адаптированная основная общеобразовательная программа образования обучающихся с умственной отсталостью (интеллектуальными нарушениями)/</w:t>
      </w:r>
      <w:proofErr w:type="spellStart"/>
      <w:r w:rsidRPr="00055C83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Pr="00055C83">
        <w:rPr>
          <w:rFonts w:ascii="Times New Roman" w:hAnsi="Times New Roman" w:cs="Times New Roman"/>
          <w:sz w:val="24"/>
          <w:szCs w:val="24"/>
        </w:rPr>
        <w:t xml:space="preserve"> образования и науки</w:t>
      </w:r>
      <w:proofErr w:type="gramStart"/>
      <w:r w:rsidRPr="00055C83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055C83">
        <w:rPr>
          <w:rFonts w:ascii="Times New Roman" w:hAnsi="Times New Roman" w:cs="Times New Roman"/>
          <w:sz w:val="24"/>
          <w:szCs w:val="24"/>
        </w:rPr>
        <w:t xml:space="preserve">ос. Федерации. – М.: Просвещение, 2017. </w:t>
      </w:r>
    </w:p>
    <w:p w:rsidR="00D56A8E" w:rsidRPr="00055C83" w:rsidRDefault="00A65148" w:rsidP="00D56A8E">
      <w:pPr>
        <w:jc w:val="both"/>
        <w:rPr>
          <w:rFonts w:ascii="Times New Roman" w:hAnsi="Times New Roman" w:cs="Times New Roman"/>
          <w:sz w:val="24"/>
          <w:szCs w:val="24"/>
        </w:rPr>
      </w:pPr>
      <w:r w:rsidRPr="00055C83">
        <w:rPr>
          <w:rFonts w:ascii="Times New Roman" w:hAnsi="Times New Roman" w:cs="Times New Roman"/>
          <w:sz w:val="24"/>
          <w:szCs w:val="24"/>
        </w:rPr>
        <w:t xml:space="preserve">4. Программы специальных (коррекционных) образовательных учреждений VIII вида. 5-9 класс, под редакцией И.М. </w:t>
      </w:r>
      <w:proofErr w:type="spellStart"/>
      <w:r w:rsidRPr="00055C83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055C83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D56A8E" w:rsidRPr="00055C83" w:rsidRDefault="00A65148" w:rsidP="00D56A8E">
      <w:pPr>
        <w:jc w:val="both"/>
        <w:rPr>
          <w:rFonts w:ascii="Times New Roman" w:hAnsi="Times New Roman" w:cs="Times New Roman"/>
          <w:sz w:val="24"/>
          <w:szCs w:val="24"/>
        </w:rPr>
      </w:pPr>
      <w:r w:rsidRPr="00055C83">
        <w:rPr>
          <w:rFonts w:ascii="Times New Roman" w:hAnsi="Times New Roman" w:cs="Times New Roman"/>
          <w:sz w:val="24"/>
          <w:szCs w:val="24"/>
        </w:rPr>
        <w:t>5. Программы специальных (коррекционных) образовательных учреждений VIII вида: 5 – 9 классы, сборник 1, под редакцией В.В. Воронковой, 2011.</w:t>
      </w:r>
    </w:p>
    <w:p w:rsidR="00D56A8E" w:rsidRPr="00055C83" w:rsidRDefault="00A65148" w:rsidP="00D56A8E">
      <w:pPr>
        <w:jc w:val="both"/>
        <w:rPr>
          <w:rFonts w:ascii="Times New Roman" w:hAnsi="Times New Roman" w:cs="Times New Roman"/>
          <w:sz w:val="24"/>
          <w:szCs w:val="24"/>
        </w:rPr>
      </w:pPr>
      <w:r w:rsidRPr="00055C83">
        <w:rPr>
          <w:rFonts w:ascii="Times New Roman" w:hAnsi="Times New Roman" w:cs="Times New Roman"/>
          <w:sz w:val="24"/>
          <w:szCs w:val="24"/>
        </w:rPr>
        <w:t xml:space="preserve"> 6. Русский язык. 5 класс: учебник для общеобразовательных организаций, реализующих адаптированные основные общеобразовательные программы / Э.В. Якубовская, Н.Г. </w:t>
      </w:r>
      <w:proofErr w:type="spellStart"/>
      <w:r w:rsidRPr="00055C83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055C83">
        <w:rPr>
          <w:rFonts w:ascii="Times New Roman" w:hAnsi="Times New Roman" w:cs="Times New Roman"/>
          <w:sz w:val="24"/>
          <w:szCs w:val="24"/>
        </w:rPr>
        <w:t>. – М.: Просвещение, 2019.</w:t>
      </w:r>
    </w:p>
    <w:p w:rsidR="00D56A8E" w:rsidRPr="00055C83" w:rsidRDefault="00A65148" w:rsidP="00D56A8E">
      <w:pPr>
        <w:jc w:val="both"/>
        <w:rPr>
          <w:rFonts w:ascii="Times New Roman" w:hAnsi="Times New Roman" w:cs="Times New Roman"/>
          <w:sz w:val="24"/>
          <w:szCs w:val="24"/>
        </w:rPr>
      </w:pPr>
      <w:r w:rsidRPr="00055C83">
        <w:rPr>
          <w:rFonts w:ascii="Times New Roman" w:hAnsi="Times New Roman" w:cs="Times New Roman"/>
          <w:sz w:val="24"/>
          <w:szCs w:val="24"/>
        </w:rPr>
        <w:t xml:space="preserve"> </w:t>
      </w:r>
      <w:r w:rsidR="00D56A8E" w:rsidRPr="00055C83">
        <w:rPr>
          <w:rFonts w:ascii="Times New Roman" w:hAnsi="Times New Roman" w:cs="Times New Roman"/>
          <w:sz w:val="24"/>
          <w:szCs w:val="24"/>
        </w:rPr>
        <w:t>7</w:t>
      </w:r>
      <w:r w:rsidRPr="00055C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55C8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1599. </w:t>
      </w:r>
      <w:proofErr w:type="gramEnd"/>
    </w:p>
    <w:p w:rsidR="00A65148" w:rsidRPr="00055C83" w:rsidRDefault="00D56A8E" w:rsidP="00D56A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C83">
        <w:rPr>
          <w:rFonts w:ascii="Times New Roman" w:hAnsi="Times New Roman" w:cs="Times New Roman"/>
          <w:sz w:val="24"/>
          <w:szCs w:val="24"/>
        </w:rPr>
        <w:t>8</w:t>
      </w:r>
      <w:r w:rsidR="00A65148" w:rsidRPr="00055C83">
        <w:rPr>
          <w:rFonts w:ascii="Times New Roman" w:hAnsi="Times New Roman" w:cs="Times New Roman"/>
          <w:sz w:val="24"/>
          <w:szCs w:val="24"/>
        </w:rPr>
        <w:t>. Федеральный закон РФ «Об образовании в Российской Федерации» от 29.12.2012 № 273-ФЗ</w:t>
      </w:r>
    </w:p>
    <w:p w:rsidR="00A65148" w:rsidRPr="00055C83" w:rsidRDefault="00A65148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059" w:rsidRDefault="003A4059" w:rsidP="004F4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A4059" w:rsidSect="003A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D772E1"/>
    <w:multiLevelType w:val="hybridMultilevel"/>
    <w:tmpl w:val="D6C28234"/>
    <w:lvl w:ilvl="0" w:tplc="8892B6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413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0C9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0E55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C498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5ECE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CCC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25A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61C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C3356"/>
    <w:multiLevelType w:val="multilevel"/>
    <w:tmpl w:val="E508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A71DE"/>
    <w:multiLevelType w:val="hybridMultilevel"/>
    <w:tmpl w:val="29B09EB0"/>
    <w:lvl w:ilvl="0" w:tplc="661A770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E0290">
      <w:start w:val="1"/>
      <w:numFmt w:val="decimal"/>
      <w:lvlText w:val="%2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04D60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0BC5A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8914E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861AC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C1544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8D5B8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0DBAA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0D46B9"/>
    <w:multiLevelType w:val="hybridMultilevel"/>
    <w:tmpl w:val="3E8E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31536"/>
    <w:multiLevelType w:val="hybridMultilevel"/>
    <w:tmpl w:val="FE1C24E6"/>
    <w:lvl w:ilvl="0" w:tplc="002040A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4C3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650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CCC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A0F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AC4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C0D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4D4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ED0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8A6C20"/>
    <w:multiLevelType w:val="hybridMultilevel"/>
    <w:tmpl w:val="A4C0EBB6"/>
    <w:lvl w:ilvl="0" w:tplc="2B3E70EC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ACA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E7C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A70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EC3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63F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09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2CE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4C1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AA69E7"/>
    <w:multiLevelType w:val="hybridMultilevel"/>
    <w:tmpl w:val="36F0EF3A"/>
    <w:lvl w:ilvl="0" w:tplc="2C06595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043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E8DC9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DC35C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DE54D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F2BA7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006C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A4B1F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9AFE0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82799A"/>
    <w:multiLevelType w:val="hybridMultilevel"/>
    <w:tmpl w:val="975E64C2"/>
    <w:lvl w:ilvl="0" w:tplc="CBE84278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C9E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43A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E6A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8A5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8FD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8F1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636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AA6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0340E0"/>
    <w:multiLevelType w:val="hybridMultilevel"/>
    <w:tmpl w:val="29028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B31"/>
    <w:rsid w:val="000030F6"/>
    <w:rsid w:val="00027837"/>
    <w:rsid w:val="00055C83"/>
    <w:rsid w:val="00170B31"/>
    <w:rsid w:val="001A5F5C"/>
    <w:rsid w:val="001D3DD1"/>
    <w:rsid w:val="00201A2D"/>
    <w:rsid w:val="00222ED6"/>
    <w:rsid w:val="0030069F"/>
    <w:rsid w:val="00352DE6"/>
    <w:rsid w:val="003826AF"/>
    <w:rsid w:val="00387CFA"/>
    <w:rsid w:val="003A2880"/>
    <w:rsid w:val="003A4059"/>
    <w:rsid w:val="003D60C6"/>
    <w:rsid w:val="00476607"/>
    <w:rsid w:val="00494E66"/>
    <w:rsid w:val="00496CE3"/>
    <w:rsid w:val="004A3E94"/>
    <w:rsid w:val="004E13D4"/>
    <w:rsid w:val="004F4C2D"/>
    <w:rsid w:val="005F42AC"/>
    <w:rsid w:val="00673C85"/>
    <w:rsid w:val="00707655"/>
    <w:rsid w:val="0078551D"/>
    <w:rsid w:val="007865C8"/>
    <w:rsid w:val="007869AA"/>
    <w:rsid w:val="00790121"/>
    <w:rsid w:val="007D57B0"/>
    <w:rsid w:val="00806052"/>
    <w:rsid w:val="00817D5F"/>
    <w:rsid w:val="00867C42"/>
    <w:rsid w:val="008920E9"/>
    <w:rsid w:val="00962C23"/>
    <w:rsid w:val="009C77A2"/>
    <w:rsid w:val="00A65148"/>
    <w:rsid w:val="00AE5A04"/>
    <w:rsid w:val="00B6169E"/>
    <w:rsid w:val="00BB6A14"/>
    <w:rsid w:val="00BE3FDA"/>
    <w:rsid w:val="00C30BCF"/>
    <w:rsid w:val="00C36A79"/>
    <w:rsid w:val="00C70536"/>
    <w:rsid w:val="00C834CD"/>
    <w:rsid w:val="00CA451C"/>
    <w:rsid w:val="00CB3E35"/>
    <w:rsid w:val="00D068E0"/>
    <w:rsid w:val="00D30DE4"/>
    <w:rsid w:val="00D56A8E"/>
    <w:rsid w:val="00D702AB"/>
    <w:rsid w:val="00D81925"/>
    <w:rsid w:val="00D86F48"/>
    <w:rsid w:val="00DF5A36"/>
    <w:rsid w:val="00E035D7"/>
    <w:rsid w:val="00E4544D"/>
    <w:rsid w:val="00E61432"/>
    <w:rsid w:val="00E644BD"/>
    <w:rsid w:val="00E8506B"/>
    <w:rsid w:val="00E90FA2"/>
    <w:rsid w:val="00EC036A"/>
    <w:rsid w:val="00EC5746"/>
    <w:rsid w:val="00EE3226"/>
    <w:rsid w:val="00EF1B01"/>
    <w:rsid w:val="00F421DB"/>
    <w:rsid w:val="00F76125"/>
    <w:rsid w:val="00FE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80"/>
  </w:style>
  <w:style w:type="paragraph" w:styleId="1">
    <w:name w:val="heading 1"/>
    <w:next w:val="a"/>
    <w:link w:val="10"/>
    <w:uiPriority w:val="9"/>
    <w:unhideWhenUsed/>
    <w:qFormat/>
    <w:rsid w:val="00170B31"/>
    <w:pPr>
      <w:keepNext/>
      <w:keepLines/>
      <w:spacing w:after="153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0B31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a4">
    <w:name w:val="List Paragraph"/>
    <w:basedOn w:val="a"/>
    <w:uiPriority w:val="34"/>
    <w:qFormat/>
    <w:rsid w:val="004F4C2D"/>
    <w:pPr>
      <w:ind w:left="720"/>
      <w:contextualSpacing/>
    </w:pPr>
  </w:style>
  <w:style w:type="paragraph" w:customStyle="1" w:styleId="Default">
    <w:name w:val="Default"/>
    <w:rsid w:val="004F4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4F4C2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6238</Words>
  <Characters>35561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Anna</cp:lastModifiedBy>
  <cp:revision>68</cp:revision>
  <cp:lastPrinted>2024-09-10T14:28:00Z</cp:lastPrinted>
  <dcterms:created xsi:type="dcterms:W3CDTF">2023-09-20T18:04:00Z</dcterms:created>
  <dcterms:modified xsi:type="dcterms:W3CDTF">2024-09-17T15:53:00Z</dcterms:modified>
</cp:coreProperties>
</file>