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6B" w:rsidRDefault="00F1476B" w:rsidP="002D78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34906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889627"/>
            <wp:effectExtent l="19050" t="0" r="3175" b="0"/>
            <wp:docPr id="2" name="Рисунок 2" descr="C:\Users\Первый\Desktop\1727107330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ервый\Desktop\17271073308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9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6B" w:rsidRDefault="00F1476B" w:rsidP="002D78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476B" w:rsidRDefault="00F1476B" w:rsidP="002D78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476B" w:rsidRDefault="00F1476B" w:rsidP="002D78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1476B" w:rsidRDefault="00F1476B" w:rsidP="002D78C8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BF2" w:rsidRPr="008C5F99" w:rsidRDefault="009E70D4" w:rsidP="002D78C8">
      <w:p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A6BF2" w:rsidRPr="008C5F99" w:rsidRDefault="009E70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8C5F99" w:rsidRDefault="009E70D4" w:rsidP="00C75E13">
      <w:pPr>
        <w:spacing w:after="0" w:line="264" w:lineRule="auto"/>
        <w:ind w:firstLine="600"/>
        <w:jc w:val="both"/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  <w:r w:rsidRPr="008C5F9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8C5F9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</w:t>
      </w:r>
      <w:bookmarkEnd w:id="2"/>
      <w:r w:rsidR="00C75E13">
        <w:rPr>
          <w:rFonts w:ascii="Times New Roman" w:hAnsi="Times New Roman"/>
          <w:color w:val="000000"/>
          <w:sz w:val="28"/>
          <w:lang w:val="ru-RU"/>
        </w:rPr>
        <w:t>.</w:t>
      </w:r>
    </w:p>
    <w:p w:rsidR="002A6BF2" w:rsidRPr="008C5F99" w:rsidRDefault="009E70D4" w:rsidP="00C75E13">
      <w:pPr>
        <w:spacing w:after="0" w:line="264" w:lineRule="auto"/>
        <w:jc w:val="both"/>
        <w:rPr>
          <w:lang w:val="ru-RU"/>
        </w:rPr>
      </w:pPr>
      <w:bookmarkStart w:id="3" w:name="block-2934907"/>
      <w:bookmarkEnd w:id="0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8C5F9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8C5F9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8C5F9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A6BF2" w:rsidRPr="008C5F99" w:rsidRDefault="002A6BF2">
      <w:pPr>
        <w:rPr>
          <w:lang w:val="ru-RU"/>
        </w:rPr>
        <w:sectPr w:rsidR="002A6BF2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bookmarkStart w:id="13" w:name="block-2934908"/>
      <w:bookmarkEnd w:id="3"/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C5F9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A6BF2" w:rsidRPr="008C5F99" w:rsidRDefault="009E70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8C5F99" w:rsidRDefault="009E70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8C5F99" w:rsidRDefault="009E70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8C5F99" w:rsidRDefault="009E70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A6BF2" w:rsidRPr="008C5F99" w:rsidRDefault="009E70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Default="009E70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8C5F99" w:rsidRDefault="009E70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left="120"/>
        <w:jc w:val="both"/>
        <w:rPr>
          <w:lang w:val="ru-RU"/>
        </w:rPr>
      </w:pPr>
      <w:r w:rsidRPr="008C5F9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A6BF2" w:rsidRPr="008C5F99" w:rsidRDefault="002A6BF2">
      <w:pPr>
        <w:spacing w:after="0" w:line="264" w:lineRule="auto"/>
        <w:ind w:left="120"/>
        <w:jc w:val="both"/>
        <w:rPr>
          <w:lang w:val="ru-RU"/>
        </w:rPr>
      </w:pP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5F9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8C5F9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8C5F9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8C5F9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8C5F9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8C5F9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A6BF2" w:rsidRPr="008C5F99" w:rsidRDefault="009E70D4">
      <w:pPr>
        <w:spacing w:after="0" w:line="264" w:lineRule="auto"/>
        <w:ind w:firstLine="600"/>
        <w:jc w:val="both"/>
        <w:rPr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B4D9C" w:rsidRDefault="009E70D4" w:rsidP="006B4D9C">
      <w:pPr>
        <w:jc w:val="center"/>
        <w:rPr>
          <w:b/>
          <w:lang w:val="ru-RU"/>
        </w:rPr>
      </w:pPr>
      <w:r w:rsidRPr="008C5F9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  <w:r w:rsidR="006B4D9C" w:rsidRPr="006B4D9C">
        <w:rPr>
          <w:b/>
          <w:lang w:val="ru-RU"/>
        </w:rPr>
        <w:t xml:space="preserve"> </w:t>
      </w:r>
    </w:p>
    <w:p w:rsidR="00BA2F47" w:rsidRPr="00AB35F6" w:rsidRDefault="00BA2F47" w:rsidP="00BA2F47">
      <w:pPr>
        <w:pStyle w:val="ae"/>
        <w:spacing w:before="67" w:after="3" w:line="242" w:lineRule="auto"/>
        <w:ind w:left="1814" w:right="1285" w:hanging="310"/>
        <w:jc w:val="center"/>
        <w:rPr>
          <w:b/>
        </w:rPr>
      </w:pPr>
      <w:r w:rsidRPr="00AB35F6">
        <w:rPr>
          <w:b/>
        </w:rPr>
        <w:t xml:space="preserve">Тематическое планирование с учетом рабочей программы воспитания </w:t>
      </w:r>
      <w:r>
        <w:rPr>
          <w:b/>
        </w:rPr>
        <w:t xml:space="preserve">и с  </w:t>
      </w:r>
      <w:r w:rsidRPr="00AB35F6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 w:rsidRPr="00AB35F6">
        <w:rPr>
          <w:b/>
        </w:rPr>
        <w:t>указанием</w:t>
      </w:r>
      <w:r w:rsidRPr="00AB35F6">
        <w:rPr>
          <w:b/>
          <w:spacing w:val="-1"/>
        </w:rPr>
        <w:t xml:space="preserve"> </w:t>
      </w:r>
      <w:r w:rsidRPr="00AB35F6">
        <w:rPr>
          <w:b/>
        </w:rPr>
        <w:t>количества</w:t>
      </w:r>
      <w:r w:rsidRPr="00AB35F6">
        <w:rPr>
          <w:b/>
          <w:spacing w:val="-3"/>
        </w:rPr>
        <w:t xml:space="preserve"> </w:t>
      </w:r>
      <w:r w:rsidRPr="00AB35F6">
        <w:rPr>
          <w:b/>
        </w:rPr>
        <w:t>часов,</w:t>
      </w:r>
      <w:r w:rsidRPr="00AB35F6">
        <w:rPr>
          <w:b/>
          <w:spacing w:val="-6"/>
        </w:rPr>
        <w:t xml:space="preserve"> </w:t>
      </w:r>
      <w:r w:rsidRPr="00AB35F6">
        <w:rPr>
          <w:b/>
        </w:rPr>
        <w:t>отводимых на</w:t>
      </w:r>
      <w:r w:rsidRPr="00AB35F6">
        <w:rPr>
          <w:b/>
          <w:spacing w:val="-4"/>
        </w:rPr>
        <w:t xml:space="preserve"> </w:t>
      </w:r>
      <w:r w:rsidRPr="00AB35F6">
        <w:rPr>
          <w:b/>
        </w:rPr>
        <w:t>изучение</w:t>
      </w:r>
      <w:r w:rsidRPr="00AB35F6">
        <w:rPr>
          <w:b/>
          <w:spacing w:val="-1"/>
        </w:rPr>
        <w:t xml:space="preserve"> </w:t>
      </w:r>
      <w:r w:rsidRPr="00AB35F6">
        <w:rPr>
          <w:b/>
        </w:rPr>
        <w:t>каждой</w:t>
      </w:r>
      <w:r w:rsidRPr="00AB35F6">
        <w:rPr>
          <w:b/>
          <w:spacing w:val="-1"/>
        </w:rPr>
        <w:t xml:space="preserve"> </w:t>
      </w:r>
      <w:r w:rsidRPr="00AB35F6">
        <w:rPr>
          <w:b/>
        </w:rPr>
        <w:t>темы</w:t>
      </w:r>
    </w:p>
    <w:p w:rsidR="00BA2F47" w:rsidRPr="00202F6B" w:rsidRDefault="00BA2F47" w:rsidP="00BA2F4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02F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6B4D9C" w:rsidRDefault="006B4D9C" w:rsidP="006B4D9C">
      <w:pPr>
        <w:pStyle w:val="af1"/>
      </w:pPr>
    </w:p>
    <w:p w:rsidR="006B4D9C" w:rsidRDefault="006B4D9C" w:rsidP="006B4D9C">
      <w:pPr>
        <w:pStyle w:val="af1"/>
      </w:pP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134"/>
        <w:gridCol w:w="3402"/>
        <w:gridCol w:w="845"/>
        <w:gridCol w:w="1558"/>
      </w:tblGrid>
      <w:tr w:rsidR="00C75E13" w:rsidRPr="00A84BB3" w:rsidTr="00E14E0C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Кол – во часов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3" w:rsidRDefault="00C75E13">
            <w:pPr>
              <w:pStyle w:val="af1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Модуль воспитательной программы «Урочная деятельность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E13" w:rsidRDefault="00C75E13">
            <w:pPr>
              <w:pStyle w:val="af1"/>
              <w:spacing w:line="276" w:lineRule="auto"/>
              <w:rPr>
                <w:b/>
                <w:color w:val="000000"/>
              </w:rPr>
            </w:pPr>
          </w:p>
        </w:tc>
      </w:tr>
      <w:tr w:rsidR="00C75E13" w:rsidRPr="00A84BB3" w:rsidTr="00E14E0C">
        <w:trPr>
          <w:cantSplit/>
          <w:trHeight w:val="353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C75E13" w:rsidRDefault="00C75E1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C75E13" w:rsidRDefault="00C75E1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Pr="00C75E13" w:rsidRDefault="00C75E1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Default="00C75E13">
            <w:pPr>
              <w:pStyle w:val="af1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Целевые ориентиры результатов воспитания.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E13" w:rsidRDefault="00C75E13">
            <w:pPr>
              <w:pStyle w:val="af1"/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Тематика в соответствии с календарным планом воспитательной работы</w:t>
            </w:r>
          </w:p>
        </w:tc>
      </w:tr>
      <w:tr w:rsidR="00C75E13" w:rsidRPr="00A84BB3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D9C">
              <w:rPr>
                <w:b/>
                <w:color w:val="000000"/>
                <w:lang w:val="ru-RU"/>
              </w:rPr>
              <w:lastRenderedPageBreak/>
              <w:t xml:space="preserve">      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 xml:space="preserve">Натуральные числа. Действия с натуральными числами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43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tabs>
                <w:tab w:val="left" w:pos="23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kern w:val="2"/>
                <w:lang w:val="ru-RU" w:eastAsia="ar-SA"/>
              </w:rPr>
              <w:t>Интеллектуальное воспитание. Освоение базовых математических понятий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День знаний Предметная неделя. Олимпиада на портале Учи.ру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Предметные олимпиады.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Дни финансовой грамотности.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Интеллектуальные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интернет – конкурсы по математике.</w:t>
            </w:r>
          </w:p>
          <w:p w:rsidR="00C75E13" w:rsidRPr="006B4D9C" w:rsidRDefault="00C75E13">
            <w:pPr>
              <w:tabs>
                <w:tab w:val="left" w:pos="237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5E13" w:rsidRPr="00A84BB3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>Наглядная геометрия. Линии на плоскости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kern w:val="2"/>
                <w:lang w:val="ru-RU" w:eastAsia="ar-SA"/>
              </w:rPr>
              <w:t>Нравственное воспитание через содержание математических задач .Трудовое воспитание. Использование математических знаний для решения практических задач, формирование внимательности и исполнительской дисциплины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Интеллектуальные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интернет – конкурсы по математике.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Урок-проект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Пятиминутки на уроках: Статистика и ЗОЖ</w:t>
            </w:r>
          </w:p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5E13" w:rsidRPr="00BA2F47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Обыкновенные дроби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Default="00C75E13">
            <w:pPr>
              <w:pStyle w:val="af1"/>
              <w:spacing w:line="276" w:lineRule="auto"/>
              <w:rPr>
                <w:b/>
              </w:rPr>
            </w:pPr>
            <w:r>
              <w:rPr>
                <w:kern w:val="2"/>
                <w:lang w:eastAsia="ar-SA"/>
              </w:rPr>
              <w:t>Интеллектуальное воспитание. Формирование операционного типа мышления Эстетическое воспитание. Формирования способности к эмоциональному восприятию математических объектов, задач, решений, рассуждений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 исследований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«Алгоритмы действий с обыкновенными дробями, которых не найдешь в учебнике».</w:t>
            </w:r>
          </w:p>
          <w:p w:rsidR="00BA2F47" w:rsidRPr="00FC3B51" w:rsidRDefault="00BA2F47" w:rsidP="00BA2F47">
            <w:pPr>
              <w:rPr>
                <w:rFonts w:ascii="Times New Roman" w:eastAsia="Calibri" w:hAnsi="Times New Roman" w:cs="Times New Roman"/>
              </w:rPr>
            </w:pPr>
            <w:r w:rsidRPr="00FC3B51">
              <w:rPr>
                <w:rFonts w:ascii="Times New Roman" w:eastAsia="Calibri" w:hAnsi="Times New Roman" w:cs="Times New Roman"/>
              </w:rPr>
              <w:t>Интеллектуальные викторины.</w:t>
            </w:r>
          </w:p>
          <w:p w:rsidR="00C75E13" w:rsidRDefault="00BA2F47" w:rsidP="00BA2F47">
            <w:pPr>
              <w:pStyle w:val="af1"/>
              <w:spacing w:line="276" w:lineRule="auto"/>
              <w:rPr>
                <w:b/>
              </w:rPr>
            </w:pPr>
            <w:r w:rsidRPr="00FC3B51">
              <w:rPr>
                <w:szCs w:val="22"/>
              </w:rPr>
              <w:t>Урок-проект.</w:t>
            </w:r>
          </w:p>
        </w:tc>
      </w:tr>
      <w:tr w:rsidR="00C75E13" w:rsidRPr="00A84BB3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D9C">
              <w:rPr>
                <w:lang w:val="ru-RU"/>
              </w:rPr>
              <w:t xml:space="preserve">         </w:t>
            </w:r>
            <w: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Наглядная геометрия.</w:t>
            </w:r>
          </w:p>
          <w:p w:rsidR="00C75E13" w:rsidRDefault="00C75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Многоугольники.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D9C">
              <w:rPr>
                <w:bCs/>
                <w:kern w:val="2"/>
                <w:lang w:val="ru-RU" w:eastAsia="ar-SA"/>
              </w:rPr>
              <w:t xml:space="preserve">Нравственное, гражданско-патриотическое воспитание через содержание математических задач. </w:t>
            </w:r>
            <w:r>
              <w:rPr>
                <w:bCs/>
                <w:kern w:val="2"/>
                <w:lang w:eastAsia="ar-SA"/>
              </w:rPr>
              <w:t>Эстетическое воспитание. Формирование представлений о красоте метода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 творчества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«За страницами учебника математики».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Урок-проект.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Урок-презентация «Великие математики».</w:t>
            </w:r>
          </w:p>
          <w:p w:rsidR="00C75E13" w:rsidRPr="00BA2F47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C75E13" w:rsidRPr="00A84BB3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5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E13" w:rsidRPr="006B4D9C" w:rsidRDefault="00C75E1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>Десятичные дроби. Наглядная геометрия.</w:t>
            </w:r>
          </w:p>
          <w:p w:rsidR="00C75E13" w:rsidRPr="006B4D9C" w:rsidRDefault="00C75E13">
            <w:pPr>
              <w:jc w:val="center"/>
              <w:rPr>
                <w:b/>
                <w:lang w:val="ru-RU"/>
              </w:rPr>
            </w:pPr>
            <w:r w:rsidRPr="006B4D9C">
              <w:rPr>
                <w:b/>
                <w:lang w:val="ru-RU"/>
              </w:rPr>
              <w:t>Тела и фигуры в пространстве.</w:t>
            </w:r>
          </w:p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47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kern w:val="2"/>
                <w:lang w:val="ru-RU" w:eastAsia="ar-SA"/>
              </w:rPr>
              <w:t>Нравственное воспитание через содержание математических задач. Трудовое воспитание. Использование математических знаний для решения практических задач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Пятиминутки</w:t>
            </w:r>
          </w:p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«Художественное слово о математике».</w:t>
            </w:r>
          </w:p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</w:t>
            </w:r>
          </w:p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изобретательства «Алгоритмы действий с десятичными дробями».</w:t>
            </w:r>
          </w:p>
          <w:p w:rsidR="00BA2F47" w:rsidRPr="00F25092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F25092">
              <w:rPr>
                <w:rFonts w:ascii="Times New Roman" w:eastAsia="Calibri" w:hAnsi="Times New Roman" w:cs="Times New Roman"/>
                <w:lang w:val="ru-RU"/>
              </w:rPr>
              <w:t>Урок исследований.</w:t>
            </w:r>
          </w:p>
          <w:p w:rsidR="00C75E13" w:rsidRPr="00BA2F47" w:rsidRDefault="00BA2F47" w:rsidP="00BA2F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Пятиминутки на уроках: Статистика и ЗОЖ</w:t>
            </w:r>
          </w:p>
        </w:tc>
      </w:tr>
      <w:tr w:rsidR="00C75E13" w:rsidRPr="00A84BB3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>Повторение и систематизация учебного материала.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42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bCs/>
                <w:kern w:val="2"/>
                <w:lang w:val="ru-RU" w:eastAsia="ar-SA"/>
              </w:rPr>
              <w:t>Интеллектуальное воспитание. Закрепление базовых математических знаний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Дни финансовой грамотности.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Интеллектуальные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интернет – конкурсы по математике.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Урок-проект.</w:t>
            </w:r>
          </w:p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День Российской науки- достижения в области математики.</w:t>
            </w:r>
          </w:p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B4D9C" w:rsidTr="00E14E0C">
        <w:trPr>
          <w:cantSplit/>
          <w:trHeight w:val="35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D9C" w:rsidRPr="006B4D9C" w:rsidRDefault="006B4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4D9C" w:rsidRDefault="006B4D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D9C">
              <w:rPr>
                <w:b/>
                <w:lang w:val="ru-RU"/>
              </w:rPr>
              <w:t xml:space="preserve">                                                   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D9C" w:rsidRDefault="006B4D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170</w:t>
            </w:r>
          </w:p>
        </w:tc>
        <w:tc>
          <w:tcPr>
            <w:tcW w:w="58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D9C" w:rsidRDefault="006B4D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4D9C" w:rsidRDefault="006B4D9C" w:rsidP="006B4D9C">
      <w:pPr>
        <w:jc w:val="both"/>
        <w:rPr>
          <w:rFonts w:eastAsia="Times New Roman"/>
        </w:rPr>
      </w:pPr>
    </w:p>
    <w:p w:rsidR="00C75E13" w:rsidRDefault="00C75E13" w:rsidP="006B4D9C">
      <w:pPr>
        <w:jc w:val="center"/>
        <w:rPr>
          <w:b/>
          <w:sz w:val="28"/>
          <w:szCs w:val="28"/>
          <w:lang w:val="ru-RU"/>
        </w:rPr>
      </w:pPr>
    </w:p>
    <w:p w:rsidR="00512205" w:rsidRDefault="00512205" w:rsidP="00BA2F47">
      <w:pPr>
        <w:pStyle w:val="ae"/>
        <w:spacing w:before="67" w:after="3" w:line="242" w:lineRule="auto"/>
        <w:ind w:left="1814" w:right="1285" w:hanging="310"/>
        <w:jc w:val="center"/>
        <w:rPr>
          <w:b/>
        </w:rPr>
      </w:pPr>
    </w:p>
    <w:p w:rsidR="00512205" w:rsidRDefault="00512205" w:rsidP="00BA2F47">
      <w:pPr>
        <w:pStyle w:val="ae"/>
        <w:spacing w:before="67" w:after="3" w:line="242" w:lineRule="auto"/>
        <w:ind w:left="1814" w:right="1285" w:hanging="310"/>
        <w:jc w:val="center"/>
        <w:rPr>
          <w:b/>
        </w:rPr>
      </w:pPr>
    </w:p>
    <w:p w:rsidR="00512205" w:rsidRDefault="00512205" w:rsidP="00BA2F47">
      <w:pPr>
        <w:pStyle w:val="ae"/>
        <w:spacing w:before="67" w:after="3" w:line="242" w:lineRule="auto"/>
        <w:ind w:left="1814" w:right="1285" w:hanging="310"/>
        <w:jc w:val="center"/>
        <w:rPr>
          <w:b/>
        </w:rPr>
      </w:pPr>
    </w:p>
    <w:p w:rsidR="00BA2F47" w:rsidRPr="00AB35F6" w:rsidRDefault="00BA2F47" w:rsidP="00BA2F47">
      <w:pPr>
        <w:pStyle w:val="ae"/>
        <w:spacing w:before="67" w:after="3" w:line="242" w:lineRule="auto"/>
        <w:ind w:left="1814" w:right="1285" w:hanging="310"/>
        <w:jc w:val="center"/>
        <w:rPr>
          <w:b/>
        </w:rPr>
      </w:pPr>
      <w:r w:rsidRPr="00AB35F6">
        <w:rPr>
          <w:b/>
        </w:rPr>
        <w:lastRenderedPageBreak/>
        <w:t xml:space="preserve">Тематическое планирование с учетом рабочей программы воспитания </w:t>
      </w:r>
      <w:r>
        <w:rPr>
          <w:b/>
        </w:rPr>
        <w:t xml:space="preserve">и с  </w:t>
      </w:r>
      <w:r w:rsidRPr="00AB35F6">
        <w:rPr>
          <w:b/>
          <w:spacing w:val="-67"/>
        </w:rPr>
        <w:t xml:space="preserve"> </w:t>
      </w:r>
      <w:r>
        <w:rPr>
          <w:b/>
          <w:spacing w:val="-67"/>
        </w:rPr>
        <w:t xml:space="preserve"> </w:t>
      </w:r>
      <w:r w:rsidRPr="00AB35F6">
        <w:rPr>
          <w:b/>
        </w:rPr>
        <w:t>указанием</w:t>
      </w:r>
      <w:r w:rsidRPr="00AB35F6">
        <w:rPr>
          <w:b/>
          <w:spacing w:val="-1"/>
        </w:rPr>
        <w:t xml:space="preserve"> </w:t>
      </w:r>
      <w:r w:rsidRPr="00AB35F6">
        <w:rPr>
          <w:b/>
        </w:rPr>
        <w:t>количества</w:t>
      </w:r>
      <w:r w:rsidRPr="00AB35F6">
        <w:rPr>
          <w:b/>
          <w:spacing w:val="-3"/>
        </w:rPr>
        <w:t xml:space="preserve"> </w:t>
      </w:r>
      <w:r w:rsidRPr="00AB35F6">
        <w:rPr>
          <w:b/>
        </w:rPr>
        <w:t>часов,</w:t>
      </w:r>
      <w:r w:rsidRPr="00AB35F6">
        <w:rPr>
          <w:b/>
          <w:spacing w:val="-6"/>
        </w:rPr>
        <w:t xml:space="preserve"> </w:t>
      </w:r>
      <w:r w:rsidRPr="00AB35F6">
        <w:rPr>
          <w:b/>
        </w:rPr>
        <w:t>отводимых на</w:t>
      </w:r>
      <w:r w:rsidRPr="00AB35F6">
        <w:rPr>
          <w:b/>
          <w:spacing w:val="-4"/>
        </w:rPr>
        <w:t xml:space="preserve"> </w:t>
      </w:r>
      <w:r w:rsidRPr="00AB35F6">
        <w:rPr>
          <w:b/>
        </w:rPr>
        <w:t>изучение</w:t>
      </w:r>
      <w:r w:rsidRPr="00AB35F6">
        <w:rPr>
          <w:b/>
          <w:spacing w:val="-1"/>
        </w:rPr>
        <w:t xml:space="preserve"> </w:t>
      </w:r>
      <w:r w:rsidRPr="00AB35F6">
        <w:rPr>
          <w:b/>
        </w:rPr>
        <w:t>каждой</w:t>
      </w:r>
      <w:r w:rsidRPr="00AB35F6">
        <w:rPr>
          <w:b/>
          <w:spacing w:val="-1"/>
        </w:rPr>
        <w:t xml:space="preserve"> </w:t>
      </w:r>
      <w:r w:rsidRPr="00AB35F6">
        <w:rPr>
          <w:b/>
        </w:rPr>
        <w:t>темы</w:t>
      </w:r>
    </w:p>
    <w:p w:rsidR="00BA2F47" w:rsidRPr="00202F6B" w:rsidRDefault="00BA2F47" w:rsidP="00BA2F4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Pr="00202F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6B4D9C" w:rsidRPr="00BA2F47" w:rsidRDefault="006B4D9C" w:rsidP="00BA2F47">
      <w:pPr>
        <w:rPr>
          <w:b/>
          <w:sz w:val="28"/>
          <w:szCs w:val="28"/>
          <w:lang w:val="ru-RU"/>
        </w:rPr>
      </w:pPr>
    </w:p>
    <w:p w:rsidR="006B4D9C" w:rsidRDefault="006B4D9C" w:rsidP="006B4D9C">
      <w:pPr>
        <w:jc w:val="center"/>
        <w:rPr>
          <w:b/>
          <w:sz w:val="28"/>
          <w:szCs w:val="28"/>
        </w:rPr>
      </w:pP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276"/>
        <w:gridCol w:w="2835"/>
        <w:gridCol w:w="2403"/>
      </w:tblGrid>
      <w:tr w:rsidR="00C75E13" w:rsidRPr="00A84BB3" w:rsidTr="00E14E0C">
        <w:trPr>
          <w:cantSplit/>
          <w:trHeight w:val="36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Кол – во часов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13" w:rsidRPr="00C75E13" w:rsidRDefault="00C75E13" w:rsidP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5E13">
              <w:rPr>
                <w:b/>
                <w:color w:val="000000"/>
                <w:lang w:val="ru-RU"/>
              </w:rPr>
              <w:t>Модуль воспитательной программы «Урочная деятельность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5E13" w:rsidRPr="00A84BB3" w:rsidTr="00E14E0C">
        <w:trPr>
          <w:cantSplit/>
          <w:trHeight w:val="435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C75E13" w:rsidRDefault="00C75E1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C75E13" w:rsidRDefault="00C75E1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Pr="00C75E13" w:rsidRDefault="00C75E13">
            <w:pPr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 w:rsidP="00C75E13">
            <w:pPr>
              <w:jc w:val="center"/>
              <w:rPr>
                <w:b/>
                <w:lang w:val="ru-RU"/>
              </w:rPr>
            </w:pPr>
            <w:r>
              <w:rPr>
                <w:b/>
                <w:color w:val="000000"/>
              </w:rPr>
              <w:t>Целевые ориентиры результатов воспитания.</w:t>
            </w:r>
            <w:r w:rsidRPr="006B4D9C">
              <w:rPr>
                <w:b/>
                <w:lang w:val="ru-RU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E13" w:rsidRP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75E13">
              <w:rPr>
                <w:b/>
                <w:color w:val="000000"/>
                <w:lang w:val="ru-RU"/>
              </w:rPr>
              <w:t>Тематика в соответствии с календарным планом воспитательной работы</w:t>
            </w:r>
          </w:p>
        </w:tc>
      </w:tr>
      <w:tr w:rsidR="00C75E13" w:rsidRPr="00A84BB3" w:rsidTr="00E14E0C">
        <w:trPr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D9C">
              <w:rPr>
                <w:b/>
                <w:lang w:val="ru-RU"/>
              </w:rPr>
              <w:t xml:space="preserve">Делимость натуральных чисел. Наглядная геометрия. </w:t>
            </w:r>
            <w:r>
              <w:rPr>
                <w:b/>
              </w:rPr>
              <w:t>Прямые на плоскости.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D9C">
              <w:rPr>
                <w:bCs/>
                <w:kern w:val="2"/>
                <w:lang w:val="ru-RU" w:eastAsia="ar-SA"/>
              </w:rPr>
              <w:t>Эстетическое воспитание. Формирования способности к эмоциональному восприятию математических объектов, задач, решений, рассуждений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День знаний Предметная неделя. Олимпиада на портале Учи.ру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Предметные олимпиады.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Дни финансовой грамотности.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Интеллектуальные</w:t>
            </w:r>
          </w:p>
          <w:p w:rsidR="00C75E13" w:rsidRPr="006B4D9C" w:rsidRDefault="00BA2F47" w:rsidP="00BA2F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интернет – конкурсы по математике</w:t>
            </w:r>
          </w:p>
        </w:tc>
      </w:tr>
      <w:tr w:rsidR="00C75E13" w:rsidRPr="00A84BB3" w:rsidTr="00E14E0C">
        <w:trPr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     Дроби. Наглядная геометрия. Симметрия.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4D9C">
              <w:rPr>
                <w:bCs/>
                <w:kern w:val="2"/>
                <w:lang w:val="ru-RU" w:eastAsia="ar-SA"/>
              </w:rPr>
              <w:t xml:space="preserve">Нравственное, гражданско-патриотическое воспитание через содержание математических задач. </w:t>
            </w:r>
            <w:r>
              <w:rPr>
                <w:bCs/>
                <w:kern w:val="2"/>
                <w:lang w:eastAsia="ar-SA"/>
              </w:rPr>
              <w:t>Эстетическое воспитание. Формирование представлений о красоте метода.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Интеллектуальные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интернет – конкурсы по математике.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Урок-проект</w:t>
            </w:r>
          </w:p>
          <w:p w:rsidR="00BA2F47" w:rsidRPr="00BA2F47" w:rsidRDefault="00BA2F47" w:rsidP="00BA2F47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Пятиминутки на уроках: Статистика и ЗОЖ</w:t>
            </w:r>
          </w:p>
          <w:p w:rsidR="00C75E13" w:rsidRPr="00BA2F47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5E13" w:rsidRPr="00BA2F47" w:rsidTr="00E14E0C">
        <w:trPr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6B4D9C" w:rsidRDefault="00C75E13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>Выражения с буквами. Наглядная геометрия.</w:t>
            </w:r>
          </w:p>
          <w:p w:rsidR="00C75E13" w:rsidRDefault="00C75E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Фигуры на плоскости.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D9C">
              <w:rPr>
                <w:bCs/>
                <w:kern w:val="2"/>
                <w:lang w:val="ru-RU" w:eastAsia="ar-SA"/>
              </w:rPr>
              <w:t>Эстетическое воспитание. Формирование представлений о красоте метода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 исследований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«Алгоритмы действий с обыкновенными дробями, которых не найдешь в учебнике».</w:t>
            </w:r>
          </w:p>
          <w:p w:rsidR="00BA2F47" w:rsidRPr="00FC3B51" w:rsidRDefault="00BA2F47" w:rsidP="00BA2F47">
            <w:pPr>
              <w:rPr>
                <w:rFonts w:ascii="Times New Roman" w:eastAsia="Calibri" w:hAnsi="Times New Roman" w:cs="Times New Roman"/>
              </w:rPr>
            </w:pPr>
            <w:r w:rsidRPr="00FC3B51">
              <w:rPr>
                <w:rFonts w:ascii="Times New Roman" w:eastAsia="Calibri" w:hAnsi="Times New Roman" w:cs="Times New Roman"/>
              </w:rPr>
              <w:t>Интеллектуальные викторины.</w:t>
            </w:r>
          </w:p>
          <w:p w:rsidR="00C75E13" w:rsidRPr="006B4D9C" w:rsidRDefault="00BA2F47" w:rsidP="00BA2F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C3B51">
              <w:t>Урок-проект</w:t>
            </w:r>
          </w:p>
        </w:tc>
      </w:tr>
      <w:tr w:rsidR="00C75E13" w:rsidRPr="00A84BB3" w:rsidTr="00E14E0C">
        <w:trPr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>Рациональные числа и действия над ними. Наглядная геометрия.</w:t>
            </w:r>
          </w:p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4D9C">
              <w:rPr>
                <w:b/>
                <w:lang w:val="ru-RU"/>
              </w:rPr>
              <w:t>Фигуры в пространстве.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suppressAutoHyphens/>
              <w:snapToGrid w:val="0"/>
              <w:rPr>
                <w:rFonts w:ascii="Times New Roman" w:eastAsia="Times New Roman" w:hAnsi="Times New Roman"/>
                <w:kern w:val="2"/>
                <w:sz w:val="24"/>
                <w:szCs w:val="24"/>
                <w:lang w:val="ru-RU" w:eastAsia="ar-SA"/>
              </w:rPr>
            </w:pPr>
            <w:r w:rsidRPr="006B4D9C">
              <w:rPr>
                <w:kern w:val="2"/>
                <w:lang w:val="ru-RU" w:eastAsia="ar-SA"/>
              </w:rPr>
              <w:t>Трудовое воспитание. Развитие волевых усилий при решении интеллектуальных трудностей, воспитание трудолюбия, упорства, настойчивости</w:t>
            </w:r>
          </w:p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D9C">
              <w:rPr>
                <w:bCs/>
                <w:kern w:val="2"/>
                <w:lang w:val="ru-RU" w:eastAsia="ar-SA"/>
              </w:rPr>
              <w:t xml:space="preserve">Эстетическое воспитание. Красота геометрических линий и форм. </w:t>
            </w:r>
            <w:r w:rsidRPr="006B4D9C">
              <w:rPr>
                <w:kern w:val="2"/>
                <w:lang w:val="ru-RU" w:eastAsia="ar-SA"/>
              </w:rPr>
              <w:t>Трудовое воспитание. Использование математических знаний для решения практических задач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 творчества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«За страницами учебника математики».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Урок-проект.</w:t>
            </w:r>
          </w:p>
          <w:p w:rsidR="00BA2F47" w:rsidRPr="00BA2F47" w:rsidRDefault="00BA2F47" w:rsidP="00BA2F4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Урок-презентация «Великие математики».</w:t>
            </w:r>
          </w:p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5E13" w:rsidRPr="00A84BB3" w:rsidTr="00E14E0C">
        <w:trPr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Итоговое повторение курса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5E13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5E13" w:rsidRPr="006B4D9C" w:rsidRDefault="00C75E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B4D9C">
              <w:rPr>
                <w:bCs/>
                <w:kern w:val="2"/>
                <w:lang w:val="ru-RU" w:eastAsia="ar-SA"/>
              </w:rPr>
              <w:t>Интеллектуальное воспитание. Закрепление базовых математических знаний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E0C" w:rsidRPr="00BA2F47" w:rsidRDefault="00E14E0C" w:rsidP="00E14E0C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Дни финансовой грамотности.</w:t>
            </w:r>
          </w:p>
          <w:p w:rsidR="00E14E0C" w:rsidRPr="00BA2F47" w:rsidRDefault="00E14E0C" w:rsidP="00E14E0C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Интеллектуальные</w:t>
            </w:r>
          </w:p>
          <w:p w:rsidR="00E14E0C" w:rsidRPr="00BA2F47" w:rsidRDefault="00E14E0C" w:rsidP="00E14E0C">
            <w:pPr>
              <w:spacing w:line="240" w:lineRule="auto"/>
              <w:ind w:hanging="36"/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интернет – конкурсы по математике.</w:t>
            </w:r>
          </w:p>
          <w:p w:rsidR="00E14E0C" w:rsidRPr="00BA2F47" w:rsidRDefault="00E14E0C" w:rsidP="00E14E0C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Урок-проект.</w:t>
            </w:r>
          </w:p>
          <w:p w:rsidR="00C75E13" w:rsidRPr="006B4D9C" w:rsidRDefault="00E14E0C" w:rsidP="00E14E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A2F47">
              <w:rPr>
                <w:rFonts w:ascii="Times New Roman" w:eastAsia="Calibri" w:hAnsi="Times New Roman" w:cs="Times New Roman"/>
                <w:lang w:val="ru-RU"/>
              </w:rPr>
              <w:t>День Российской науки- достижения в области математики.</w:t>
            </w:r>
          </w:p>
        </w:tc>
      </w:tr>
      <w:tr w:rsidR="006B4D9C" w:rsidTr="00E14E0C">
        <w:trPr>
          <w:cantSplit/>
          <w:trHeight w:val="35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4D9C" w:rsidRPr="006B4D9C" w:rsidRDefault="006B4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4D9C" w:rsidRDefault="006B4D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4D9C">
              <w:rPr>
                <w:b/>
                <w:lang w:val="ru-RU"/>
              </w:rPr>
              <w:t xml:space="preserve">                                                                                      </w:t>
            </w: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D9C" w:rsidRDefault="006B4D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170</w:t>
            </w:r>
          </w:p>
        </w:tc>
        <w:tc>
          <w:tcPr>
            <w:tcW w:w="5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4D9C" w:rsidRDefault="006B4D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B4D9C" w:rsidRDefault="006B4D9C" w:rsidP="006B4D9C">
      <w:pPr>
        <w:rPr>
          <w:rFonts w:eastAsia="Times New Roman"/>
          <w:sz w:val="24"/>
          <w:szCs w:val="24"/>
        </w:rPr>
      </w:pPr>
    </w:p>
    <w:p w:rsidR="006B4D9C" w:rsidRDefault="006B4D9C" w:rsidP="006B4D9C"/>
    <w:p w:rsidR="002A6BF2" w:rsidRPr="008C5F99" w:rsidRDefault="002A6BF2">
      <w:pPr>
        <w:spacing w:after="0" w:line="264" w:lineRule="auto"/>
        <w:ind w:firstLine="600"/>
        <w:jc w:val="both"/>
        <w:rPr>
          <w:lang w:val="ru-RU"/>
        </w:rPr>
      </w:pPr>
    </w:p>
    <w:p w:rsidR="002A6BF2" w:rsidRDefault="002A6BF2">
      <w:pPr>
        <w:rPr>
          <w:lang w:val="ru-RU"/>
        </w:rPr>
      </w:pPr>
    </w:p>
    <w:p w:rsidR="006B4D9C" w:rsidRPr="008C5F99" w:rsidRDefault="006B4D9C">
      <w:pPr>
        <w:rPr>
          <w:lang w:val="ru-RU"/>
        </w:rPr>
        <w:sectPr w:rsidR="006B4D9C" w:rsidRPr="008C5F99">
          <w:pgSz w:w="11906" w:h="16383"/>
          <w:pgMar w:top="1134" w:right="850" w:bottom="1134" w:left="1701" w:header="720" w:footer="720" w:gutter="0"/>
          <w:cols w:space="720"/>
        </w:sectPr>
      </w:pPr>
    </w:p>
    <w:p w:rsidR="00F25092" w:rsidRPr="00740BAE" w:rsidRDefault="009E70D4" w:rsidP="00F25092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bookmarkStart w:id="21" w:name="block-2934904"/>
      <w:bookmarkEnd w:id="13"/>
      <w:r w:rsidRPr="00740BA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F25092" w:rsidRPr="00740BA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ПОУРОЧНОЕ ПЛАНИРОВАНИЕ по учебнику «Математика 5» Н. Я. Виленкин М.:Просвещение 2023</w:t>
      </w:r>
    </w:p>
    <w:p w:rsidR="00F25092" w:rsidRPr="00740BAE" w:rsidRDefault="00F25092" w:rsidP="00F25092">
      <w:pPr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val="ru-RU" w:eastAsia="ru-RU"/>
        </w:rPr>
      </w:pPr>
    </w:p>
    <w:tbl>
      <w:tblPr>
        <w:tblW w:w="15027" w:type="dxa"/>
        <w:tblInd w:w="-89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29"/>
        <w:gridCol w:w="3518"/>
        <w:gridCol w:w="1264"/>
        <w:gridCol w:w="1119"/>
        <w:gridCol w:w="1261"/>
        <w:gridCol w:w="266"/>
        <w:gridCol w:w="5670"/>
      </w:tblGrid>
      <w:tr w:rsidR="00F25092" w:rsidTr="00F25092"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BE60BF" w:rsidRDefault="00F25092">
            <w:pPr>
              <w:spacing w:after="0" w:line="240" w:lineRule="auto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Представление числовой информации в виде таблиц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Представление числовой информации в виде таблиц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Цифры и числа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cafe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Цифры и числа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Отрезок и его длина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fc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Ломаная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Многоугольник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426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Многоугольник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Плоскость, прямая, луч, угол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Плоскость, прямая, луч, угол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300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Входная контрольная работа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440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Шкалы и координатная прямая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Шкалы и координатная прямая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eaca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Шкалы и координатная прямая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натуральных чисел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704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натуральных чисел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Представление числовой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информации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1015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Представление числовой информации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Представление числовой информации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"Натуральные числа. Шкалы"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104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ec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сложение. Свойства сложения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сложение. Свойства сложения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вычитание. Свойство вычитания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вычитания. Свойство вычитания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Числовые и буквенные выражения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деления. Свойства деления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1116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"Сложение и вычитание"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90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умножения. Свойства умножения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Действие умножения. Свойства 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умножения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11806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деления. Свойства деления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1196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деления. Свойства деления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Действие деления. Свойства деления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12080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с остатком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с остатком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894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с остатком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fc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Упрощение выражений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Упрощение выражений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12558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Упрощение выражений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12832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Порядок действий в вычислениях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12990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Порядок действий в вычислениях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cba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Порядок действий в вычислениях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Степень с натуральным показателем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daee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Степень с натуральным показателем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Делители и кратные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684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Делители и кратные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Свойства и признаки делимости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Свойства и признаки делимости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1302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"Умножение и деление"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Формулы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1319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Формулы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Площадь. Формула площади прямоугольника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13476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Площадь. Формула площади прямоугольника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13606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Единицы измерения площадей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13764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Единицы измерения площадей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Единицы измерения площадей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14146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Прямоугольный параллелепипед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Прямоугольный параллелепипед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15582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1451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Объемы. Объем прямоугольного параллелепипеда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1463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Площадь поверхности прямоугольного параллелепипеда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1475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Решение задач на нахождение площади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90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Решение задач на нахождение объема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"Площади и объем"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Окружность, круг, шар, цилиндр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Окружность, круг, шар, цилиндр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Доли и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Доли и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Изображение дробей на координатной прямой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Изображение дробей на координатной прямой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1802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1835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Правильные и неправильные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Правильные и неправильные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1592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и вычитание обыкновенных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Деление натуральных чисел и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68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Деление натуральных чисел и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Смешанные числа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Смешанные числа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18692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и вычитание смешанных чисел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и вычитание смешанных чисел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56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Контрольная работа "Дроби"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19088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Основное свойство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19560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Сокращение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196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Сокращение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198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Сокращение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Сокращение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1835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Приведение дроби к заданному знаменателю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A84BB3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Приведение дроби к заданному знаменателю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76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Приведение дробей к общему знаменателю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199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fc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Сложение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16194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Умножение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17184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Умножение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17328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Умножение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1691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Умножение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Нахождение части целого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Нахождение части целого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Нахождение части целого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bcfc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Нахождение части целого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Нахождение целого по его части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Нахождение целого по его части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Нахождение целого по его части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174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Нахождение целого по его части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516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"Действия с дробями"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Десятичная запись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750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Десятичная запись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962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Сравнение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Сложение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Сложение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150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Вычитание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268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Вычитание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da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Действия с десятичными дробями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Действия с десятичными дробями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Действия с десятичными дробями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Округление чисел. Прикидка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704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Округление чисел. Прикидка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Округление десятичных дробей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826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"Сложение и вычитание десятичных дробей"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50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Умножение десятичной дроби на натуральное число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68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Умножение десятичной дроби на натуральное число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Деление десятичной дроби на натуральное число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Деление десятичной дроби на натуральное число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10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Деление десятичной дроби на натуральное число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028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Умножение на десятичную дробь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136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Умножение на десятичную дробь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Умножение на десятичную дробьдачи на дроби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на десятичную дробь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на десятичную дробь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Деление на десятичную дробь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ad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154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Калькулятор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802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Виды углов. Чертёжный треугольник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924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Виды углов. Чертёжный треугольник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aef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6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Измерение углов. Транспортир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Измерение углов. Транспортир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b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248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Измерение углов. Транспортир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Контрольная работа "Действия с десятичными дробями"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76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c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924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faaa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fc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08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feec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200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4</w:t>
            </w:r>
          </w:p>
        </w:tc>
      </w:tr>
      <w:tr w:rsidR="00F25092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lastRenderedPageBreak/>
              <w:t>167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201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20388</w:t>
            </w:r>
          </w:p>
        </w:tc>
      </w:tr>
      <w:tr w:rsidR="00F25092" w:rsidRPr="00F1476B" w:rsidTr="00F25092">
        <w:trPr>
          <w:trHeight w:val="60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60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Библиотека ЦОК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https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m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edsoo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ru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f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a</w:t>
            </w: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val="ru-RU" w:eastAsia="ru-RU"/>
              </w:rPr>
              <w:t>2069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u w:val="single"/>
                <w:lang w:eastAsia="ru-RU"/>
              </w:rPr>
              <w:t>e</w:t>
            </w:r>
          </w:p>
        </w:tc>
      </w:tr>
      <w:tr w:rsidR="00F25092" w:rsidTr="00F25092">
        <w:trPr>
          <w:trHeight w:val="45"/>
        </w:trPr>
        <w:tc>
          <w:tcPr>
            <w:tcW w:w="5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Pr="00F25092" w:rsidRDefault="00F25092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</w:pPr>
            <w:r w:rsidRPr="00F25092">
              <w:rPr>
                <w:rFonts w:ascii="Times New Roman" w:eastAsia="Times New Roman" w:hAnsi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45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150" w:line="45" w:lineRule="atLeast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F25092" w:rsidRDefault="00F25092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512205" w:rsidRDefault="00512205" w:rsidP="00512205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512205" w:rsidRDefault="00512205" w:rsidP="00512205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512205" w:rsidRPr="00740BAE" w:rsidRDefault="00512205" w:rsidP="00512205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740BA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ПОУРОЧНОЕ ПЛАНИР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ОВАНИЕ по учебнику «Математика 6</w:t>
      </w:r>
      <w:r w:rsidRPr="00740BA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» Н. Я. Виленкин М.:Просвещение 2023</w:t>
      </w:r>
    </w:p>
    <w:p w:rsidR="00512205" w:rsidRPr="00740BAE" w:rsidRDefault="00512205" w:rsidP="005122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/>
        </w:rPr>
      </w:pPr>
    </w:p>
    <w:tbl>
      <w:tblPr>
        <w:tblW w:w="1342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6"/>
        <w:gridCol w:w="5747"/>
        <w:gridCol w:w="1081"/>
        <w:gridCol w:w="1081"/>
        <w:gridCol w:w="1081"/>
        <w:gridCol w:w="170"/>
        <w:gridCol w:w="3399"/>
      </w:tblGrid>
      <w:tr w:rsidR="00512205" w:rsidRPr="00740BAE" w:rsidTr="0056796B"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№ </w:t>
            </w: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п/п</w:t>
            </w:r>
          </w:p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Тема урока</w:t>
            </w:r>
          </w:p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33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  <w:tc>
          <w:tcPr>
            <w:tcW w:w="3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Электронные цифровые образовательные ресурсы</w:t>
            </w:r>
          </w:p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512205" w:rsidRPr="00740BAE" w:rsidTr="005679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2205" w:rsidRPr="00740BAE" w:rsidRDefault="00512205" w:rsidP="0056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2205" w:rsidRPr="00740BAE" w:rsidRDefault="00512205" w:rsidP="0056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Всего</w:t>
            </w:r>
          </w:p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к/р</w:t>
            </w:r>
          </w:p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ru-RU" w:eastAsia="ru-RU"/>
              </w:rPr>
              <w:t>п/р</w:t>
            </w:r>
          </w:p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2205" w:rsidRPr="00740BAE" w:rsidRDefault="00512205" w:rsidP="00567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12205" w:rsidRPr="00740BAE" w:rsidRDefault="00512205" w:rsidP="00567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Арифметические действия с многозначными натуральными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Библиотека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Входная контрольная работа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Среднее арифметическое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Проценты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https://m.edsoo.ru/f2a28d76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Перевод числа в проценты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https://m.edsoo.ru/f2a28efc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Перевод процентов в число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https://m.edsoo.ru/f2a29064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тему «Проценты» (ФГ, 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https://m.edsoo.ru/f2a291e0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Круговая диаграмма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https://m.edsoo.ru/f2a3178c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Представление числовой информации в круговых диаграммах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https://m.edsoo.ru/f2a318ae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Виды треугольников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Понятие множества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Пересечение и объединение множеств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Простые и составные числа. Разложение числа на простые множители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тренировочных задач на тему «Разложение числа на простые множители»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Наибольший общий делитель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https://m.edsoo.ru/f2a22a3e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Алгоритм нахождения НОД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https://m.edsoo.ru/f2a22b9c</w:t>
            </w:r>
          </w:p>
        </w:tc>
      </w:tr>
      <w:tr w:rsidR="00512205" w:rsidRPr="00740BAE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Взаимно простые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нахождение НОД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Наименьшее общее кратное натуральных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https://m.edsoo.ru/f2a2340c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Алгоритм нахождения НОК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нахождение НОК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НОД и НОК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Наименьший общий знаменатель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Приведение дробей к наименьшему общему знаменателю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https://m.edsoo.ru/f2a22d2c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Сравнение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https://m.edsoo.ru/f2a23254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примеров на сложение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https://m.edsoo.ru/f2a24104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текстовых задач на сложение обыкновенных дробей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https://m.edsoo.ru/f2a21e90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Вычитание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https://m.edsoo.ru/f2a2226e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примеров на вычитание обыкновенных дробей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https://m.edsoo.ru/f2a22412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текстовых задач на вычитание обыкновенных дробей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https://m.edsoo.ru/f2a226e2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сложения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https://m.edsoo.ru/f2a228a4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вычитания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https://m.edsoo.ru/f2a261fc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примеров на действия сложения и вычитания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https://m.edsoo.ru/f2a26670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действия сложения и вычитания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№3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Библиотека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умножения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примеров на действие умножения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https://m.edsoo.ru/f2a26512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текстовых задач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https://m.edsoo.ru/f2a2818c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дроби от числа.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https://m.edsoo.ru/f2a29546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дроби от числа.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https://m.edsoo.ru/f2a29a46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текстовых задач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Применение распределительного свойства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деления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примеров на действие деления смешанных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текстовых задач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числа по его дроби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Основные задачи на дроби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Дробные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значения дробного выражения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Призма и пирамида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Отношения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https://m.edsoo.ru/f2a282c2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Отношение величин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Взаимно обратные отношения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Пропорция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https://m.edsoo.ru/f2a28a7e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отношения и пропорции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https://m.edsoo.ru/f2a28c22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Прямая пропорциональная зависимость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7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Обратная пропорциональная зависимость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Применение пропорций при решении задач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Библиотека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Масштаб (ФГ, 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отношения, пропорции и масштаб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работа№5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Осевая, центральная и зеркальная симметрии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https://m.edsoo.ru/f2a2509a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Построение симметричных фигур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https://m.edsoo.ru/f2a25428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Симметрия в пространстве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https://m.edsoo.ru/f2a252ca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«Осевая симметрия» (ФГ, 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https://m.edsoo.ru/f2a2598c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Длина окружности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«Отношение длины окружности к ее диаметру»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https://m.edsoo.ru/f2a29bea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Площадь круга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«Площадь круга»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 https://m.edsoo.ru/f2a2ae8c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Шар и сфера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Положительные и отрицательные числа на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Противоположные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https://m.edsoo.ru/f2a2bf6c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Целые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https://m.edsoo.ru/f2a2c07a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Модуль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https://m.edsoo.ru/f2a2c886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Геометрическая интерпретация модуля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https://m.edsoo.ru/f2a2ca3e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Цилиндр, конус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https://m.edsoo.ru/f2a2cba6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Примеры разверток многогранников, цилиндра и конуса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№6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Сравнение положительных и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https://m.edsoo.ru/f2a2ce30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Сравнение положительных и отрицательных чисел 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https://m.edsoo.ru/f2a2cf48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сравнение положительных и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Изменение величин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вида -a + b 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Библиотека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https://m.edsoo.ru/f2a2d830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вида -a + (-b) с помощью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https://m.edsoo.ru/f2a2d984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https://m.edsoo.ru/f2a2dab0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вида -a + a с помощью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https://m.edsoo.ru/f2a2ddee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https://m.edsoo.ru/f2a2defc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по теме «Сложение отрицательных чисел»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https://m.edsoo.ru/f2a2e384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Сложение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https://m.edsoo.ru/f2a2e5f0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Алгоритм сложения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https://m.edsoo.ru/f2a2e762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по теме «Сложение чисел с разными знаками»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https://m.edsoo.ru/f2a2eb90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вычитания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https://m.edsoo.ru/f2a2ecf8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Нахождение длины отрезка на координатной прямой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https://m.edsoo.ru/f2a2ee10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по теме «Действие вычитания»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https://m.edsoo.ru/f2a2f248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умножения. Умножение двух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Умножение двух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по теме «Действие умножения»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Действие деления. Деление двух чисел с разными знаками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Деление двух отрицательных чисел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по теме «Действие деления»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Рациональное число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Периодическая дробь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Переместительное свойство сложения и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Сочетательное свойство сложения и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Распределительное свойство умножения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переместительное и сочетательное свойства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задач на распределительное свойство умножения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Свойства действий с рациональными числами: закрепление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Библиотека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«Положительные и отрицательные числа»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https://m.edsoo.ru/f2a2b972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Раскрытие скобок со знаком «+» и «-» перед скобками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https://m.edsoo.ru/f2a2bada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Коэффициент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https://m.edsoo.ru/f2a2bbe8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Упрощение выражений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https://m.edsoo.ru/f2a2bd14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Упрощение выражений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https://m.edsoo.ru/f2a2be40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Подобные слагаемые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Приведение подобных слагаемых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Линейное уравнение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Упрощение выражений и решение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Упрощение выражений и решение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Решение текстовых задач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Составление буквенных выражений по условию задачи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«Решение уравнений»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Контрольная работа №9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https://m.edsoo.ru/f2a24442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Перпендикулярные прямые. Перпендикулярные отрезки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https://m.edsoo.ru/f2a248d4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Параллельные прямые. Параллельные отрезки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Координатная плоскость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Координаты точки на плоскости, абсцисса и ордината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«Построение точек и фигур на координатной плоскости»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График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работа. Представление числовой информации на графиках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https://m.edsoo.ru/f2a2a19e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Прямоугольный параллелепипед, куб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https://m.edsoo.ru/f2a31afc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Изображение пространственных фигур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 xml:space="preserve">Библиотека 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lastRenderedPageBreak/>
              <w:t>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Примеры развёрток многогранников, цилиндра и конуса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 https://m.edsoo.ru/f2a3252e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Практическая работа по теме "Создание моделей пространственных фигур" (ФГ, 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https://m.edsoo.ru/f2a319c6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Понятие объёма; единицы измерения объёма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 https://m.edsoo.ru/f2a3234e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https://m.edsoo.ru/f2a3206a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https://m.edsoo.ru/f2a2a75c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Измерение и построение углов с помощью транспортира (ФГ)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https://m.edsoo.ru/f2a328f8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курса 6 класса. Дроби. Отношения и пропорции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https://m.edsoo.ru/f2a32a9c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курса 6 класса. Дроби. Отношения и пропорции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https://m.edsoo.ru/f2a32bd2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курса 6 класса. Решение уравнений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https://m.edsoo.ru/f2a3312c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курса 6 класса. Рациональные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https://m.edsoo.ru/f2a33352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курса 6 класса. Рациональные числа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https://m.edsoo.ru/f2a33596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Урок обобщения и систематизации знаний (ВР)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Итоговая контрольная работа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https://m.edsoo.ru/f2a3482e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https://m.edsoo.ru/f2a34950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https://m.edsoo.ru/f2a34d2e</w:t>
            </w:r>
          </w:p>
        </w:tc>
      </w:tr>
      <w:tr w:rsidR="00512205" w:rsidRPr="00F1476B" w:rsidTr="0056796B">
        <w:trPr>
          <w:trHeight w:val="6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numPr>
                <w:ilvl w:val="0"/>
                <w:numId w:val="1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6"/>
                <w:szCs w:val="24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21"/>
                <w:lang w:val="ru-RU" w:eastAsia="ru-RU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ru-RU" w:eastAsia="ru-RU"/>
              </w:rPr>
              <w:t>Библиотека ЦОК </w:t>
            </w:r>
            <w:r w:rsidRPr="00740B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val="ru-RU" w:eastAsia="ru-RU"/>
              </w:rPr>
              <w:t>https://m.edsoo.ru/f2a26936</w:t>
            </w:r>
          </w:p>
        </w:tc>
      </w:tr>
      <w:tr w:rsidR="00512205" w:rsidRPr="00740BAE" w:rsidTr="0056796B">
        <w:trPr>
          <w:trHeight w:val="45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4"/>
                <w:szCs w:val="21"/>
                <w:lang w:val="ru-RU" w:eastAsia="ru-RU"/>
              </w:rPr>
            </w:pP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hideMark/>
          </w:tcPr>
          <w:p w:rsidR="00512205" w:rsidRPr="00740BAE" w:rsidRDefault="00512205" w:rsidP="0056796B">
            <w:pPr>
              <w:spacing w:after="150" w:line="4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ИТОГО ЧАСОВ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150" w:line="4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740BAE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:rsidR="00512205" w:rsidRPr="00740BAE" w:rsidRDefault="00512205" w:rsidP="0056796B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4"/>
                <w:lang w:val="ru-RU" w:eastAsia="ru-RU"/>
              </w:rPr>
            </w:pPr>
          </w:p>
        </w:tc>
      </w:tr>
    </w:tbl>
    <w:p w:rsidR="00512205" w:rsidRDefault="00512205" w:rsidP="00512205">
      <w:pPr>
        <w:rPr>
          <w:lang w:val="ru-RU"/>
        </w:rPr>
      </w:pPr>
    </w:p>
    <w:p w:rsidR="00512205" w:rsidRDefault="00512205" w:rsidP="00512205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>
        <w:rPr>
          <w:rFonts w:ascii="Calibri" w:hAnsi="Calibri"/>
          <w:color w:val="000000"/>
          <w:sz w:val="28"/>
          <w:szCs w:val="28"/>
        </w:rPr>
        <w:br/>
      </w:r>
      <w:r>
        <w:rPr>
          <w:rStyle w:val="c19"/>
          <w:rFonts w:eastAsiaTheme="majorEastAsia"/>
          <w:color w:val="000000"/>
          <w:sz w:val="28"/>
          <w:szCs w:val="28"/>
        </w:rPr>
        <w:t> 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«Просвещение»‌​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​‌Учебник математики‌</w:t>
      </w:r>
    </w:p>
    <w:p w:rsidR="00512205" w:rsidRDefault="00512205" w:rsidP="00512205">
      <w:pPr>
        <w:pStyle w:val="c13"/>
        <w:shd w:val="clear" w:color="auto" w:fill="FFFFFF"/>
        <w:spacing w:before="0" w:beforeAutospacing="0" w:after="0" w:afterAutospacing="0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​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t>​‌ФГОС ООО третьего поколения‌​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12205" w:rsidRDefault="00512205" w:rsidP="00512205">
      <w:pPr>
        <w:pStyle w:val="c23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rFonts w:eastAsiaTheme="majorEastAsia"/>
          <w:color w:val="000000"/>
          <w:sz w:val="28"/>
          <w:szCs w:val="28"/>
        </w:rPr>
        <w:lastRenderedPageBreak/>
        <w:t>​</w:t>
      </w:r>
      <w:r>
        <w:rPr>
          <w:rStyle w:val="c57"/>
          <w:color w:val="333333"/>
          <w:sz w:val="28"/>
          <w:szCs w:val="28"/>
        </w:rPr>
        <w:t>​‌</w:t>
      </w:r>
      <w:r>
        <w:rPr>
          <w:rStyle w:val="c19"/>
          <w:rFonts w:eastAsiaTheme="majorEastAsia"/>
          <w:color w:val="000000"/>
          <w:sz w:val="28"/>
          <w:szCs w:val="28"/>
        </w:rPr>
        <w:t>РЭШ, ЯКласс</w:t>
      </w:r>
    </w:p>
    <w:p w:rsidR="002A6BF2" w:rsidRPr="00512205" w:rsidRDefault="002A6BF2" w:rsidP="00512205">
      <w:pPr>
        <w:spacing w:after="0"/>
        <w:rPr>
          <w:lang w:val="ru-RU"/>
        </w:rPr>
        <w:sectPr w:rsidR="002A6BF2" w:rsidRPr="0051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Pr="00512205" w:rsidRDefault="002A6BF2">
      <w:pPr>
        <w:rPr>
          <w:lang w:val="ru-RU"/>
        </w:rPr>
        <w:sectPr w:rsidR="002A6BF2" w:rsidRPr="0051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Pr="00512205" w:rsidRDefault="002A6BF2">
      <w:pPr>
        <w:rPr>
          <w:lang w:val="ru-RU"/>
        </w:rPr>
        <w:sectPr w:rsidR="002A6BF2" w:rsidRPr="0051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1"/>
    <w:p w:rsidR="009E70D4" w:rsidRDefault="009E70D4"/>
    <w:sectPr w:rsidR="009E70D4" w:rsidSect="002A6B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B52"/>
    <w:multiLevelType w:val="multilevel"/>
    <w:tmpl w:val="F5683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A6596"/>
    <w:multiLevelType w:val="multilevel"/>
    <w:tmpl w:val="DD861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B42A7"/>
    <w:multiLevelType w:val="multilevel"/>
    <w:tmpl w:val="6F0C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D0241"/>
    <w:multiLevelType w:val="multilevel"/>
    <w:tmpl w:val="598E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BF14C8"/>
    <w:multiLevelType w:val="multilevel"/>
    <w:tmpl w:val="0400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E53E8F"/>
    <w:multiLevelType w:val="multilevel"/>
    <w:tmpl w:val="5550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8874B7"/>
    <w:multiLevelType w:val="multilevel"/>
    <w:tmpl w:val="B36CA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3953D0"/>
    <w:multiLevelType w:val="multilevel"/>
    <w:tmpl w:val="2504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377782"/>
    <w:multiLevelType w:val="multilevel"/>
    <w:tmpl w:val="EEE0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B14A2F"/>
    <w:multiLevelType w:val="multilevel"/>
    <w:tmpl w:val="752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044AF9"/>
    <w:multiLevelType w:val="multilevel"/>
    <w:tmpl w:val="F2C2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8A590D"/>
    <w:multiLevelType w:val="multilevel"/>
    <w:tmpl w:val="061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1B1B55"/>
    <w:multiLevelType w:val="multilevel"/>
    <w:tmpl w:val="8ED2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F24C94"/>
    <w:multiLevelType w:val="multilevel"/>
    <w:tmpl w:val="167C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DF571B"/>
    <w:multiLevelType w:val="multilevel"/>
    <w:tmpl w:val="0302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4D4F97"/>
    <w:multiLevelType w:val="multilevel"/>
    <w:tmpl w:val="5122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6F4E98"/>
    <w:multiLevelType w:val="multilevel"/>
    <w:tmpl w:val="C36C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290410D"/>
    <w:multiLevelType w:val="multilevel"/>
    <w:tmpl w:val="AB1A9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2D70183"/>
    <w:multiLevelType w:val="multilevel"/>
    <w:tmpl w:val="547E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332D11"/>
    <w:multiLevelType w:val="multilevel"/>
    <w:tmpl w:val="36EA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4DB3BF6"/>
    <w:multiLevelType w:val="multilevel"/>
    <w:tmpl w:val="FEC0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6125FD8"/>
    <w:multiLevelType w:val="multilevel"/>
    <w:tmpl w:val="6266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66A1306"/>
    <w:multiLevelType w:val="multilevel"/>
    <w:tmpl w:val="27C6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030E20"/>
    <w:multiLevelType w:val="multilevel"/>
    <w:tmpl w:val="26F01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526A67"/>
    <w:multiLevelType w:val="multilevel"/>
    <w:tmpl w:val="5E0A0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78465BC"/>
    <w:multiLevelType w:val="multilevel"/>
    <w:tmpl w:val="3732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E11F5C"/>
    <w:multiLevelType w:val="multilevel"/>
    <w:tmpl w:val="8F3C8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90A4837"/>
    <w:multiLevelType w:val="multilevel"/>
    <w:tmpl w:val="3D44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D91B52"/>
    <w:multiLevelType w:val="multilevel"/>
    <w:tmpl w:val="C28A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CB03797"/>
    <w:multiLevelType w:val="multilevel"/>
    <w:tmpl w:val="A2B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E32208C"/>
    <w:multiLevelType w:val="multilevel"/>
    <w:tmpl w:val="B6F4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E7E0002"/>
    <w:multiLevelType w:val="multilevel"/>
    <w:tmpl w:val="0604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F6E7511"/>
    <w:multiLevelType w:val="multilevel"/>
    <w:tmpl w:val="D11EE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F9E3530"/>
    <w:multiLevelType w:val="multilevel"/>
    <w:tmpl w:val="445C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FBE6D41"/>
    <w:multiLevelType w:val="multilevel"/>
    <w:tmpl w:val="3442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FD85812"/>
    <w:multiLevelType w:val="multilevel"/>
    <w:tmpl w:val="E530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FE7139C"/>
    <w:multiLevelType w:val="multilevel"/>
    <w:tmpl w:val="E09E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E65F4A"/>
    <w:multiLevelType w:val="multilevel"/>
    <w:tmpl w:val="D894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16717F"/>
    <w:multiLevelType w:val="multilevel"/>
    <w:tmpl w:val="B820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2666807"/>
    <w:multiLevelType w:val="multilevel"/>
    <w:tmpl w:val="2082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1229FC"/>
    <w:multiLevelType w:val="multilevel"/>
    <w:tmpl w:val="C8866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7F72AC"/>
    <w:multiLevelType w:val="multilevel"/>
    <w:tmpl w:val="E260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71E61F7"/>
    <w:multiLevelType w:val="multilevel"/>
    <w:tmpl w:val="3324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9D639F0"/>
    <w:multiLevelType w:val="multilevel"/>
    <w:tmpl w:val="F36E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B8A776D"/>
    <w:multiLevelType w:val="multilevel"/>
    <w:tmpl w:val="B84E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BCD1241"/>
    <w:multiLevelType w:val="multilevel"/>
    <w:tmpl w:val="0618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CB13953"/>
    <w:multiLevelType w:val="multilevel"/>
    <w:tmpl w:val="CE38F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E8147A7"/>
    <w:multiLevelType w:val="multilevel"/>
    <w:tmpl w:val="26169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EA36F7D"/>
    <w:multiLevelType w:val="multilevel"/>
    <w:tmpl w:val="B3CE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FAC1920"/>
    <w:multiLevelType w:val="multilevel"/>
    <w:tmpl w:val="36F2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0F32721"/>
    <w:multiLevelType w:val="multilevel"/>
    <w:tmpl w:val="92066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16D4FBF"/>
    <w:multiLevelType w:val="multilevel"/>
    <w:tmpl w:val="40DA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23857E8"/>
    <w:multiLevelType w:val="multilevel"/>
    <w:tmpl w:val="490A5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26C0CFC"/>
    <w:multiLevelType w:val="multilevel"/>
    <w:tmpl w:val="A4AC0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2BA3D2D"/>
    <w:multiLevelType w:val="multilevel"/>
    <w:tmpl w:val="58204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3296E0E"/>
    <w:multiLevelType w:val="multilevel"/>
    <w:tmpl w:val="AFCCC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32F4FFE"/>
    <w:multiLevelType w:val="multilevel"/>
    <w:tmpl w:val="300C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3A76C8"/>
    <w:multiLevelType w:val="multilevel"/>
    <w:tmpl w:val="5F363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3B028DB"/>
    <w:multiLevelType w:val="multilevel"/>
    <w:tmpl w:val="383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45A1EE7"/>
    <w:multiLevelType w:val="multilevel"/>
    <w:tmpl w:val="7C205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4C068D7"/>
    <w:multiLevelType w:val="multilevel"/>
    <w:tmpl w:val="B8F4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4F6750C"/>
    <w:multiLevelType w:val="multilevel"/>
    <w:tmpl w:val="32381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67F7569"/>
    <w:multiLevelType w:val="multilevel"/>
    <w:tmpl w:val="293E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76E29EC"/>
    <w:multiLevelType w:val="multilevel"/>
    <w:tmpl w:val="0E3A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7D945E3"/>
    <w:multiLevelType w:val="multilevel"/>
    <w:tmpl w:val="A580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809680F"/>
    <w:multiLevelType w:val="multilevel"/>
    <w:tmpl w:val="A5F4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8B94904"/>
    <w:multiLevelType w:val="multilevel"/>
    <w:tmpl w:val="CD46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8C94847"/>
    <w:multiLevelType w:val="multilevel"/>
    <w:tmpl w:val="18C0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9047F74"/>
    <w:multiLevelType w:val="multilevel"/>
    <w:tmpl w:val="9D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9DC7E61"/>
    <w:multiLevelType w:val="multilevel"/>
    <w:tmpl w:val="62D6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B5A20D9"/>
    <w:multiLevelType w:val="multilevel"/>
    <w:tmpl w:val="CB26F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BFC7DC9"/>
    <w:multiLevelType w:val="multilevel"/>
    <w:tmpl w:val="D2D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C2C244C"/>
    <w:multiLevelType w:val="multilevel"/>
    <w:tmpl w:val="3B745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CBC2952"/>
    <w:multiLevelType w:val="multilevel"/>
    <w:tmpl w:val="BCD4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D5059B0"/>
    <w:multiLevelType w:val="multilevel"/>
    <w:tmpl w:val="07D0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E701E0F"/>
    <w:multiLevelType w:val="multilevel"/>
    <w:tmpl w:val="D21E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137170A"/>
    <w:multiLevelType w:val="multilevel"/>
    <w:tmpl w:val="14C4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1F7681E"/>
    <w:multiLevelType w:val="multilevel"/>
    <w:tmpl w:val="37D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28D5879"/>
    <w:multiLevelType w:val="multilevel"/>
    <w:tmpl w:val="DC02F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3C10ACB"/>
    <w:multiLevelType w:val="multilevel"/>
    <w:tmpl w:val="654C9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4442F17"/>
    <w:multiLevelType w:val="multilevel"/>
    <w:tmpl w:val="7D7A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4CC09D1"/>
    <w:multiLevelType w:val="multilevel"/>
    <w:tmpl w:val="9CDC0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55A58C7"/>
    <w:multiLevelType w:val="multilevel"/>
    <w:tmpl w:val="448E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6514806"/>
    <w:multiLevelType w:val="multilevel"/>
    <w:tmpl w:val="A654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78A4567"/>
    <w:multiLevelType w:val="multilevel"/>
    <w:tmpl w:val="8658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7B6453B"/>
    <w:multiLevelType w:val="multilevel"/>
    <w:tmpl w:val="3738D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7D91C17"/>
    <w:multiLevelType w:val="multilevel"/>
    <w:tmpl w:val="CFD24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7E84103"/>
    <w:multiLevelType w:val="multilevel"/>
    <w:tmpl w:val="B42A4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991008A"/>
    <w:multiLevelType w:val="multilevel"/>
    <w:tmpl w:val="C10E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A3F153C"/>
    <w:multiLevelType w:val="multilevel"/>
    <w:tmpl w:val="9058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A555D1D"/>
    <w:multiLevelType w:val="multilevel"/>
    <w:tmpl w:val="F59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ABF3FCB"/>
    <w:multiLevelType w:val="multilevel"/>
    <w:tmpl w:val="FE186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AE45243"/>
    <w:multiLevelType w:val="multilevel"/>
    <w:tmpl w:val="1B34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B16562B"/>
    <w:multiLevelType w:val="multilevel"/>
    <w:tmpl w:val="D1484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B8B642B"/>
    <w:multiLevelType w:val="multilevel"/>
    <w:tmpl w:val="198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C3A0545"/>
    <w:multiLevelType w:val="multilevel"/>
    <w:tmpl w:val="8C16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995A21"/>
    <w:multiLevelType w:val="multilevel"/>
    <w:tmpl w:val="BB1A8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6731C7"/>
    <w:multiLevelType w:val="multilevel"/>
    <w:tmpl w:val="C3506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D9479A4"/>
    <w:multiLevelType w:val="multilevel"/>
    <w:tmpl w:val="988C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D9F03AB"/>
    <w:multiLevelType w:val="multilevel"/>
    <w:tmpl w:val="E4926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E4458F9"/>
    <w:multiLevelType w:val="multilevel"/>
    <w:tmpl w:val="27881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EB072E7"/>
    <w:multiLevelType w:val="multilevel"/>
    <w:tmpl w:val="9CB68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F374482"/>
    <w:multiLevelType w:val="multilevel"/>
    <w:tmpl w:val="CCE8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F50759D"/>
    <w:multiLevelType w:val="multilevel"/>
    <w:tmpl w:val="A9BC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F9F4F72"/>
    <w:multiLevelType w:val="multilevel"/>
    <w:tmpl w:val="286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FB9327A"/>
    <w:multiLevelType w:val="multilevel"/>
    <w:tmpl w:val="3A52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0435996"/>
    <w:multiLevelType w:val="multilevel"/>
    <w:tmpl w:val="20C2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0580DA5"/>
    <w:multiLevelType w:val="multilevel"/>
    <w:tmpl w:val="5276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16979CD"/>
    <w:multiLevelType w:val="multilevel"/>
    <w:tmpl w:val="F7B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1F6207F"/>
    <w:multiLevelType w:val="multilevel"/>
    <w:tmpl w:val="DD96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3617119"/>
    <w:multiLevelType w:val="multilevel"/>
    <w:tmpl w:val="1AD0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4DD68C5"/>
    <w:multiLevelType w:val="multilevel"/>
    <w:tmpl w:val="43BE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F26AF0"/>
    <w:multiLevelType w:val="multilevel"/>
    <w:tmpl w:val="A4363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70059B1"/>
    <w:multiLevelType w:val="multilevel"/>
    <w:tmpl w:val="4EE8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964CA4"/>
    <w:multiLevelType w:val="multilevel"/>
    <w:tmpl w:val="E67C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82C5224"/>
    <w:multiLevelType w:val="multilevel"/>
    <w:tmpl w:val="08867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8306800"/>
    <w:multiLevelType w:val="multilevel"/>
    <w:tmpl w:val="1AA6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8F74156"/>
    <w:multiLevelType w:val="multilevel"/>
    <w:tmpl w:val="83D8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9235071"/>
    <w:multiLevelType w:val="multilevel"/>
    <w:tmpl w:val="6D9ED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C94856"/>
    <w:multiLevelType w:val="multilevel"/>
    <w:tmpl w:val="82D83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A2744DE"/>
    <w:multiLevelType w:val="multilevel"/>
    <w:tmpl w:val="5C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B3C622A"/>
    <w:multiLevelType w:val="multilevel"/>
    <w:tmpl w:val="7A66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B675859"/>
    <w:multiLevelType w:val="multilevel"/>
    <w:tmpl w:val="4DFA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C11472B"/>
    <w:multiLevelType w:val="multilevel"/>
    <w:tmpl w:val="19D4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9D3C19"/>
    <w:multiLevelType w:val="multilevel"/>
    <w:tmpl w:val="8936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AD3288"/>
    <w:multiLevelType w:val="multilevel"/>
    <w:tmpl w:val="A082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CDB7F13"/>
    <w:multiLevelType w:val="multilevel"/>
    <w:tmpl w:val="86CE2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166BDF"/>
    <w:multiLevelType w:val="multilevel"/>
    <w:tmpl w:val="535E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426E02"/>
    <w:multiLevelType w:val="multilevel"/>
    <w:tmpl w:val="05109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D710106"/>
    <w:multiLevelType w:val="multilevel"/>
    <w:tmpl w:val="FA52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D9026B5"/>
    <w:multiLevelType w:val="multilevel"/>
    <w:tmpl w:val="6194C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DA70C89"/>
    <w:multiLevelType w:val="multilevel"/>
    <w:tmpl w:val="23C8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5DC2344B"/>
    <w:multiLevelType w:val="multilevel"/>
    <w:tmpl w:val="B052D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E022D41"/>
    <w:multiLevelType w:val="multilevel"/>
    <w:tmpl w:val="9184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E465DC1"/>
    <w:multiLevelType w:val="multilevel"/>
    <w:tmpl w:val="EAF8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EC16452"/>
    <w:multiLevelType w:val="multilevel"/>
    <w:tmpl w:val="CA2A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F0D3A02"/>
    <w:multiLevelType w:val="multilevel"/>
    <w:tmpl w:val="4AD4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F6D13FB"/>
    <w:multiLevelType w:val="multilevel"/>
    <w:tmpl w:val="4BE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136273B"/>
    <w:multiLevelType w:val="multilevel"/>
    <w:tmpl w:val="6B5E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2CE4B07"/>
    <w:multiLevelType w:val="multilevel"/>
    <w:tmpl w:val="1B4A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3C67F0E"/>
    <w:multiLevelType w:val="multilevel"/>
    <w:tmpl w:val="316E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46D69FD"/>
    <w:multiLevelType w:val="multilevel"/>
    <w:tmpl w:val="DCAC5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4776948"/>
    <w:multiLevelType w:val="multilevel"/>
    <w:tmpl w:val="9D16B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61A4C79"/>
    <w:multiLevelType w:val="multilevel"/>
    <w:tmpl w:val="0334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658049F"/>
    <w:multiLevelType w:val="multilevel"/>
    <w:tmpl w:val="FBEE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71D030B"/>
    <w:multiLevelType w:val="multilevel"/>
    <w:tmpl w:val="F332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9EF55EB"/>
    <w:multiLevelType w:val="multilevel"/>
    <w:tmpl w:val="E336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B2C5044"/>
    <w:multiLevelType w:val="multilevel"/>
    <w:tmpl w:val="30FC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6C234FB8"/>
    <w:multiLevelType w:val="multilevel"/>
    <w:tmpl w:val="304A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E7D0963"/>
    <w:multiLevelType w:val="multilevel"/>
    <w:tmpl w:val="AE00D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ECF5B5C"/>
    <w:multiLevelType w:val="multilevel"/>
    <w:tmpl w:val="205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FC349B1"/>
    <w:multiLevelType w:val="multilevel"/>
    <w:tmpl w:val="A390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013543C"/>
    <w:multiLevelType w:val="multilevel"/>
    <w:tmpl w:val="AA9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1EF2253"/>
    <w:multiLevelType w:val="multilevel"/>
    <w:tmpl w:val="0EE82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40E12D7"/>
    <w:multiLevelType w:val="multilevel"/>
    <w:tmpl w:val="01F69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434465A"/>
    <w:multiLevelType w:val="multilevel"/>
    <w:tmpl w:val="42AC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6735BF6"/>
    <w:multiLevelType w:val="multilevel"/>
    <w:tmpl w:val="5122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6D47254"/>
    <w:multiLevelType w:val="multilevel"/>
    <w:tmpl w:val="A430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71E107F"/>
    <w:multiLevelType w:val="multilevel"/>
    <w:tmpl w:val="0D50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7F65986"/>
    <w:multiLevelType w:val="multilevel"/>
    <w:tmpl w:val="80E8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8B2C5D"/>
    <w:multiLevelType w:val="multilevel"/>
    <w:tmpl w:val="5F1A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9004AF1"/>
    <w:multiLevelType w:val="multilevel"/>
    <w:tmpl w:val="AEAE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984197B"/>
    <w:multiLevelType w:val="multilevel"/>
    <w:tmpl w:val="64B02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F65512"/>
    <w:multiLevelType w:val="multilevel"/>
    <w:tmpl w:val="B7EE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923023"/>
    <w:multiLevelType w:val="multilevel"/>
    <w:tmpl w:val="CCBA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DBB3C7B"/>
    <w:multiLevelType w:val="multilevel"/>
    <w:tmpl w:val="1046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1414DF"/>
    <w:multiLevelType w:val="multilevel"/>
    <w:tmpl w:val="E1F6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EE61822"/>
    <w:multiLevelType w:val="multilevel"/>
    <w:tmpl w:val="225A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FA81D26"/>
    <w:multiLevelType w:val="multilevel"/>
    <w:tmpl w:val="0836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FCD3924"/>
    <w:multiLevelType w:val="multilevel"/>
    <w:tmpl w:val="C146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9"/>
  </w:num>
  <w:num w:numId="2">
    <w:abstractNumId w:val="52"/>
  </w:num>
  <w:num w:numId="3">
    <w:abstractNumId w:val="124"/>
  </w:num>
  <w:num w:numId="4">
    <w:abstractNumId w:val="10"/>
  </w:num>
  <w:num w:numId="5">
    <w:abstractNumId w:val="5"/>
  </w:num>
  <w:num w:numId="6">
    <w:abstractNumId w:val="12"/>
  </w:num>
  <w:num w:numId="7">
    <w:abstractNumId w:val="80"/>
  </w:num>
  <w:num w:numId="8">
    <w:abstractNumId w:val="155"/>
  </w:num>
  <w:num w:numId="9">
    <w:abstractNumId w:val="66"/>
  </w:num>
  <w:num w:numId="10">
    <w:abstractNumId w:val="112"/>
  </w:num>
  <w:num w:numId="11">
    <w:abstractNumId w:val="31"/>
  </w:num>
  <w:num w:numId="12">
    <w:abstractNumId w:val="148"/>
  </w:num>
  <w:num w:numId="13">
    <w:abstractNumId w:val="153"/>
  </w:num>
  <w:num w:numId="14">
    <w:abstractNumId w:val="169"/>
  </w:num>
  <w:num w:numId="15">
    <w:abstractNumId w:val="143"/>
  </w:num>
  <w:num w:numId="16">
    <w:abstractNumId w:val="62"/>
  </w:num>
  <w:num w:numId="17">
    <w:abstractNumId w:val="1"/>
  </w:num>
  <w:num w:numId="18">
    <w:abstractNumId w:val="126"/>
  </w:num>
  <w:num w:numId="19">
    <w:abstractNumId w:val="108"/>
  </w:num>
  <w:num w:numId="20">
    <w:abstractNumId w:val="82"/>
  </w:num>
  <w:num w:numId="21">
    <w:abstractNumId w:val="127"/>
  </w:num>
  <w:num w:numId="22">
    <w:abstractNumId w:val="172"/>
  </w:num>
  <w:num w:numId="23">
    <w:abstractNumId w:val="20"/>
  </w:num>
  <w:num w:numId="24">
    <w:abstractNumId w:val="67"/>
  </w:num>
  <w:num w:numId="25">
    <w:abstractNumId w:val="173"/>
  </w:num>
  <w:num w:numId="26">
    <w:abstractNumId w:val="162"/>
  </w:num>
  <w:num w:numId="27">
    <w:abstractNumId w:val="95"/>
  </w:num>
  <w:num w:numId="28">
    <w:abstractNumId w:val="152"/>
  </w:num>
  <w:num w:numId="29">
    <w:abstractNumId w:val="51"/>
  </w:num>
  <w:num w:numId="30">
    <w:abstractNumId w:val="90"/>
  </w:num>
  <w:num w:numId="31">
    <w:abstractNumId w:val="0"/>
  </w:num>
  <w:num w:numId="32">
    <w:abstractNumId w:val="96"/>
  </w:num>
  <w:num w:numId="33">
    <w:abstractNumId w:val="41"/>
  </w:num>
  <w:num w:numId="34">
    <w:abstractNumId w:val="84"/>
  </w:num>
  <w:num w:numId="35">
    <w:abstractNumId w:val="37"/>
  </w:num>
  <w:num w:numId="36">
    <w:abstractNumId w:val="157"/>
  </w:num>
  <w:num w:numId="37">
    <w:abstractNumId w:val="131"/>
  </w:num>
  <w:num w:numId="38">
    <w:abstractNumId w:val="3"/>
  </w:num>
  <w:num w:numId="39">
    <w:abstractNumId w:val="91"/>
  </w:num>
  <w:num w:numId="40">
    <w:abstractNumId w:val="161"/>
  </w:num>
  <w:num w:numId="41">
    <w:abstractNumId w:val="23"/>
  </w:num>
  <w:num w:numId="42">
    <w:abstractNumId w:val="144"/>
  </w:num>
  <w:num w:numId="43">
    <w:abstractNumId w:val="39"/>
  </w:num>
  <w:num w:numId="44">
    <w:abstractNumId w:val="170"/>
  </w:num>
  <w:num w:numId="45">
    <w:abstractNumId w:val="120"/>
  </w:num>
  <w:num w:numId="46">
    <w:abstractNumId w:val="165"/>
  </w:num>
  <w:num w:numId="47">
    <w:abstractNumId w:val="102"/>
  </w:num>
  <w:num w:numId="48">
    <w:abstractNumId w:val="136"/>
  </w:num>
  <w:num w:numId="49">
    <w:abstractNumId w:val="42"/>
  </w:num>
  <w:num w:numId="50">
    <w:abstractNumId w:val="121"/>
  </w:num>
  <w:num w:numId="51">
    <w:abstractNumId w:val="17"/>
  </w:num>
  <w:num w:numId="52">
    <w:abstractNumId w:val="149"/>
  </w:num>
  <w:num w:numId="53">
    <w:abstractNumId w:val="164"/>
  </w:num>
  <w:num w:numId="54">
    <w:abstractNumId w:val="141"/>
  </w:num>
  <w:num w:numId="55">
    <w:abstractNumId w:val="18"/>
  </w:num>
  <w:num w:numId="56">
    <w:abstractNumId w:val="78"/>
  </w:num>
  <w:num w:numId="57">
    <w:abstractNumId w:val="69"/>
  </w:num>
  <w:num w:numId="58">
    <w:abstractNumId w:val="135"/>
  </w:num>
  <w:num w:numId="59">
    <w:abstractNumId w:val="70"/>
  </w:num>
  <w:num w:numId="60">
    <w:abstractNumId w:val="137"/>
  </w:num>
  <w:num w:numId="61">
    <w:abstractNumId w:val="151"/>
  </w:num>
  <w:num w:numId="62">
    <w:abstractNumId w:val="16"/>
  </w:num>
  <w:num w:numId="63">
    <w:abstractNumId w:val="99"/>
  </w:num>
  <w:num w:numId="64">
    <w:abstractNumId w:val="93"/>
  </w:num>
  <w:num w:numId="65">
    <w:abstractNumId w:val="59"/>
  </w:num>
  <w:num w:numId="66">
    <w:abstractNumId w:val="167"/>
  </w:num>
  <w:num w:numId="67">
    <w:abstractNumId w:val="129"/>
  </w:num>
  <w:num w:numId="68">
    <w:abstractNumId w:val="110"/>
  </w:num>
  <w:num w:numId="69">
    <w:abstractNumId w:val="13"/>
  </w:num>
  <w:num w:numId="70">
    <w:abstractNumId w:val="104"/>
  </w:num>
  <w:num w:numId="71">
    <w:abstractNumId w:val="123"/>
  </w:num>
  <w:num w:numId="72">
    <w:abstractNumId w:val="100"/>
  </w:num>
  <w:num w:numId="73">
    <w:abstractNumId w:val="24"/>
  </w:num>
  <w:num w:numId="74">
    <w:abstractNumId w:val="29"/>
  </w:num>
  <w:num w:numId="75">
    <w:abstractNumId w:val="168"/>
  </w:num>
  <w:num w:numId="76">
    <w:abstractNumId w:val="145"/>
  </w:num>
  <w:num w:numId="77">
    <w:abstractNumId w:val="15"/>
  </w:num>
  <w:num w:numId="78">
    <w:abstractNumId w:val="50"/>
  </w:num>
  <w:num w:numId="79">
    <w:abstractNumId w:val="4"/>
  </w:num>
  <w:num w:numId="80">
    <w:abstractNumId w:val="61"/>
  </w:num>
  <w:num w:numId="81">
    <w:abstractNumId w:val="30"/>
  </w:num>
  <w:num w:numId="82">
    <w:abstractNumId w:val="45"/>
  </w:num>
  <w:num w:numId="83">
    <w:abstractNumId w:val="122"/>
  </w:num>
  <w:num w:numId="84">
    <w:abstractNumId w:val="27"/>
  </w:num>
  <w:num w:numId="85">
    <w:abstractNumId w:val="47"/>
  </w:num>
  <w:num w:numId="86">
    <w:abstractNumId w:val="44"/>
  </w:num>
  <w:num w:numId="87">
    <w:abstractNumId w:val="105"/>
  </w:num>
  <w:num w:numId="88">
    <w:abstractNumId w:val="46"/>
  </w:num>
  <w:num w:numId="89">
    <w:abstractNumId w:val="109"/>
  </w:num>
  <w:num w:numId="90">
    <w:abstractNumId w:val="94"/>
  </w:num>
  <w:num w:numId="91">
    <w:abstractNumId w:val="116"/>
  </w:num>
  <w:num w:numId="92">
    <w:abstractNumId w:val="43"/>
  </w:num>
  <w:num w:numId="93">
    <w:abstractNumId w:val="63"/>
  </w:num>
  <w:num w:numId="94">
    <w:abstractNumId w:val="146"/>
  </w:num>
  <w:num w:numId="95">
    <w:abstractNumId w:val="81"/>
  </w:num>
  <w:num w:numId="96">
    <w:abstractNumId w:val="48"/>
  </w:num>
  <w:num w:numId="97">
    <w:abstractNumId w:val="166"/>
  </w:num>
  <w:num w:numId="98">
    <w:abstractNumId w:val="71"/>
  </w:num>
  <w:num w:numId="99">
    <w:abstractNumId w:val="54"/>
  </w:num>
  <w:num w:numId="100">
    <w:abstractNumId w:val="72"/>
  </w:num>
  <w:num w:numId="101">
    <w:abstractNumId w:val="163"/>
  </w:num>
  <w:num w:numId="102">
    <w:abstractNumId w:val="76"/>
  </w:num>
  <w:num w:numId="103">
    <w:abstractNumId w:val="107"/>
  </w:num>
  <w:num w:numId="104">
    <w:abstractNumId w:val="87"/>
  </w:num>
  <w:num w:numId="105">
    <w:abstractNumId w:val="49"/>
  </w:num>
  <w:num w:numId="106">
    <w:abstractNumId w:val="114"/>
  </w:num>
  <w:num w:numId="107">
    <w:abstractNumId w:val="156"/>
  </w:num>
  <w:num w:numId="108">
    <w:abstractNumId w:val="150"/>
  </w:num>
  <w:num w:numId="109">
    <w:abstractNumId w:val="26"/>
  </w:num>
  <w:num w:numId="110">
    <w:abstractNumId w:val="171"/>
  </w:num>
  <w:num w:numId="111">
    <w:abstractNumId w:val="142"/>
  </w:num>
  <w:num w:numId="112">
    <w:abstractNumId w:val="79"/>
  </w:num>
  <w:num w:numId="113">
    <w:abstractNumId w:val="147"/>
  </w:num>
  <w:num w:numId="114">
    <w:abstractNumId w:val="117"/>
  </w:num>
  <w:num w:numId="115">
    <w:abstractNumId w:val="38"/>
  </w:num>
  <w:num w:numId="116">
    <w:abstractNumId w:val="64"/>
  </w:num>
  <w:num w:numId="117">
    <w:abstractNumId w:val="106"/>
  </w:num>
  <w:num w:numId="118">
    <w:abstractNumId w:val="132"/>
  </w:num>
  <w:num w:numId="119">
    <w:abstractNumId w:val="74"/>
  </w:num>
  <w:num w:numId="120">
    <w:abstractNumId w:val="140"/>
  </w:num>
  <w:num w:numId="121">
    <w:abstractNumId w:val="8"/>
  </w:num>
  <w:num w:numId="122">
    <w:abstractNumId w:val="139"/>
  </w:num>
  <w:num w:numId="123">
    <w:abstractNumId w:val="134"/>
  </w:num>
  <w:num w:numId="124">
    <w:abstractNumId w:val="19"/>
  </w:num>
  <w:num w:numId="125">
    <w:abstractNumId w:val="98"/>
  </w:num>
  <w:num w:numId="126">
    <w:abstractNumId w:val="85"/>
  </w:num>
  <w:num w:numId="127">
    <w:abstractNumId w:val="125"/>
  </w:num>
  <w:num w:numId="128">
    <w:abstractNumId w:val="65"/>
  </w:num>
  <w:num w:numId="129">
    <w:abstractNumId w:val="75"/>
  </w:num>
  <w:num w:numId="130">
    <w:abstractNumId w:val="58"/>
  </w:num>
  <w:num w:numId="131">
    <w:abstractNumId w:val="35"/>
  </w:num>
  <w:num w:numId="132">
    <w:abstractNumId w:val="86"/>
  </w:num>
  <w:num w:numId="133">
    <w:abstractNumId w:val="68"/>
  </w:num>
  <w:num w:numId="134">
    <w:abstractNumId w:val="22"/>
  </w:num>
  <w:num w:numId="135">
    <w:abstractNumId w:val="119"/>
  </w:num>
  <w:num w:numId="136">
    <w:abstractNumId w:val="57"/>
  </w:num>
  <w:num w:numId="137">
    <w:abstractNumId w:val="103"/>
  </w:num>
  <w:num w:numId="138">
    <w:abstractNumId w:val="97"/>
  </w:num>
  <w:num w:numId="139">
    <w:abstractNumId w:val="138"/>
  </w:num>
  <w:num w:numId="140">
    <w:abstractNumId w:val="9"/>
  </w:num>
  <w:num w:numId="141">
    <w:abstractNumId w:val="14"/>
  </w:num>
  <w:num w:numId="142">
    <w:abstractNumId w:val="6"/>
  </w:num>
  <w:num w:numId="143">
    <w:abstractNumId w:val="73"/>
  </w:num>
  <w:num w:numId="144">
    <w:abstractNumId w:val="33"/>
  </w:num>
  <w:num w:numId="145">
    <w:abstractNumId w:val="111"/>
  </w:num>
  <w:num w:numId="146">
    <w:abstractNumId w:val="160"/>
  </w:num>
  <w:num w:numId="147">
    <w:abstractNumId w:val="40"/>
  </w:num>
  <w:num w:numId="148">
    <w:abstractNumId w:val="176"/>
  </w:num>
  <w:num w:numId="149">
    <w:abstractNumId w:val="53"/>
  </w:num>
  <w:num w:numId="150">
    <w:abstractNumId w:val="2"/>
  </w:num>
  <w:num w:numId="151">
    <w:abstractNumId w:val="21"/>
  </w:num>
  <w:num w:numId="152">
    <w:abstractNumId w:val="118"/>
  </w:num>
  <w:num w:numId="153">
    <w:abstractNumId w:val="88"/>
  </w:num>
  <w:num w:numId="154">
    <w:abstractNumId w:val="83"/>
  </w:num>
  <w:num w:numId="155">
    <w:abstractNumId w:val="34"/>
  </w:num>
  <w:num w:numId="156">
    <w:abstractNumId w:val="174"/>
  </w:num>
  <w:num w:numId="157">
    <w:abstractNumId w:val="115"/>
  </w:num>
  <w:num w:numId="158">
    <w:abstractNumId w:val="60"/>
  </w:num>
  <w:num w:numId="159">
    <w:abstractNumId w:val="154"/>
  </w:num>
  <w:num w:numId="160">
    <w:abstractNumId w:val="7"/>
  </w:num>
  <w:num w:numId="161">
    <w:abstractNumId w:val="159"/>
  </w:num>
  <w:num w:numId="162">
    <w:abstractNumId w:val="128"/>
  </w:num>
  <w:num w:numId="163">
    <w:abstractNumId w:val="175"/>
  </w:num>
  <w:num w:numId="164">
    <w:abstractNumId w:val="77"/>
  </w:num>
  <w:num w:numId="165">
    <w:abstractNumId w:val="28"/>
  </w:num>
  <w:num w:numId="166">
    <w:abstractNumId w:val="32"/>
  </w:num>
  <w:num w:numId="167">
    <w:abstractNumId w:val="113"/>
  </w:num>
  <w:num w:numId="168">
    <w:abstractNumId w:val="11"/>
  </w:num>
  <w:num w:numId="169">
    <w:abstractNumId w:val="36"/>
  </w:num>
  <w:num w:numId="170">
    <w:abstractNumId w:val="25"/>
  </w:num>
  <w:num w:numId="171">
    <w:abstractNumId w:val="55"/>
  </w:num>
  <w:num w:numId="172">
    <w:abstractNumId w:val="133"/>
  </w:num>
  <w:num w:numId="173">
    <w:abstractNumId w:val="130"/>
  </w:num>
  <w:num w:numId="174">
    <w:abstractNumId w:val="92"/>
  </w:num>
  <w:num w:numId="175">
    <w:abstractNumId w:val="101"/>
  </w:num>
  <w:num w:numId="176">
    <w:abstractNumId w:val="158"/>
  </w:num>
  <w:num w:numId="177">
    <w:abstractNumId w:val="56"/>
  </w:num>
  <w:numIdMacAtCleanup w:val="1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BF2"/>
    <w:rsid w:val="001359EE"/>
    <w:rsid w:val="00245DC0"/>
    <w:rsid w:val="00247B35"/>
    <w:rsid w:val="002810F9"/>
    <w:rsid w:val="002A6BF2"/>
    <w:rsid w:val="002D78C8"/>
    <w:rsid w:val="004239D4"/>
    <w:rsid w:val="004561E6"/>
    <w:rsid w:val="00487CB2"/>
    <w:rsid w:val="004F65BD"/>
    <w:rsid w:val="0050132D"/>
    <w:rsid w:val="00512205"/>
    <w:rsid w:val="005B7297"/>
    <w:rsid w:val="006B4D9C"/>
    <w:rsid w:val="00740BAE"/>
    <w:rsid w:val="007832A4"/>
    <w:rsid w:val="007B7DC9"/>
    <w:rsid w:val="008C5F99"/>
    <w:rsid w:val="00925619"/>
    <w:rsid w:val="009E70D4"/>
    <w:rsid w:val="00A84BB3"/>
    <w:rsid w:val="00BA2F47"/>
    <w:rsid w:val="00BE60BF"/>
    <w:rsid w:val="00C257AC"/>
    <w:rsid w:val="00C75E13"/>
    <w:rsid w:val="00E14E0C"/>
    <w:rsid w:val="00EE7283"/>
    <w:rsid w:val="00F1476B"/>
    <w:rsid w:val="00F2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0195"/>
  <w15:docId w15:val="{96BCCAEA-6954-4F20-A8B7-52F4C9F2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D78C8"/>
    <w:pPr>
      <w:widowControl w:val="0"/>
      <w:autoSpaceDE w:val="0"/>
      <w:autoSpaceDN w:val="0"/>
      <w:spacing w:after="0" w:line="240" w:lineRule="auto"/>
      <w:ind w:left="31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D78C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2D78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qFormat/>
    <w:rsid w:val="002D78C8"/>
    <w:pPr>
      <w:widowControl w:val="0"/>
      <w:autoSpaceDE w:val="0"/>
      <w:autoSpaceDN w:val="0"/>
      <w:spacing w:after="0" w:line="240" w:lineRule="auto"/>
      <w:ind w:left="9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f1">
    <w:name w:val="No Spacing"/>
    <w:uiPriority w:val="1"/>
    <w:qFormat/>
    <w:rsid w:val="006B4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rmal (Web)"/>
    <w:basedOn w:val="a"/>
    <w:uiPriority w:val="99"/>
    <w:unhideWhenUsed/>
    <w:rsid w:val="00F2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">
    <w:name w:val="c13"/>
    <w:basedOn w:val="a"/>
    <w:rsid w:val="00BE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2">
    <w:name w:val="c22"/>
    <w:basedOn w:val="a0"/>
    <w:rsid w:val="00BE60BF"/>
  </w:style>
  <w:style w:type="paragraph" w:customStyle="1" w:styleId="c23">
    <w:name w:val="c23"/>
    <w:basedOn w:val="a"/>
    <w:rsid w:val="00BE6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9">
    <w:name w:val="c19"/>
    <w:basedOn w:val="a0"/>
    <w:rsid w:val="00BE60BF"/>
  </w:style>
  <w:style w:type="character" w:customStyle="1" w:styleId="c57">
    <w:name w:val="c57"/>
    <w:basedOn w:val="a0"/>
    <w:rsid w:val="00BE60BF"/>
  </w:style>
  <w:style w:type="paragraph" w:styleId="af3">
    <w:name w:val="Balloon Text"/>
    <w:basedOn w:val="a"/>
    <w:link w:val="af4"/>
    <w:uiPriority w:val="99"/>
    <w:semiHidden/>
    <w:unhideWhenUsed/>
    <w:rsid w:val="00F1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14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F876-1FC5-4DAE-96DC-D947BB2A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9271</Words>
  <Characters>52845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ДьяконовскаяСОШ5</cp:lastModifiedBy>
  <cp:revision>27</cp:revision>
  <cp:lastPrinted>2024-09-15T09:46:00Z</cp:lastPrinted>
  <dcterms:created xsi:type="dcterms:W3CDTF">2023-08-13T17:57:00Z</dcterms:created>
  <dcterms:modified xsi:type="dcterms:W3CDTF">2024-09-24T06:20:00Z</dcterms:modified>
</cp:coreProperties>
</file>